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B5E45" w14:textId="77777777" w:rsidR="006A0135" w:rsidRPr="00753803" w:rsidRDefault="006A0135" w:rsidP="00171F8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6DC7734" w14:textId="77777777" w:rsidR="000F1D1E" w:rsidRPr="00753803" w:rsidRDefault="000F1D1E" w:rsidP="00171F8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รายงานการประชุมสภาองค์การบริหารส่วนตำบลจำป่าหวาย </w:t>
      </w:r>
    </w:p>
    <w:p w14:paraId="72D5BC36" w14:textId="77777777" w:rsidR="000F1D1E" w:rsidRPr="00753803" w:rsidRDefault="000F1D1E" w:rsidP="00171F8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สมัยสามัญ สมัยที่ </w:t>
      </w:r>
      <w:r w:rsidR="00E54460" w:rsidRPr="00753803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ประจำปี พ.ศ. </w:t>
      </w:r>
      <w:r w:rsidR="00E54460" w:rsidRPr="00753803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C11413">
        <w:rPr>
          <w:rFonts w:ascii="TH SarabunIT๙" w:hAnsi="TH SarabunIT๙" w:cs="TH SarabunIT๙"/>
          <w:b/>
          <w:bCs/>
          <w:sz w:val="32"/>
          <w:szCs w:val="32"/>
        </w:rPr>
        <w:t>3</w:t>
      </w:r>
    </w:p>
    <w:p w14:paraId="0CA257E9" w14:textId="77777777" w:rsidR="000F1D1E" w:rsidRPr="00753803" w:rsidRDefault="000F1D1E" w:rsidP="00171F8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  </w:t>
      </w:r>
      <w:r w:rsidR="00E17475" w:rsidRPr="00753803">
        <w:rPr>
          <w:rFonts w:ascii="TH SarabunIT๙" w:hAnsi="TH SarabunIT๙" w:cs="TH SarabunIT๙"/>
          <w:b/>
          <w:bCs/>
          <w:sz w:val="32"/>
          <w:szCs w:val="32"/>
        </w:rPr>
        <w:t>14</w:t>
      </w: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เดือน สิงหาคม  พ.ศ. </w:t>
      </w:r>
      <w:r w:rsidR="00E54460" w:rsidRPr="00753803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C11413">
        <w:rPr>
          <w:rFonts w:ascii="TH SarabunIT๙" w:hAnsi="TH SarabunIT๙" w:cs="TH SarabunIT๙"/>
          <w:b/>
          <w:bCs/>
          <w:sz w:val="32"/>
          <w:szCs w:val="32"/>
        </w:rPr>
        <w:t>3</w:t>
      </w:r>
    </w:p>
    <w:p w14:paraId="4B133586" w14:textId="77777777" w:rsidR="000F1D1E" w:rsidRPr="00753803" w:rsidRDefault="000F1D1E" w:rsidP="00171F8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ห้องประชุมสภาองค์การบริหารส่วนตำบลจำป่าหวาย</w:t>
      </w:r>
    </w:p>
    <w:p w14:paraId="3AF93224" w14:textId="77777777" w:rsidR="000F1D1E" w:rsidRPr="00753803" w:rsidRDefault="000F1D1E" w:rsidP="00171F8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>ผู้มาประชุม</w:t>
      </w: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1549"/>
        <w:gridCol w:w="236"/>
        <w:gridCol w:w="1417"/>
        <w:gridCol w:w="2600"/>
        <w:gridCol w:w="1304"/>
        <w:gridCol w:w="1460"/>
      </w:tblGrid>
      <w:tr w:rsidR="000F1D1E" w:rsidRPr="00753803" w14:paraId="6C53C4DB" w14:textId="77777777" w:rsidTr="00B73AAE">
        <w:tc>
          <w:tcPr>
            <w:tcW w:w="827" w:type="dxa"/>
            <w:shd w:val="clear" w:color="auto" w:fill="auto"/>
          </w:tcPr>
          <w:p w14:paraId="05056E77" w14:textId="77777777" w:rsidR="000F1D1E" w:rsidRPr="00753803" w:rsidRDefault="000F1D1E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32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6B8779" w14:textId="77777777" w:rsidR="000F1D1E" w:rsidRPr="00753803" w:rsidRDefault="000F1D1E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ชื่อ</w:t>
            </w:r>
            <w:r w:rsidRPr="00753803">
              <w:rPr>
                <w:rFonts w:ascii="TH SarabunIT๙" w:hAnsi="TH SarabunIT๙" w:cs="TH SarabunIT๙"/>
                <w:sz w:val="32"/>
                <w:szCs w:val="32"/>
              </w:rPr>
              <w:t xml:space="preserve"> - </w:t>
            </w: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สกุล</w:t>
            </w:r>
          </w:p>
        </w:tc>
        <w:tc>
          <w:tcPr>
            <w:tcW w:w="2600" w:type="dxa"/>
            <w:shd w:val="clear" w:color="auto" w:fill="auto"/>
          </w:tcPr>
          <w:p w14:paraId="0439084C" w14:textId="77777777" w:rsidR="000F1D1E" w:rsidRPr="00753803" w:rsidRDefault="000F1D1E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000F33" w14:textId="77777777" w:rsidR="000F1D1E" w:rsidRPr="00753803" w:rsidRDefault="000F1D1E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ลายมือชื่อ</w:t>
            </w:r>
          </w:p>
        </w:tc>
      </w:tr>
      <w:tr w:rsidR="00B16FA5" w:rsidRPr="00753803" w14:paraId="269DACA2" w14:textId="77777777" w:rsidTr="00B73AAE">
        <w:tc>
          <w:tcPr>
            <w:tcW w:w="827" w:type="dxa"/>
            <w:shd w:val="clear" w:color="auto" w:fill="auto"/>
          </w:tcPr>
          <w:p w14:paraId="64B401A3" w14:textId="77777777" w:rsidR="00B16FA5" w:rsidRPr="00753803" w:rsidRDefault="00B16FA5" w:rsidP="00B16F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68AFC29F" w14:textId="77777777" w:rsidR="00B16FA5" w:rsidRPr="00753803" w:rsidRDefault="00B16FA5" w:rsidP="00B16F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นายนิรันดร์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39CA49FE" w14:textId="77777777" w:rsidR="00B16FA5" w:rsidRPr="00753803" w:rsidRDefault="00B16FA5" w:rsidP="00B16F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20857542" w14:textId="77777777" w:rsidR="00B16FA5" w:rsidRPr="00753803" w:rsidRDefault="00B16FA5" w:rsidP="00B16F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ขวัญใจ</w:t>
            </w:r>
          </w:p>
        </w:tc>
        <w:tc>
          <w:tcPr>
            <w:tcW w:w="2600" w:type="dxa"/>
            <w:shd w:val="clear" w:color="auto" w:fill="auto"/>
          </w:tcPr>
          <w:p w14:paraId="3AF0329A" w14:textId="77777777" w:rsidR="00B16FA5" w:rsidRPr="00753803" w:rsidRDefault="00B16FA5" w:rsidP="00B16F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๑๒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2BD21EAE" w14:textId="77777777" w:rsidR="00B16FA5" w:rsidRPr="00753803" w:rsidRDefault="00B16FA5" w:rsidP="00B16F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นิรันดร์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36EFBFCB" w14:textId="77777777" w:rsidR="00B16FA5" w:rsidRPr="00753803" w:rsidRDefault="00B16FA5" w:rsidP="00B16F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ขวัญใจ</w:t>
            </w:r>
          </w:p>
        </w:tc>
      </w:tr>
      <w:tr w:rsidR="004462DA" w:rsidRPr="00753803" w14:paraId="2A7B240C" w14:textId="77777777" w:rsidTr="00B73AAE">
        <w:tc>
          <w:tcPr>
            <w:tcW w:w="827" w:type="dxa"/>
            <w:shd w:val="clear" w:color="auto" w:fill="auto"/>
          </w:tcPr>
          <w:p w14:paraId="09F48D2F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05D8FEB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นายธวัชชัย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70B1A17A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698CB915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บุญเก่ง</w:t>
            </w:r>
          </w:p>
        </w:tc>
        <w:tc>
          <w:tcPr>
            <w:tcW w:w="2600" w:type="dxa"/>
            <w:shd w:val="clear" w:color="auto" w:fill="auto"/>
          </w:tcPr>
          <w:p w14:paraId="56A54CE5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๖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E83C71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ธวัชชัย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407A2F7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บุญเก่ง</w:t>
            </w:r>
          </w:p>
        </w:tc>
      </w:tr>
      <w:tr w:rsidR="004462DA" w:rsidRPr="00753803" w14:paraId="776EE86B" w14:textId="77777777" w:rsidTr="00B73AAE">
        <w:tc>
          <w:tcPr>
            <w:tcW w:w="827" w:type="dxa"/>
            <w:shd w:val="clear" w:color="auto" w:fill="auto"/>
          </w:tcPr>
          <w:p w14:paraId="5122AEF5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3A9EDB9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นายนิยม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7B5B5A50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7AA4B82E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ขัติธิ</w:t>
            </w:r>
          </w:p>
        </w:tc>
        <w:tc>
          <w:tcPr>
            <w:tcW w:w="2600" w:type="dxa"/>
            <w:shd w:val="clear" w:color="auto" w:fill="auto"/>
          </w:tcPr>
          <w:p w14:paraId="1C3AA62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๓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104561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นิยม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6E66C3B5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ขัติธิ</w:t>
            </w:r>
          </w:p>
        </w:tc>
      </w:tr>
      <w:tr w:rsidR="004462DA" w:rsidRPr="00753803" w14:paraId="422046BC" w14:textId="77777777" w:rsidTr="00B73AAE">
        <w:tc>
          <w:tcPr>
            <w:tcW w:w="827" w:type="dxa"/>
            <w:shd w:val="clear" w:color="auto" w:fill="auto"/>
          </w:tcPr>
          <w:p w14:paraId="74D73FD6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00B8F56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ก้องหล้า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52AAF8E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41AE41A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ใฝ่ใจ</w:t>
            </w:r>
          </w:p>
        </w:tc>
        <w:tc>
          <w:tcPr>
            <w:tcW w:w="2600" w:type="dxa"/>
            <w:shd w:val="clear" w:color="auto" w:fill="auto"/>
          </w:tcPr>
          <w:p w14:paraId="16AD6AE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๖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5EACEE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ก้องหล้า  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6C10231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ใฝ่ใจ</w:t>
            </w:r>
          </w:p>
        </w:tc>
      </w:tr>
      <w:tr w:rsidR="004462DA" w:rsidRPr="00753803" w14:paraId="129BAED2" w14:textId="77777777" w:rsidTr="00B73AAE">
        <w:tc>
          <w:tcPr>
            <w:tcW w:w="827" w:type="dxa"/>
            <w:shd w:val="clear" w:color="auto" w:fill="auto"/>
          </w:tcPr>
          <w:p w14:paraId="6B46787B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0988ECE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นางอารีย์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4F4910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156C040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ใฝ่ใจ</w:t>
            </w:r>
          </w:p>
        </w:tc>
        <w:tc>
          <w:tcPr>
            <w:tcW w:w="2600" w:type="dxa"/>
            <w:shd w:val="clear" w:color="auto" w:fill="auto"/>
          </w:tcPr>
          <w:p w14:paraId="6BE3FFA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๑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24D455F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อารีย์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00F358A0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ใฝ่ใจ</w:t>
            </w:r>
          </w:p>
        </w:tc>
      </w:tr>
      <w:tr w:rsidR="004462DA" w:rsidRPr="00753803" w14:paraId="53F89C92" w14:textId="77777777" w:rsidTr="00B73AAE">
        <w:tc>
          <w:tcPr>
            <w:tcW w:w="827" w:type="dxa"/>
            <w:shd w:val="clear" w:color="auto" w:fill="auto"/>
          </w:tcPr>
          <w:p w14:paraId="798E66B5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670730D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นางยุพา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19E98CB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2FC8DFF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บุญเรือง</w:t>
            </w:r>
          </w:p>
        </w:tc>
        <w:tc>
          <w:tcPr>
            <w:tcW w:w="2600" w:type="dxa"/>
            <w:shd w:val="clear" w:color="auto" w:fill="auto"/>
          </w:tcPr>
          <w:p w14:paraId="4844CE2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๒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2A4F28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ยุพา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5CF8E86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บุญเรือง</w:t>
            </w:r>
          </w:p>
        </w:tc>
      </w:tr>
      <w:tr w:rsidR="004462DA" w:rsidRPr="00753803" w14:paraId="5E98820D" w14:textId="77777777" w:rsidTr="00B73AAE">
        <w:tc>
          <w:tcPr>
            <w:tcW w:w="827" w:type="dxa"/>
            <w:shd w:val="clear" w:color="auto" w:fill="auto"/>
          </w:tcPr>
          <w:p w14:paraId="039B6F20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7D02C92E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นายเสาร์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EECF08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12D37C6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อินปินตาม</w:t>
            </w:r>
          </w:p>
        </w:tc>
        <w:tc>
          <w:tcPr>
            <w:tcW w:w="2600" w:type="dxa"/>
            <w:shd w:val="clear" w:color="auto" w:fill="auto"/>
          </w:tcPr>
          <w:p w14:paraId="56573DE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3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6BEF78C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เสาร์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5CF92F4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อินปินตา</w:t>
            </w:r>
          </w:p>
        </w:tc>
      </w:tr>
      <w:tr w:rsidR="004462DA" w:rsidRPr="00753803" w14:paraId="622D51A6" w14:textId="77777777" w:rsidTr="00B73AAE">
        <w:tc>
          <w:tcPr>
            <w:tcW w:w="827" w:type="dxa"/>
            <w:shd w:val="clear" w:color="auto" w:fill="auto"/>
          </w:tcPr>
          <w:p w14:paraId="1BC207D7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7DB371C8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นายเกรียงไกร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8210C1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56D9300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มหาวรรณศรี</w:t>
            </w:r>
          </w:p>
        </w:tc>
        <w:tc>
          <w:tcPr>
            <w:tcW w:w="2600" w:type="dxa"/>
            <w:shd w:val="clear" w:color="auto" w:fill="auto"/>
          </w:tcPr>
          <w:p w14:paraId="6513A74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๘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3E050D8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เกรียงไกร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62E40F5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มหาวรรณศรี</w:t>
            </w:r>
          </w:p>
        </w:tc>
      </w:tr>
      <w:tr w:rsidR="004462DA" w:rsidRPr="00753803" w14:paraId="7A4D21F6" w14:textId="77777777" w:rsidTr="00B73AAE">
        <w:tc>
          <w:tcPr>
            <w:tcW w:w="827" w:type="dxa"/>
            <w:shd w:val="clear" w:color="auto" w:fill="auto"/>
          </w:tcPr>
          <w:p w14:paraId="7FA22D5C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0BB31D6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นายประหยัด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717AEEE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142CC80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จอมภา</w:t>
            </w:r>
          </w:p>
        </w:tc>
        <w:tc>
          <w:tcPr>
            <w:tcW w:w="2600" w:type="dxa"/>
            <w:shd w:val="clear" w:color="auto" w:fill="auto"/>
          </w:tcPr>
          <w:p w14:paraId="1502646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๑๓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7D35FB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ประหยัด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230B0F0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จอมภา</w:t>
            </w:r>
          </w:p>
        </w:tc>
      </w:tr>
      <w:tr w:rsidR="004462DA" w:rsidRPr="00753803" w14:paraId="1EA35A0F" w14:textId="77777777" w:rsidTr="00B73AAE">
        <w:tc>
          <w:tcPr>
            <w:tcW w:w="827" w:type="dxa"/>
            <w:shd w:val="clear" w:color="auto" w:fill="auto"/>
          </w:tcPr>
          <w:p w14:paraId="7C1CDC11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7A33623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นายสายสุริยา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204B1945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7C151E5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หล้าอินเชื้อ</w:t>
            </w:r>
          </w:p>
        </w:tc>
        <w:tc>
          <w:tcPr>
            <w:tcW w:w="2600" w:type="dxa"/>
            <w:shd w:val="clear" w:color="auto" w:fill="auto"/>
          </w:tcPr>
          <w:p w14:paraId="5139EB3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๕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360251E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สายสุริยา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120D2DD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หล้าอินเชื้อ</w:t>
            </w:r>
          </w:p>
        </w:tc>
      </w:tr>
      <w:tr w:rsidR="004462DA" w:rsidRPr="00753803" w14:paraId="22866568" w14:textId="77777777" w:rsidTr="00B73AAE">
        <w:tc>
          <w:tcPr>
            <w:tcW w:w="827" w:type="dxa"/>
            <w:shd w:val="clear" w:color="auto" w:fill="auto"/>
          </w:tcPr>
          <w:p w14:paraId="7BC2AE96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76B0B915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นายดุสิต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74B95FE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6A1E65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ทาทอง</w:t>
            </w:r>
          </w:p>
        </w:tc>
        <w:tc>
          <w:tcPr>
            <w:tcW w:w="2600" w:type="dxa"/>
            <w:shd w:val="clear" w:color="auto" w:fill="auto"/>
          </w:tcPr>
          <w:p w14:paraId="0C0E1FA0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๗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4E00150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ดุสิต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709F18C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ทาทอง</w:t>
            </w:r>
          </w:p>
        </w:tc>
      </w:tr>
      <w:tr w:rsidR="004462DA" w:rsidRPr="00753803" w14:paraId="1509B060" w14:textId="77777777" w:rsidTr="00B73AAE">
        <w:tc>
          <w:tcPr>
            <w:tcW w:w="827" w:type="dxa"/>
            <w:shd w:val="clear" w:color="auto" w:fill="auto"/>
          </w:tcPr>
          <w:p w14:paraId="18ED1BD4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5B514DB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นายวีระพร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591F13B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184409BB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ขัติวงค์</w:t>
            </w:r>
          </w:p>
        </w:tc>
        <w:tc>
          <w:tcPr>
            <w:tcW w:w="2600" w:type="dxa"/>
            <w:shd w:val="clear" w:color="auto" w:fill="auto"/>
          </w:tcPr>
          <w:p w14:paraId="053611E5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๔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0659323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วีระพร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26E75DE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ขัติวงค์</w:t>
            </w:r>
          </w:p>
        </w:tc>
      </w:tr>
      <w:tr w:rsidR="004462DA" w:rsidRPr="00753803" w14:paraId="74EE4162" w14:textId="77777777" w:rsidTr="00B73AAE">
        <w:tc>
          <w:tcPr>
            <w:tcW w:w="827" w:type="dxa"/>
            <w:shd w:val="clear" w:color="auto" w:fill="auto"/>
          </w:tcPr>
          <w:p w14:paraId="2FBFFD5C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๑๓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73678BE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นายวีรพงษ์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66E58A8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324C131A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พันธุลี</w:t>
            </w:r>
          </w:p>
        </w:tc>
        <w:tc>
          <w:tcPr>
            <w:tcW w:w="2600" w:type="dxa"/>
            <w:shd w:val="clear" w:color="auto" w:fill="auto"/>
          </w:tcPr>
          <w:p w14:paraId="2B859FC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รองประธานสภา อบต.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404EFB7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วีรพงษ์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311104B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พันธุลี</w:t>
            </w:r>
          </w:p>
        </w:tc>
      </w:tr>
      <w:tr w:rsidR="004462DA" w:rsidRPr="00753803" w14:paraId="36E10119" w14:textId="77777777" w:rsidTr="00B73AAE">
        <w:tc>
          <w:tcPr>
            <w:tcW w:w="827" w:type="dxa"/>
            <w:shd w:val="clear" w:color="auto" w:fill="auto"/>
          </w:tcPr>
          <w:p w14:paraId="734F3E31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๑๔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4211C5BA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นายสุวรรณ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3EDB480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7D6673F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ใฝ่จิตต์</w:t>
            </w:r>
          </w:p>
        </w:tc>
        <w:tc>
          <w:tcPr>
            <w:tcW w:w="2600" w:type="dxa"/>
            <w:shd w:val="clear" w:color="auto" w:fill="auto"/>
          </w:tcPr>
          <w:p w14:paraId="5E7B41D0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๑๐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3998B13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สุวรรณ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31D4417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ใฝ่จิตต์</w:t>
            </w:r>
          </w:p>
        </w:tc>
      </w:tr>
      <w:tr w:rsidR="004462DA" w:rsidRPr="00753803" w14:paraId="74F13018" w14:textId="77777777" w:rsidTr="00B73AAE">
        <w:tc>
          <w:tcPr>
            <w:tcW w:w="827" w:type="dxa"/>
            <w:shd w:val="clear" w:color="auto" w:fill="auto"/>
          </w:tcPr>
          <w:p w14:paraId="70F3E7C2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๑๕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580EE8D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นายประชัน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4F07B1E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754112C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จุมปูเครือ</w:t>
            </w:r>
          </w:p>
        </w:tc>
        <w:tc>
          <w:tcPr>
            <w:tcW w:w="2600" w:type="dxa"/>
            <w:shd w:val="clear" w:color="auto" w:fill="auto"/>
          </w:tcPr>
          <w:p w14:paraId="5C797185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๘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3A04DB7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ประชัน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6763A65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จุมปูเครือ</w:t>
            </w:r>
          </w:p>
        </w:tc>
      </w:tr>
      <w:tr w:rsidR="004462DA" w:rsidRPr="00753803" w14:paraId="46D93509" w14:textId="77777777" w:rsidTr="00B73AAE">
        <w:tc>
          <w:tcPr>
            <w:tcW w:w="827" w:type="dxa"/>
            <w:shd w:val="clear" w:color="auto" w:fill="auto"/>
          </w:tcPr>
          <w:p w14:paraId="63CEF669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๑๖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15D0175A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นายยงยุทธ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B1C9F2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4136620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เทพา</w:t>
            </w:r>
          </w:p>
        </w:tc>
        <w:tc>
          <w:tcPr>
            <w:tcW w:w="2600" w:type="dxa"/>
            <w:shd w:val="clear" w:color="auto" w:fill="auto"/>
          </w:tcPr>
          <w:p w14:paraId="3741BF4E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2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7054D97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ยงยุทธ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0227AB0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เทพา</w:t>
            </w:r>
          </w:p>
        </w:tc>
      </w:tr>
      <w:tr w:rsidR="004462DA" w:rsidRPr="00753803" w14:paraId="1609AC1D" w14:textId="77777777" w:rsidTr="00B73AAE">
        <w:tc>
          <w:tcPr>
            <w:tcW w:w="827" w:type="dxa"/>
            <w:shd w:val="clear" w:color="auto" w:fill="auto"/>
          </w:tcPr>
          <w:p w14:paraId="15D48007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๑๗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14404A4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นายบุญช่วย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016E9FC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BF42CD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มหาวรรณศรี</w:t>
            </w:r>
          </w:p>
        </w:tc>
        <w:tc>
          <w:tcPr>
            <w:tcW w:w="2600" w:type="dxa"/>
            <w:shd w:val="clear" w:color="auto" w:fill="auto"/>
          </w:tcPr>
          <w:p w14:paraId="31684F7B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ประธานสภา อบต.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09BDE2D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บุญช่วย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54B3EFF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มหาวรรณศรี</w:t>
            </w:r>
          </w:p>
        </w:tc>
      </w:tr>
      <w:tr w:rsidR="004462DA" w:rsidRPr="00753803" w14:paraId="7C0D1103" w14:textId="77777777" w:rsidTr="00B73AAE">
        <w:tc>
          <w:tcPr>
            <w:tcW w:w="827" w:type="dxa"/>
            <w:shd w:val="clear" w:color="auto" w:fill="auto"/>
          </w:tcPr>
          <w:p w14:paraId="0C1C9A5F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๑๘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405AED1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นางเสาร์แก้ว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7B45E570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37FFD5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วงค์ขัติย์</w:t>
            </w:r>
          </w:p>
        </w:tc>
        <w:tc>
          <w:tcPr>
            <w:tcW w:w="2600" w:type="dxa"/>
            <w:shd w:val="clear" w:color="auto" w:fill="auto"/>
          </w:tcPr>
          <w:p w14:paraId="2026ABA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๑๐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0692FBB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เสาร์แก้ว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4FD01045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วงค์ขัติย์</w:t>
            </w:r>
          </w:p>
        </w:tc>
      </w:tr>
      <w:tr w:rsidR="004462DA" w:rsidRPr="00753803" w14:paraId="214AA8CD" w14:textId="77777777" w:rsidTr="00B73AAE">
        <w:tc>
          <w:tcPr>
            <w:tcW w:w="827" w:type="dxa"/>
            <w:shd w:val="clear" w:color="auto" w:fill="auto"/>
          </w:tcPr>
          <w:p w14:paraId="1C529A27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๑๙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27F0799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นางนุชนภา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4F75BB9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72AAAE5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มหาวรรณศรี</w:t>
            </w:r>
          </w:p>
        </w:tc>
        <w:tc>
          <w:tcPr>
            <w:tcW w:w="2600" w:type="dxa"/>
            <w:shd w:val="clear" w:color="auto" w:fill="auto"/>
          </w:tcPr>
          <w:p w14:paraId="18EEACE0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๑๑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76AD7A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นุชนภา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78DF158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มหาวรรณศรี</w:t>
            </w:r>
          </w:p>
        </w:tc>
      </w:tr>
      <w:tr w:rsidR="004462DA" w:rsidRPr="00753803" w14:paraId="7BF4B10A" w14:textId="77777777" w:rsidTr="00B73AAE">
        <w:tc>
          <w:tcPr>
            <w:tcW w:w="827" w:type="dxa"/>
            <w:shd w:val="clear" w:color="auto" w:fill="auto"/>
          </w:tcPr>
          <w:p w14:paraId="483A8D93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095616B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นายเดิน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46B2744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7237CB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วงค์จุมปู</w:t>
            </w:r>
          </w:p>
        </w:tc>
        <w:tc>
          <w:tcPr>
            <w:tcW w:w="2600" w:type="dxa"/>
            <w:shd w:val="clear" w:color="auto" w:fill="auto"/>
          </w:tcPr>
          <w:p w14:paraId="37737548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๑3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636722F8" w14:textId="77777777" w:rsidR="004462DA" w:rsidRPr="004462DA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เดิน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06B57FCE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วงค์จุมปู</w:t>
            </w:r>
          </w:p>
        </w:tc>
      </w:tr>
      <w:tr w:rsidR="004462DA" w:rsidRPr="00753803" w14:paraId="6B882452" w14:textId="77777777" w:rsidTr="00B73AAE">
        <w:tc>
          <w:tcPr>
            <w:tcW w:w="827" w:type="dxa"/>
            <w:shd w:val="clear" w:color="auto" w:fill="auto"/>
          </w:tcPr>
          <w:p w14:paraId="7538B71A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21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1BD564F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นายสมชาย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4904A8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E88DABE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ปิงเมือง</w:t>
            </w:r>
          </w:p>
        </w:tc>
        <w:tc>
          <w:tcPr>
            <w:tcW w:w="2600" w:type="dxa"/>
            <w:shd w:val="clear" w:color="auto" w:fill="auto"/>
          </w:tcPr>
          <w:p w14:paraId="333C647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๙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2EE81BD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สมชาย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198056A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ปิงเมือง</w:t>
            </w:r>
          </w:p>
        </w:tc>
      </w:tr>
      <w:tr w:rsidR="004462DA" w:rsidRPr="00753803" w14:paraId="5EE3D41F" w14:textId="77777777" w:rsidTr="00B73AAE">
        <w:tc>
          <w:tcPr>
            <w:tcW w:w="827" w:type="dxa"/>
            <w:shd w:val="clear" w:color="auto" w:fill="auto"/>
          </w:tcPr>
          <w:p w14:paraId="60E642B7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22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7C9A5A1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นายบุญเรือง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487F2EF9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5239E1CB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ศรีเมือง</w:t>
            </w:r>
          </w:p>
        </w:tc>
        <w:tc>
          <w:tcPr>
            <w:tcW w:w="2600" w:type="dxa"/>
            <w:shd w:val="clear" w:color="auto" w:fill="auto"/>
          </w:tcPr>
          <w:p w14:paraId="119812B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๑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2120A5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บุญเรือง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5924412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ศรีเมือง</w:t>
            </w:r>
          </w:p>
        </w:tc>
      </w:tr>
      <w:tr w:rsidR="004462DA" w:rsidRPr="00753803" w14:paraId="60DC003E" w14:textId="77777777" w:rsidTr="00B73AAE">
        <w:tc>
          <w:tcPr>
            <w:tcW w:w="827" w:type="dxa"/>
            <w:shd w:val="clear" w:color="auto" w:fill="auto"/>
          </w:tcPr>
          <w:p w14:paraId="654DA57E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23</w:t>
            </w:r>
          </w:p>
        </w:tc>
        <w:tc>
          <w:tcPr>
            <w:tcW w:w="1549" w:type="dxa"/>
            <w:tcBorders>
              <w:right w:val="nil"/>
            </w:tcBorders>
            <w:shd w:val="clear" w:color="auto" w:fill="auto"/>
          </w:tcPr>
          <w:p w14:paraId="6ED2B2C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นายพงษ์พันธ์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24208A1B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F5EE82E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เจริญ</w:t>
            </w:r>
          </w:p>
        </w:tc>
        <w:tc>
          <w:tcPr>
            <w:tcW w:w="2600" w:type="dxa"/>
            <w:shd w:val="clear" w:color="auto" w:fill="auto"/>
          </w:tcPr>
          <w:p w14:paraId="46FDF34B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 อบต.หมู่ที่ ๗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76B6222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พงษ์พันธ์</w:t>
            </w:r>
          </w:p>
        </w:tc>
        <w:tc>
          <w:tcPr>
            <w:tcW w:w="1460" w:type="dxa"/>
            <w:tcBorders>
              <w:left w:val="nil"/>
            </w:tcBorders>
            <w:shd w:val="clear" w:color="auto" w:fill="auto"/>
          </w:tcPr>
          <w:p w14:paraId="0DA07CA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เจริญ</w:t>
            </w:r>
          </w:p>
        </w:tc>
      </w:tr>
    </w:tbl>
    <w:p w14:paraId="73022CFA" w14:textId="77777777" w:rsidR="000F3730" w:rsidRPr="00753803" w:rsidRDefault="000F3730" w:rsidP="00171F8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5846696" w14:textId="77777777" w:rsidR="000F1D1E" w:rsidRPr="00753803" w:rsidRDefault="000F1D1E" w:rsidP="00171F8E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ผู้เข้าร่วมประชุม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1560"/>
        <w:gridCol w:w="2693"/>
        <w:gridCol w:w="1304"/>
        <w:gridCol w:w="1447"/>
      </w:tblGrid>
      <w:tr w:rsidR="000F1D1E" w:rsidRPr="00753803" w14:paraId="75D84E75" w14:textId="77777777" w:rsidTr="00B73AAE">
        <w:tc>
          <w:tcPr>
            <w:tcW w:w="817" w:type="dxa"/>
            <w:shd w:val="clear" w:color="auto" w:fill="auto"/>
          </w:tcPr>
          <w:p w14:paraId="33605465" w14:textId="77777777" w:rsidR="000F1D1E" w:rsidRPr="00753803" w:rsidRDefault="000F1D1E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1192809C" w14:textId="77777777" w:rsidR="000F1D1E" w:rsidRPr="00753803" w:rsidRDefault="000F1D1E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5D0D">
              <w:rPr>
                <w:rFonts w:ascii="TH SarabunIT๙" w:hAnsi="TH SarabunIT๙" w:cs="TH SarabunIT๙"/>
                <w:sz w:val="32"/>
                <w:szCs w:val="32"/>
                <w:cs/>
              </w:rPr>
              <w:t>ชื่อ</w:t>
            </w:r>
            <w:r w:rsidRPr="00F55D0D">
              <w:rPr>
                <w:rFonts w:ascii="TH SarabunIT๙" w:hAnsi="TH SarabunIT๙" w:cs="TH SarabunIT๙"/>
                <w:sz w:val="32"/>
                <w:szCs w:val="32"/>
              </w:rPr>
              <w:t xml:space="preserve"> -</w:t>
            </w:r>
            <w:r w:rsidRPr="0075380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สกุล</w:t>
            </w:r>
          </w:p>
        </w:tc>
        <w:tc>
          <w:tcPr>
            <w:tcW w:w="2693" w:type="dxa"/>
            <w:shd w:val="clear" w:color="auto" w:fill="auto"/>
          </w:tcPr>
          <w:p w14:paraId="3C5C92F3" w14:textId="77777777" w:rsidR="000F1D1E" w:rsidRPr="00753803" w:rsidRDefault="000F1D1E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7E498C" w14:textId="77777777" w:rsidR="000F1D1E" w:rsidRPr="00753803" w:rsidRDefault="000F1D1E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ลายมือชื่อ</w:t>
            </w:r>
          </w:p>
        </w:tc>
      </w:tr>
      <w:tr w:rsidR="000F3730" w:rsidRPr="00753803" w14:paraId="51AE73A0" w14:textId="77777777" w:rsidTr="00B73AAE">
        <w:tc>
          <w:tcPr>
            <w:tcW w:w="817" w:type="dxa"/>
            <w:shd w:val="clear" w:color="auto" w:fill="auto"/>
          </w:tcPr>
          <w:p w14:paraId="0646CD1A" w14:textId="77777777" w:rsidR="000F3730" w:rsidRPr="00753803" w:rsidRDefault="000F3730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auto"/>
          </w:tcPr>
          <w:p w14:paraId="653715D1" w14:textId="77777777" w:rsidR="000F3730" w:rsidRPr="00753803" w:rsidRDefault="000F3730" w:rsidP="00A924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นายสัจจพจน์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</w:tcPr>
          <w:p w14:paraId="0D4CD5AF" w14:textId="77777777" w:rsidR="000F3730" w:rsidRPr="00753803" w:rsidRDefault="000F3730" w:rsidP="00A924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บุญเมือง</w:t>
            </w:r>
          </w:p>
        </w:tc>
        <w:tc>
          <w:tcPr>
            <w:tcW w:w="2693" w:type="dxa"/>
            <w:shd w:val="clear" w:color="auto" w:fill="auto"/>
          </w:tcPr>
          <w:p w14:paraId="57AE5D7C" w14:textId="77777777" w:rsidR="000F3730" w:rsidRPr="00753803" w:rsidRDefault="000F3730" w:rsidP="00A924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นายก อบต.จำป่าหวาย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57453FC1" w14:textId="77777777" w:rsidR="000F3730" w:rsidRPr="00753803" w:rsidRDefault="000F3730" w:rsidP="00A924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สัจจพจน์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16ABA38F" w14:textId="77777777" w:rsidR="000F3730" w:rsidRPr="00753803" w:rsidRDefault="000F3730" w:rsidP="00A924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บุญเมือง</w:t>
            </w:r>
          </w:p>
        </w:tc>
      </w:tr>
      <w:tr w:rsidR="004462DA" w:rsidRPr="00753803" w14:paraId="7541446E" w14:textId="77777777" w:rsidTr="00B73AAE">
        <w:tc>
          <w:tcPr>
            <w:tcW w:w="817" w:type="dxa"/>
            <w:shd w:val="clear" w:color="auto" w:fill="auto"/>
          </w:tcPr>
          <w:p w14:paraId="2C969053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auto"/>
          </w:tcPr>
          <w:p w14:paraId="272B99C5" w14:textId="77777777" w:rsidR="004462DA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นายอิสสระ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</w:tcPr>
          <w:p w14:paraId="4EB6D755" w14:textId="77777777" w:rsidR="004462DA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ธีรธรรมปัญญา</w:t>
            </w:r>
          </w:p>
        </w:tc>
        <w:tc>
          <w:tcPr>
            <w:tcW w:w="2693" w:type="dxa"/>
            <w:shd w:val="clear" w:color="auto" w:fill="auto"/>
          </w:tcPr>
          <w:p w14:paraId="576FBDA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เลขานุการสภาอบต.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74CABCF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อิสสระ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20BFB2F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ธีรธรรมปัญญา</w:t>
            </w:r>
          </w:p>
        </w:tc>
      </w:tr>
      <w:tr w:rsidR="004462DA" w:rsidRPr="00753803" w14:paraId="3615A518" w14:textId="77777777" w:rsidTr="00B73AAE">
        <w:tc>
          <w:tcPr>
            <w:tcW w:w="817" w:type="dxa"/>
            <w:shd w:val="clear" w:color="auto" w:fill="auto"/>
          </w:tcPr>
          <w:p w14:paraId="63EB3196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auto"/>
          </w:tcPr>
          <w:p w14:paraId="50DA2A9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นายสงวน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</w:tcPr>
          <w:p w14:paraId="5CA1FB83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ปิงเมือง</w:t>
            </w:r>
          </w:p>
        </w:tc>
        <w:tc>
          <w:tcPr>
            <w:tcW w:w="2693" w:type="dxa"/>
            <w:shd w:val="clear" w:color="auto" w:fill="auto"/>
          </w:tcPr>
          <w:p w14:paraId="4D3AC40E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รองนายกอบต.จำป่าหวาย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6280236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สงวน 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68DB09D8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ปิงเมือง</w:t>
            </w:r>
          </w:p>
        </w:tc>
      </w:tr>
      <w:tr w:rsidR="004462DA" w:rsidRPr="00753803" w14:paraId="72214C8D" w14:textId="77777777" w:rsidTr="00B73AAE">
        <w:tc>
          <w:tcPr>
            <w:tcW w:w="817" w:type="dxa"/>
            <w:shd w:val="clear" w:color="auto" w:fill="auto"/>
          </w:tcPr>
          <w:p w14:paraId="776B6CB2" w14:textId="77777777" w:rsidR="004462DA" w:rsidRPr="00753803" w:rsidRDefault="004462DA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auto"/>
          </w:tcPr>
          <w:p w14:paraId="6F35E6D7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นายชัยชนะ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</w:tcPr>
          <w:p w14:paraId="01E5C1D1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ภาระจำ</w:t>
            </w:r>
          </w:p>
        </w:tc>
        <w:tc>
          <w:tcPr>
            <w:tcW w:w="2693" w:type="dxa"/>
            <w:shd w:val="clear" w:color="auto" w:fill="auto"/>
          </w:tcPr>
          <w:p w14:paraId="66491E3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เลขานุการนายก อบต.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1E18A256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ชัยชนะ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321887D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ภาระจำ</w:t>
            </w:r>
          </w:p>
        </w:tc>
      </w:tr>
      <w:tr w:rsidR="004462DA" w:rsidRPr="00753803" w14:paraId="773B4BEF" w14:textId="77777777" w:rsidTr="00B73AAE">
        <w:tc>
          <w:tcPr>
            <w:tcW w:w="817" w:type="dxa"/>
            <w:shd w:val="clear" w:color="auto" w:fill="auto"/>
          </w:tcPr>
          <w:p w14:paraId="0282B590" w14:textId="77777777" w:rsidR="004462DA" w:rsidRPr="00753803" w:rsidRDefault="00B73AAE" w:rsidP="004462D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auto"/>
          </w:tcPr>
          <w:p w14:paraId="6B7BFDF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นายภัทรพล  </w:t>
            </w:r>
          </w:p>
        </w:tc>
        <w:tc>
          <w:tcPr>
            <w:tcW w:w="1560" w:type="dxa"/>
            <w:tcBorders>
              <w:left w:val="nil"/>
            </w:tcBorders>
            <w:shd w:val="clear" w:color="auto" w:fill="auto"/>
          </w:tcPr>
          <w:p w14:paraId="0ECC11AF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ปงคำเพย</w:t>
            </w:r>
          </w:p>
        </w:tc>
        <w:tc>
          <w:tcPr>
            <w:tcW w:w="2693" w:type="dxa"/>
            <w:shd w:val="clear" w:color="auto" w:fill="auto"/>
          </w:tcPr>
          <w:p w14:paraId="45CF1C4C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นักวิชาการป่าไม้ชำนาญการ</w:t>
            </w:r>
          </w:p>
        </w:tc>
        <w:tc>
          <w:tcPr>
            <w:tcW w:w="1304" w:type="dxa"/>
            <w:tcBorders>
              <w:right w:val="nil"/>
            </w:tcBorders>
            <w:shd w:val="clear" w:color="auto" w:fill="auto"/>
          </w:tcPr>
          <w:p w14:paraId="357D7284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ภัทรพล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289F02CD" w14:textId="77777777" w:rsidR="004462DA" w:rsidRPr="00753803" w:rsidRDefault="004462DA" w:rsidP="004462D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ปงคำเพย</w:t>
            </w:r>
          </w:p>
        </w:tc>
      </w:tr>
    </w:tbl>
    <w:p w14:paraId="38DD0B62" w14:textId="77777777" w:rsidR="006A0135" w:rsidRDefault="006A0135" w:rsidP="004462DA">
      <w:pPr>
        <w:rPr>
          <w:rFonts w:ascii="TH SarabunIT๙" w:hAnsi="TH SarabunIT๙" w:cs="TH SarabunIT๙"/>
          <w:sz w:val="32"/>
          <w:szCs w:val="32"/>
        </w:rPr>
      </w:pPr>
    </w:p>
    <w:p w14:paraId="130A7650" w14:textId="77777777" w:rsidR="004462DA" w:rsidRDefault="004462DA" w:rsidP="004462DA">
      <w:pPr>
        <w:rPr>
          <w:rFonts w:ascii="TH SarabunIT๙" w:hAnsi="TH SarabunIT๙" w:cs="TH SarabunIT๙"/>
          <w:sz w:val="32"/>
          <w:szCs w:val="32"/>
        </w:rPr>
      </w:pPr>
    </w:p>
    <w:p w14:paraId="13698806" w14:textId="77777777" w:rsidR="004462DA" w:rsidRDefault="004462DA" w:rsidP="004462DA">
      <w:pPr>
        <w:rPr>
          <w:rFonts w:ascii="TH SarabunIT๙" w:hAnsi="TH SarabunIT๙" w:cs="TH SarabunIT๙"/>
          <w:sz w:val="32"/>
          <w:szCs w:val="32"/>
        </w:rPr>
      </w:pPr>
    </w:p>
    <w:p w14:paraId="5294010E" w14:textId="77777777" w:rsidR="004462DA" w:rsidRDefault="004462DA" w:rsidP="004462DA">
      <w:pPr>
        <w:rPr>
          <w:rFonts w:ascii="TH SarabunIT๙" w:hAnsi="TH SarabunIT๙" w:cs="TH SarabunIT๙"/>
          <w:sz w:val="32"/>
          <w:szCs w:val="32"/>
        </w:rPr>
      </w:pPr>
    </w:p>
    <w:p w14:paraId="12F95CBE" w14:textId="77777777" w:rsidR="004462DA" w:rsidRPr="00753803" w:rsidRDefault="004462DA" w:rsidP="00171F8E">
      <w:pPr>
        <w:jc w:val="right"/>
        <w:rPr>
          <w:rFonts w:ascii="TH SarabunIT๙" w:hAnsi="TH SarabunIT๙" w:cs="TH SarabunIT๙"/>
          <w:sz w:val="32"/>
          <w:szCs w:val="32"/>
        </w:rPr>
      </w:pPr>
    </w:p>
    <w:p w14:paraId="036792A9" w14:textId="77777777" w:rsidR="006A0135" w:rsidRPr="00753803" w:rsidRDefault="00654AF5" w:rsidP="00171F8E">
      <w:pPr>
        <w:jc w:val="right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๒</w:t>
      </w:r>
    </w:p>
    <w:p w14:paraId="37720243" w14:textId="77777777" w:rsidR="000F3730" w:rsidRPr="00753803" w:rsidRDefault="000F3730" w:rsidP="00171F8E">
      <w:pPr>
        <w:jc w:val="right"/>
        <w:rPr>
          <w:rFonts w:ascii="TH SarabunIT๙" w:hAnsi="TH SarabunIT๙" w:cs="TH SarabunIT๙"/>
          <w:sz w:val="32"/>
          <w:szCs w:val="32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418"/>
        <w:gridCol w:w="1446"/>
        <w:gridCol w:w="2977"/>
        <w:gridCol w:w="1275"/>
        <w:gridCol w:w="1447"/>
      </w:tblGrid>
      <w:tr w:rsidR="006A0135" w:rsidRPr="00753803" w14:paraId="670660B2" w14:textId="77777777" w:rsidTr="00B73AAE">
        <w:tc>
          <w:tcPr>
            <w:tcW w:w="817" w:type="dxa"/>
            <w:shd w:val="clear" w:color="auto" w:fill="auto"/>
          </w:tcPr>
          <w:p w14:paraId="2BCD85E7" w14:textId="77777777" w:rsidR="006A0135" w:rsidRPr="00753803" w:rsidRDefault="006A0135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2864" w:type="dxa"/>
            <w:gridSpan w:val="2"/>
            <w:shd w:val="clear" w:color="auto" w:fill="auto"/>
          </w:tcPr>
          <w:p w14:paraId="0696C64A" w14:textId="77777777" w:rsidR="006A0135" w:rsidRPr="00753803" w:rsidRDefault="006A0135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5D0D">
              <w:rPr>
                <w:rFonts w:ascii="TH SarabunIT๙" w:hAnsi="TH SarabunIT๙" w:cs="TH SarabunIT๙"/>
                <w:sz w:val="32"/>
                <w:szCs w:val="32"/>
                <w:cs/>
              </w:rPr>
              <w:t>ชื่อ</w:t>
            </w:r>
            <w:r w:rsidRPr="00F55D0D">
              <w:rPr>
                <w:rFonts w:ascii="TH SarabunIT๙" w:hAnsi="TH SarabunIT๙" w:cs="TH SarabunIT๙"/>
                <w:sz w:val="32"/>
                <w:szCs w:val="32"/>
              </w:rPr>
              <w:t xml:space="preserve"> -</w:t>
            </w:r>
            <w:r w:rsidRPr="0075380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สกุล</w:t>
            </w:r>
          </w:p>
        </w:tc>
        <w:tc>
          <w:tcPr>
            <w:tcW w:w="2977" w:type="dxa"/>
            <w:shd w:val="clear" w:color="auto" w:fill="auto"/>
          </w:tcPr>
          <w:p w14:paraId="6141B06A" w14:textId="77777777" w:rsidR="006A0135" w:rsidRPr="00753803" w:rsidRDefault="006A0135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19C0CE" w14:textId="77777777" w:rsidR="006A0135" w:rsidRPr="00753803" w:rsidRDefault="006A0135" w:rsidP="00171F8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ลายมือชื่อ</w:t>
            </w:r>
          </w:p>
        </w:tc>
      </w:tr>
      <w:tr w:rsidR="00B73AAE" w:rsidRPr="00753803" w14:paraId="0B3E2694" w14:textId="77777777" w:rsidTr="00B73AAE">
        <w:tc>
          <w:tcPr>
            <w:tcW w:w="817" w:type="dxa"/>
            <w:shd w:val="clear" w:color="auto" w:fill="auto"/>
          </w:tcPr>
          <w:p w14:paraId="7AB87FE7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130FA8B2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นายยุรนันท์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5AC77E2B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จอมมิ่ง</w:t>
            </w:r>
          </w:p>
        </w:tc>
        <w:tc>
          <w:tcPr>
            <w:tcW w:w="2977" w:type="dxa"/>
            <w:shd w:val="clear" w:color="auto" w:fill="auto"/>
          </w:tcPr>
          <w:p w14:paraId="324018BB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ปลัดอำเภอเมืองพะเยา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600180FE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ยุรนันท์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34BE7FEB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จอมมิ่ง</w:t>
            </w:r>
          </w:p>
        </w:tc>
      </w:tr>
      <w:tr w:rsidR="00B73AAE" w:rsidRPr="00753803" w14:paraId="5C022FD4" w14:textId="77777777" w:rsidTr="00B73AAE">
        <w:tc>
          <w:tcPr>
            <w:tcW w:w="817" w:type="dxa"/>
            <w:shd w:val="clear" w:color="auto" w:fill="auto"/>
          </w:tcPr>
          <w:p w14:paraId="6A5AA4D3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3272212C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นายอนันต์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5F6F6BC0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วงค์บุตร</w:t>
            </w:r>
          </w:p>
        </w:tc>
        <w:tc>
          <w:tcPr>
            <w:tcW w:w="2977" w:type="dxa"/>
            <w:shd w:val="clear" w:color="auto" w:fill="auto"/>
          </w:tcPr>
          <w:p w14:paraId="50858BA0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กำนันตำบลจำป่าหวาย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2E4A6207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อนันต์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769F6568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วงค์บุตร</w:t>
            </w:r>
          </w:p>
        </w:tc>
      </w:tr>
      <w:tr w:rsidR="00B73AAE" w:rsidRPr="00753803" w14:paraId="50458B26" w14:textId="77777777" w:rsidTr="00B73AAE">
        <w:tc>
          <w:tcPr>
            <w:tcW w:w="817" w:type="dxa"/>
            <w:shd w:val="clear" w:color="auto" w:fill="auto"/>
          </w:tcPr>
          <w:p w14:paraId="5AF1CB54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09124443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นางหนึ่งนุช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1CD183A7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แสนบ้าน</w:t>
            </w:r>
          </w:p>
        </w:tc>
        <w:tc>
          <w:tcPr>
            <w:tcW w:w="2977" w:type="dxa"/>
            <w:shd w:val="clear" w:color="auto" w:fill="auto"/>
          </w:tcPr>
          <w:p w14:paraId="2CB451D2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นักวิเคราะห์นโยบายและแผน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1CB3A8F4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หนึ่งนุช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33654CF1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แสนบ้าน</w:t>
            </w:r>
          </w:p>
        </w:tc>
      </w:tr>
      <w:tr w:rsidR="00B73AAE" w:rsidRPr="00753803" w14:paraId="60D74B5D" w14:textId="77777777" w:rsidTr="00B73AAE">
        <w:tc>
          <w:tcPr>
            <w:tcW w:w="817" w:type="dxa"/>
            <w:shd w:val="clear" w:color="auto" w:fill="auto"/>
          </w:tcPr>
          <w:p w14:paraId="16F8033B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43A09A6B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นายพยุงศักดิ์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0350C641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ปิงเมือง</w:t>
            </w:r>
          </w:p>
        </w:tc>
        <w:tc>
          <w:tcPr>
            <w:tcW w:w="2977" w:type="dxa"/>
            <w:shd w:val="clear" w:color="auto" w:fill="auto"/>
          </w:tcPr>
          <w:p w14:paraId="4CD254C0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ผู้ช่วยผู้ใหญ่บ้าน หมู่ที่ 2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3C0A18E1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พยุงศักดิ์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6A693306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ปิงเมือง</w:t>
            </w:r>
          </w:p>
        </w:tc>
      </w:tr>
      <w:tr w:rsidR="00B73AAE" w:rsidRPr="00753803" w14:paraId="79D7233E" w14:textId="77777777" w:rsidTr="00B73AAE">
        <w:tc>
          <w:tcPr>
            <w:tcW w:w="817" w:type="dxa"/>
            <w:shd w:val="clear" w:color="auto" w:fill="auto"/>
          </w:tcPr>
          <w:p w14:paraId="3E7314FD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5FF8FE75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นางสมศรี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6E46B275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ช่วยนุกูล</w:t>
            </w:r>
          </w:p>
        </w:tc>
        <w:tc>
          <w:tcPr>
            <w:tcW w:w="2977" w:type="dxa"/>
            <w:shd w:val="clear" w:color="auto" w:fill="auto"/>
          </w:tcPr>
          <w:p w14:paraId="2939182F" w14:textId="77777777" w:rsidR="00B73AAE" w:rsidRPr="00B73AAE" w:rsidRDefault="00B73AAE" w:rsidP="00B73AA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3AA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นักวิชาการที่ดิน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ชำนาญการ</w:t>
            </w:r>
            <w:r w:rsidRPr="00B73AA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พิเศษ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0E618949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สมศรี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4EDC7090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ช่วยนุกูล</w:t>
            </w:r>
          </w:p>
        </w:tc>
      </w:tr>
      <w:tr w:rsidR="00B73AAE" w:rsidRPr="00753803" w14:paraId="0E5A2431" w14:textId="77777777" w:rsidTr="00B73AAE">
        <w:tc>
          <w:tcPr>
            <w:tcW w:w="817" w:type="dxa"/>
            <w:shd w:val="clear" w:color="auto" w:fill="auto"/>
          </w:tcPr>
          <w:p w14:paraId="4D70070C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5DCB2535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นายชัชวาล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555F57E4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ปิงยศ</w:t>
            </w:r>
          </w:p>
        </w:tc>
        <w:tc>
          <w:tcPr>
            <w:tcW w:w="2977" w:type="dxa"/>
            <w:shd w:val="clear" w:color="auto" w:fill="auto"/>
          </w:tcPr>
          <w:p w14:paraId="45BBA669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ผู้ใหญ่บ้านหมู่ที่ 5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4AEBE927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ชัชวาล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575C634B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ปิงยศ</w:t>
            </w:r>
          </w:p>
        </w:tc>
      </w:tr>
      <w:tr w:rsidR="00B73AAE" w:rsidRPr="00753803" w14:paraId="61BC6386" w14:textId="77777777" w:rsidTr="00B73AAE">
        <w:tc>
          <w:tcPr>
            <w:tcW w:w="817" w:type="dxa"/>
            <w:shd w:val="clear" w:color="auto" w:fill="auto"/>
          </w:tcPr>
          <w:p w14:paraId="332B2D84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1A7DDFE5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นายสมเกียรติ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6A031DD8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ภาระจำ</w:t>
            </w:r>
          </w:p>
        </w:tc>
        <w:tc>
          <w:tcPr>
            <w:tcW w:w="2977" w:type="dxa"/>
            <w:shd w:val="clear" w:color="auto" w:fill="auto"/>
          </w:tcPr>
          <w:p w14:paraId="149CD684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รองนายก อบต.จำป่าหวาย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5FDE40C5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สมเกียรติ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6C67B5F5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ภาระจำ</w:t>
            </w:r>
          </w:p>
        </w:tc>
      </w:tr>
      <w:tr w:rsidR="00B73AAE" w:rsidRPr="00753803" w14:paraId="2D2CB622" w14:textId="77777777" w:rsidTr="00B73AAE">
        <w:tc>
          <w:tcPr>
            <w:tcW w:w="817" w:type="dxa"/>
            <w:shd w:val="clear" w:color="auto" w:fill="auto"/>
          </w:tcPr>
          <w:p w14:paraId="1342FEB3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13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0C31C58A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นายยรรยงค์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6C73EE8F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เสาร์คำเมืองดี</w:t>
            </w:r>
          </w:p>
        </w:tc>
        <w:tc>
          <w:tcPr>
            <w:tcW w:w="2977" w:type="dxa"/>
            <w:shd w:val="clear" w:color="auto" w:fill="auto"/>
          </w:tcPr>
          <w:p w14:paraId="3693E354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ผู้ช่วยผู้ใหญ่บ้าน หมู่ที่ 7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6284DF43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ยรรยงค์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1E75EDB3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เสาร์คำเมืองดี</w:t>
            </w:r>
          </w:p>
        </w:tc>
      </w:tr>
      <w:tr w:rsidR="00B73AAE" w:rsidRPr="00753803" w14:paraId="38167AA8" w14:textId="77777777" w:rsidTr="00B73AAE">
        <w:tc>
          <w:tcPr>
            <w:tcW w:w="817" w:type="dxa"/>
            <w:shd w:val="clear" w:color="auto" w:fill="auto"/>
          </w:tcPr>
          <w:p w14:paraId="2754027B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5CEFF123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นายประกาศ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7C02BE5A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เสาร์คำเมืองดี</w:t>
            </w:r>
          </w:p>
        </w:tc>
        <w:tc>
          <w:tcPr>
            <w:tcW w:w="2977" w:type="dxa"/>
            <w:shd w:val="clear" w:color="auto" w:fill="auto"/>
          </w:tcPr>
          <w:p w14:paraId="104D7F74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ผู้ช่วยผู้ใหญ่บ้าน หมู่ที่ 9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081F4941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ประกาศ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3349FA5C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เสาร์คำเมืองดี</w:t>
            </w:r>
          </w:p>
        </w:tc>
      </w:tr>
      <w:tr w:rsidR="00B73AAE" w:rsidRPr="00753803" w14:paraId="5AE01B5D" w14:textId="77777777" w:rsidTr="00B73AAE">
        <w:tc>
          <w:tcPr>
            <w:tcW w:w="817" w:type="dxa"/>
            <w:shd w:val="clear" w:color="auto" w:fill="auto"/>
          </w:tcPr>
          <w:p w14:paraId="516C53B3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43D3DD9B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นายอนันต์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31E96C82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ใฝ่จิตร</w:t>
            </w:r>
          </w:p>
        </w:tc>
        <w:tc>
          <w:tcPr>
            <w:tcW w:w="2977" w:type="dxa"/>
            <w:shd w:val="clear" w:color="auto" w:fill="auto"/>
          </w:tcPr>
          <w:p w14:paraId="62F491F7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ผู้ช่วยผู้ใหญ่บ้าน หมู่ที่ 1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5B90894B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อนันต์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52EFF6E9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ใฝ่จิตร</w:t>
            </w:r>
          </w:p>
        </w:tc>
      </w:tr>
      <w:tr w:rsidR="00B73AAE" w:rsidRPr="00753803" w14:paraId="382619E2" w14:textId="77777777" w:rsidTr="00B73AAE">
        <w:tc>
          <w:tcPr>
            <w:tcW w:w="817" w:type="dxa"/>
            <w:shd w:val="clear" w:color="auto" w:fill="auto"/>
          </w:tcPr>
          <w:p w14:paraId="6286AD01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63A7E09E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นางอัมพร 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3A6104C3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ไชยทอง</w:t>
            </w:r>
          </w:p>
        </w:tc>
        <w:tc>
          <w:tcPr>
            <w:tcW w:w="2977" w:type="dxa"/>
            <w:shd w:val="clear" w:color="auto" w:fill="auto"/>
          </w:tcPr>
          <w:p w14:paraId="37006DE1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ผู้ใหญ่บ้านหมู่ที่ 11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26841DB1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อัมพร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3573D7AF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ไชยทอง</w:t>
            </w:r>
          </w:p>
        </w:tc>
      </w:tr>
      <w:tr w:rsidR="00B73AAE" w:rsidRPr="00753803" w14:paraId="03E40711" w14:textId="77777777" w:rsidTr="00B73AAE">
        <w:tc>
          <w:tcPr>
            <w:tcW w:w="817" w:type="dxa"/>
            <w:shd w:val="clear" w:color="auto" w:fill="auto"/>
          </w:tcPr>
          <w:p w14:paraId="28BBCD9E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17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47CBEA0F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นายสมพงษ์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74DF1C1C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ศิริกัน</w:t>
            </w:r>
          </w:p>
        </w:tc>
        <w:tc>
          <w:tcPr>
            <w:tcW w:w="2977" w:type="dxa"/>
            <w:shd w:val="clear" w:color="auto" w:fill="auto"/>
          </w:tcPr>
          <w:p w14:paraId="2E465622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ผู้อำนวยการกองช่าง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5B6328D9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สมพงษ์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0622E627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ศิริกัน</w:t>
            </w:r>
          </w:p>
        </w:tc>
      </w:tr>
      <w:tr w:rsidR="00B73AAE" w:rsidRPr="00753803" w14:paraId="17E0AE04" w14:textId="77777777" w:rsidTr="00B73AAE">
        <w:tc>
          <w:tcPr>
            <w:tcW w:w="817" w:type="dxa"/>
            <w:shd w:val="clear" w:color="auto" w:fill="auto"/>
          </w:tcPr>
          <w:p w14:paraId="5DEFC0AF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51BFEB8A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นายยงยุทธ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4ABBF189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มิ่งขวัญ</w:t>
            </w:r>
          </w:p>
        </w:tc>
        <w:tc>
          <w:tcPr>
            <w:tcW w:w="2977" w:type="dxa"/>
            <w:shd w:val="clear" w:color="auto" w:fill="auto"/>
          </w:tcPr>
          <w:p w14:paraId="272DFDE5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ผู้ช่วยผู้ใหญ่บ้าน หมู่ที่ 8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2A720DF6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ยงยุทธ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748E730D" w14:textId="77777777" w:rsidR="00B73AAE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มิ่งขวัญ</w:t>
            </w:r>
          </w:p>
        </w:tc>
      </w:tr>
      <w:tr w:rsidR="00B73AAE" w:rsidRPr="00753803" w14:paraId="75832A12" w14:textId="77777777" w:rsidTr="00B73AAE">
        <w:tc>
          <w:tcPr>
            <w:tcW w:w="817" w:type="dxa"/>
            <w:shd w:val="clear" w:color="auto" w:fill="auto"/>
          </w:tcPr>
          <w:p w14:paraId="21807F56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19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59A1BC57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นายธนากร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2CC334FE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ทนันชัยบุตร</w:t>
            </w:r>
          </w:p>
        </w:tc>
        <w:tc>
          <w:tcPr>
            <w:tcW w:w="2977" w:type="dxa"/>
            <w:shd w:val="clear" w:color="auto" w:fill="auto"/>
          </w:tcPr>
          <w:p w14:paraId="57D4B084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เจ้าพนักงานป่าไม้ชำนาญงาน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1584934B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ธนากร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1A1367D6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ทนันชัยบุตร</w:t>
            </w:r>
          </w:p>
        </w:tc>
      </w:tr>
      <w:tr w:rsidR="00B73AAE" w:rsidRPr="00753803" w14:paraId="70D57031" w14:textId="77777777" w:rsidTr="00B73AAE">
        <w:tc>
          <w:tcPr>
            <w:tcW w:w="817" w:type="dxa"/>
            <w:shd w:val="clear" w:color="auto" w:fill="auto"/>
          </w:tcPr>
          <w:p w14:paraId="43F1F09F" w14:textId="77777777" w:rsidR="00B73AAE" w:rsidRPr="00753803" w:rsidRDefault="00B73AAE" w:rsidP="00B73A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</w:tcPr>
          <w:p w14:paraId="33A8D5CF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นางพงษ์สิริ</w:t>
            </w:r>
          </w:p>
        </w:tc>
        <w:tc>
          <w:tcPr>
            <w:tcW w:w="1446" w:type="dxa"/>
            <w:tcBorders>
              <w:left w:val="nil"/>
            </w:tcBorders>
            <w:shd w:val="clear" w:color="auto" w:fill="auto"/>
          </w:tcPr>
          <w:p w14:paraId="6F1F3C11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ปิยะมาน</w:t>
            </w:r>
          </w:p>
        </w:tc>
        <w:tc>
          <w:tcPr>
            <w:tcW w:w="2977" w:type="dxa"/>
            <w:shd w:val="clear" w:color="auto" w:fill="auto"/>
          </w:tcPr>
          <w:p w14:paraId="1C503829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นักประชาสัมพันธ์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4C874A98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พงษ์สิริ</w:t>
            </w:r>
          </w:p>
        </w:tc>
        <w:tc>
          <w:tcPr>
            <w:tcW w:w="1447" w:type="dxa"/>
            <w:tcBorders>
              <w:left w:val="nil"/>
            </w:tcBorders>
            <w:shd w:val="clear" w:color="auto" w:fill="auto"/>
          </w:tcPr>
          <w:p w14:paraId="7D4590EB" w14:textId="77777777" w:rsidR="00B73AAE" w:rsidRPr="00753803" w:rsidRDefault="00B73AAE" w:rsidP="00B73A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803">
              <w:rPr>
                <w:rFonts w:ascii="TH SarabunIT๙" w:hAnsi="TH SarabunIT๙" w:cs="TH SarabunIT๙"/>
                <w:sz w:val="32"/>
                <w:szCs w:val="32"/>
                <w:cs/>
              </w:rPr>
              <w:t>ปิยะมาน</w:t>
            </w:r>
          </w:p>
        </w:tc>
      </w:tr>
    </w:tbl>
    <w:p w14:paraId="473E0C80" w14:textId="77777777" w:rsidR="006A0135" w:rsidRPr="00753803" w:rsidRDefault="006A0135" w:rsidP="00171F8E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14:paraId="3272585A" w14:textId="77777777" w:rsidR="000F1D1E" w:rsidRPr="00753803" w:rsidRDefault="000F1D1E" w:rsidP="00171F8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เริ่มประชุม  เวลา  ๐๙.๓๐ น.</w:t>
      </w:r>
    </w:p>
    <w:p w14:paraId="67B443F8" w14:textId="77777777" w:rsidR="000F1D1E" w:rsidRPr="00753803" w:rsidRDefault="000F1D1E" w:rsidP="00171F8E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เมื่อที่ประชุมพร้อมแล้ว   เลขานุการสภาองค์การบริหาร</w:t>
      </w:r>
      <w:r w:rsidR="0052072E" w:rsidRPr="00753803">
        <w:rPr>
          <w:rFonts w:ascii="TH SarabunIT๙" w:hAnsi="TH SarabunIT๙" w:cs="TH SarabunIT๙"/>
          <w:sz w:val="32"/>
          <w:szCs w:val="32"/>
          <w:cs/>
        </w:rPr>
        <w:t>ส่วนตำบลจำป่าหวาย       ได้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เชิญนายบุญช่วย  มหาวรรณศรี  ประธานสภาองค์การบริหารส่วนตำบลจำป่าหวาย       ได้กล่าวเปิดการประชุมสภาองค์การบริหารส่วนตำบลจำป่าหวาย สมัยสามัญ สมัยที่ </w:t>
      </w:r>
      <w:r w:rsidR="00E54460" w:rsidRPr="00753803">
        <w:rPr>
          <w:rFonts w:ascii="TH SarabunIT๙" w:hAnsi="TH SarabunIT๙" w:cs="TH SarabunIT๙"/>
          <w:sz w:val="32"/>
          <w:szCs w:val="32"/>
          <w:cs/>
        </w:rPr>
        <w:t>๓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ประจำปี พ.ศ. ๒๕๖</w:t>
      </w:r>
      <w:r w:rsidR="00C11413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ตามระเบียบวาระการประชุมที่ได้กำหนด</w:t>
      </w:r>
    </w:p>
    <w:p w14:paraId="09A061AE" w14:textId="77777777" w:rsidR="000F1D1E" w:rsidRPr="00753803" w:rsidRDefault="000F1D1E" w:rsidP="00171F8E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="00654AF5" w:rsidRPr="00753803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 ประธานสภา อบต. แจ้งให้ทราบ</w:t>
      </w:r>
    </w:p>
    <w:p w14:paraId="68D008DB" w14:textId="77777777" w:rsidR="00656D5D" w:rsidRPr="00753803" w:rsidRDefault="00C11413" w:rsidP="00171F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56D5D" w:rsidRPr="00753803">
        <w:rPr>
          <w:rFonts w:ascii="TH SarabunIT๙" w:hAnsi="TH SarabunIT๙" w:cs="TH SarabunIT๙"/>
          <w:sz w:val="32"/>
          <w:szCs w:val="32"/>
        </w:rPr>
        <w:tab/>
      </w:r>
      <w:r w:rsidR="008031B0"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="008031B0" w:rsidRPr="00753803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ไม่มี</w:t>
      </w:r>
    </w:p>
    <w:p w14:paraId="0FF09FB0" w14:textId="77777777" w:rsidR="000F1D1E" w:rsidRPr="00753803" w:rsidRDefault="000F1D1E" w:rsidP="00171F8E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="00654AF5" w:rsidRPr="00753803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เรื่องรับรองรายงานการประชุมครั้งที่แล้ว  </w:t>
      </w:r>
    </w:p>
    <w:p w14:paraId="1D2AEC85" w14:textId="77777777" w:rsidR="000F1D1E" w:rsidRPr="00C11413" w:rsidRDefault="000F1D1E" w:rsidP="00171F8E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Pr="00C11413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การประชุมสภาองค์การบริหารส่วนตำบลสมัยประชุมสามัญ สมัยที่</w:t>
      </w:r>
      <w:r w:rsidR="008031B0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ประจำปี พ.ศ. </w:t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C11413" w:rsidRPr="00C11413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วันที่ </w:t>
      </w:r>
      <w:r w:rsidR="00C11413" w:rsidRPr="00C11413">
        <w:rPr>
          <w:rFonts w:ascii="TH SarabunIT๙" w:hAnsi="TH SarabunIT๙" w:cs="TH SarabunIT๙" w:hint="cs"/>
          <w:b/>
          <w:bCs/>
          <w:sz w:val="32"/>
          <w:szCs w:val="32"/>
          <w:cs/>
        </w:rPr>
        <w:t>22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FB763C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มิถุนายน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</w:t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C11413" w:rsidRPr="00C11413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</w:p>
    <w:p w14:paraId="12C06C08" w14:textId="77777777" w:rsidR="00C11413" w:rsidRDefault="00C11413" w:rsidP="00C1141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>ตามที่คณะกรรมการตรวจรายงานการประชุมได้ตรวจรายงานการประชุมสมัย</w:t>
      </w:r>
    </w:p>
    <w:p w14:paraId="7AFD2DD8" w14:textId="77777777" w:rsidR="000F1D1E" w:rsidRPr="00753803" w:rsidRDefault="000F1D1E" w:rsidP="00C11413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ประชุมสามัญ สมัยที่</w:t>
      </w:r>
      <w:r w:rsidR="008031B0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ประจำปี พ.ศ.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๒๕๖</w:t>
      </w:r>
      <w:r w:rsidR="00C11413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วันที่ </w:t>
      </w:r>
      <w:r w:rsidR="00C11413">
        <w:rPr>
          <w:rFonts w:ascii="TH SarabunIT๙" w:hAnsi="TH SarabunIT๙" w:cs="TH SarabunIT๙" w:hint="cs"/>
          <w:sz w:val="32"/>
          <w:szCs w:val="32"/>
          <w:cs/>
        </w:rPr>
        <w:t>22</w:t>
      </w:r>
      <w:r w:rsidRPr="00753803">
        <w:rPr>
          <w:rFonts w:ascii="TH SarabunIT๙" w:hAnsi="TH SarabunIT๙" w:cs="TH SarabunIT๙"/>
          <w:color w:val="C00000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="00FB763C" w:rsidRPr="00753803">
        <w:rPr>
          <w:rFonts w:ascii="TH SarabunIT๙" w:hAnsi="TH SarabunIT๙" w:cs="TH SarabunIT๙"/>
          <w:sz w:val="32"/>
          <w:szCs w:val="32"/>
          <w:cs/>
        </w:rPr>
        <w:t>มิถุนายน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พ.ศ.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๒๕๖</w:t>
      </w:r>
      <w:r w:rsidR="00C11413">
        <w:rPr>
          <w:rFonts w:ascii="TH SarabunIT๙" w:hAnsi="TH SarabunIT๙" w:cs="TH SarabunIT๙" w:hint="cs"/>
          <w:sz w:val="32"/>
          <w:szCs w:val="32"/>
          <w:cs/>
        </w:rPr>
        <w:t>3</w:t>
      </w:r>
      <w:r w:rsidR="008031B0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ไปแล้ว มีท่านใดจะแก้ไขหรือเพิ่มเติมอีกหรือไม่ หากไม่มีขอมติครับ</w:t>
      </w:r>
    </w:p>
    <w:p w14:paraId="5DD4A77C" w14:textId="77777777" w:rsidR="000F1D1E" w:rsidRPr="00753803" w:rsidRDefault="000F1D1E" w:rsidP="00171F8E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     - ไม่มีการแก้ไข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มีมติรับรอง   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๑</w:t>
      </w:r>
      <w:r w:rsidR="00FB763C" w:rsidRPr="00753803">
        <w:rPr>
          <w:rFonts w:ascii="TH SarabunIT๙" w:hAnsi="TH SarabunIT๙" w:cs="TH SarabunIT๙"/>
          <w:sz w:val="32"/>
          <w:szCs w:val="32"/>
          <w:cs/>
        </w:rPr>
        <w:t>9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422A2F2A" w14:textId="77777777" w:rsidR="000F1D1E" w:rsidRPr="00753803" w:rsidRDefault="00753803" w:rsidP="00171F8E">
      <w:pPr>
        <w:ind w:left="288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 xml:space="preserve">ไม่รับรอง  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-    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67604668" w14:textId="77777777" w:rsidR="000F1D1E" w:rsidRDefault="00753803" w:rsidP="00171F8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 xml:space="preserve">งดออกเสียง 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31CB4">
        <w:rPr>
          <w:rFonts w:ascii="TH SarabunIT๙" w:hAnsi="TH SarabunIT๙" w:cs="TH SarabunIT๙" w:hint="cs"/>
          <w:sz w:val="32"/>
          <w:szCs w:val="32"/>
          <w:cs/>
        </w:rPr>
        <w:t>4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B763C" w:rsidRPr="0075380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 xml:space="preserve">  เสียง</w:t>
      </w:r>
    </w:p>
    <w:p w14:paraId="7379F00D" w14:textId="77777777" w:rsidR="00C11413" w:rsidRDefault="00C11413" w:rsidP="00171F8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7FB0E9F" w14:textId="77777777" w:rsidR="00B73AAE" w:rsidRDefault="00B73AAE" w:rsidP="00171F8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56CB2D1" w14:textId="77777777" w:rsidR="00B73AAE" w:rsidRDefault="00B73AAE" w:rsidP="00171F8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614D997" w14:textId="77777777" w:rsidR="006223F5" w:rsidRDefault="006223F5" w:rsidP="00171F8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8EC2B48" w14:textId="77777777" w:rsidR="00B73AAE" w:rsidRDefault="00B73AAE" w:rsidP="00171F8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7453030" w14:textId="77777777" w:rsidR="00B73AAE" w:rsidRDefault="00B73AAE" w:rsidP="00171F8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45682C6" w14:textId="77777777" w:rsidR="00B73AAE" w:rsidRDefault="00B73AAE" w:rsidP="00B73AAE">
      <w:pPr>
        <w:ind w:left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</w:t>
      </w:r>
    </w:p>
    <w:p w14:paraId="55E39788" w14:textId="77777777" w:rsidR="00B73AAE" w:rsidRPr="00753803" w:rsidRDefault="00B73AAE" w:rsidP="00171F8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7391FB0" w14:textId="77777777" w:rsidR="000F1D1E" w:rsidRPr="00C11413" w:rsidRDefault="000F1D1E" w:rsidP="00171F8E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Pr="00C11413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การประชุมสภาองค์การบริหารส่วนตำบลสมัยประชุมสามัญ สมัยที่</w:t>
      </w:r>
      <w:r w:rsidR="008031B0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ประจำปี พ.ศ. </w:t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C11413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CE77F9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๒ 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</w:t>
      </w:r>
      <w:r w:rsidR="00753803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C11413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753803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มิถุนายน</w:t>
      </w:r>
      <w:r w:rsidRPr="00C1141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</w:t>
      </w:r>
      <w:r w:rsidR="00654AF5" w:rsidRPr="00C11413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C11413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</w:p>
    <w:p w14:paraId="05817044" w14:textId="77777777" w:rsidR="00C11413" w:rsidRDefault="00C11413" w:rsidP="00C1141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>ตามที่คณะกรรมการตรวจรายงานการประชุมได้ตรวจรายงานการประชุมสมัย</w:t>
      </w:r>
    </w:p>
    <w:p w14:paraId="51BCA590" w14:textId="77777777" w:rsidR="005A78CF" w:rsidRPr="00753803" w:rsidRDefault="000F1D1E" w:rsidP="00B73AAE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ประชุม</w:t>
      </w:r>
      <w:r w:rsidR="008031B0" w:rsidRPr="00753803">
        <w:rPr>
          <w:rFonts w:ascii="TH SarabunIT๙" w:hAnsi="TH SarabunIT๙" w:cs="TH SarabunIT๙"/>
          <w:sz w:val="32"/>
          <w:szCs w:val="32"/>
          <w:cs/>
        </w:rPr>
        <w:t>วิ</w:t>
      </w:r>
      <w:r w:rsidRPr="00753803">
        <w:rPr>
          <w:rFonts w:ascii="TH SarabunIT๙" w:hAnsi="TH SarabunIT๙" w:cs="TH SarabunIT๙"/>
          <w:sz w:val="32"/>
          <w:szCs w:val="32"/>
          <w:cs/>
        </w:rPr>
        <w:t>สามัญ สมัยที่</w:t>
      </w:r>
      <w:r w:rsidR="008031B0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</w:t>
      </w:r>
      <w:r w:rsidR="00EC35FC" w:rsidRPr="00753803">
        <w:rPr>
          <w:rFonts w:ascii="TH SarabunIT๙" w:hAnsi="TH SarabunIT๙" w:cs="TH SarabunIT๙"/>
          <w:sz w:val="32"/>
          <w:szCs w:val="32"/>
          <w:cs/>
        </w:rPr>
        <w:t xml:space="preserve"> ประจำปี พ.ศ.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๒๕๖</w:t>
      </w:r>
      <w:r w:rsidR="00C11413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E77F9" w:rsidRPr="00753803">
        <w:rPr>
          <w:rFonts w:ascii="TH SarabunIT๙" w:hAnsi="TH SarabunIT๙" w:cs="TH SarabunIT๙"/>
          <w:sz w:val="32"/>
          <w:szCs w:val="32"/>
          <w:cs/>
        </w:rPr>
        <w:t xml:space="preserve">ครั้งที่ ๒ </w:t>
      </w:r>
      <w:r w:rsidRPr="00753803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753803">
        <w:rPr>
          <w:rFonts w:ascii="TH SarabunIT๙" w:hAnsi="TH SarabunIT๙" w:cs="TH SarabunIT๙"/>
          <w:color w:val="C00000"/>
          <w:sz w:val="32"/>
          <w:szCs w:val="32"/>
          <w:cs/>
        </w:rPr>
        <w:t xml:space="preserve"> </w:t>
      </w:r>
      <w:r w:rsidR="00753803" w:rsidRPr="00753803">
        <w:rPr>
          <w:rFonts w:ascii="TH SarabunIT๙" w:hAnsi="TH SarabunIT๙" w:cs="TH SarabunIT๙"/>
          <w:sz w:val="32"/>
          <w:szCs w:val="32"/>
        </w:rPr>
        <w:t>2</w:t>
      </w:r>
      <w:r w:rsidR="00C11413">
        <w:rPr>
          <w:rFonts w:ascii="TH SarabunIT๙" w:hAnsi="TH SarabunIT๙" w:cs="TH SarabunIT๙" w:hint="cs"/>
          <w:sz w:val="32"/>
          <w:szCs w:val="32"/>
          <w:cs/>
        </w:rPr>
        <w:t>9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53803" w:rsidRPr="00753803">
        <w:rPr>
          <w:rFonts w:ascii="TH SarabunIT๙" w:hAnsi="TH SarabunIT๙" w:cs="TH SarabunIT๙"/>
          <w:sz w:val="32"/>
          <w:szCs w:val="32"/>
          <w:cs/>
        </w:rPr>
        <w:t>เดือนมิถุนายน พ.ศ.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๒๕๖</w:t>
      </w:r>
      <w:r w:rsidR="00C11413">
        <w:rPr>
          <w:rFonts w:ascii="TH SarabunIT๙" w:hAnsi="TH SarabunIT๙" w:cs="TH SarabunIT๙" w:hint="cs"/>
          <w:sz w:val="32"/>
          <w:szCs w:val="32"/>
          <w:cs/>
        </w:rPr>
        <w:t>3</w:t>
      </w:r>
      <w:r w:rsidR="008031B0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ไปแล้ว มีท่านใดจะแก้ไขหรือเพิ่มเติมอีกหรือไม่ หากไม่มีขอมติครับ</w:t>
      </w:r>
    </w:p>
    <w:p w14:paraId="4D285C61" w14:textId="77777777" w:rsidR="000F1D1E" w:rsidRPr="00753803" w:rsidRDefault="000F1D1E" w:rsidP="00171F8E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     - ไม่มีการแก้ไข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มีมติรับรอง   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๑๙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206CD1A1" w14:textId="77777777" w:rsidR="000F1D1E" w:rsidRPr="00753803" w:rsidRDefault="00753803" w:rsidP="00171F8E">
      <w:pPr>
        <w:ind w:left="288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 xml:space="preserve">ไม่รับรอง  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-    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09B2BF8B" w14:textId="77777777" w:rsidR="00753803" w:rsidRPr="00753803" w:rsidRDefault="00753803" w:rsidP="005A78CF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 xml:space="preserve">งดออกเสียง 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         </w:t>
      </w:r>
      <w:r w:rsidR="00931CB4">
        <w:rPr>
          <w:rFonts w:ascii="TH SarabunIT๙" w:hAnsi="TH SarabunIT๙" w:cs="TH SarabunIT๙" w:hint="cs"/>
          <w:sz w:val="32"/>
          <w:szCs w:val="32"/>
          <w:cs/>
        </w:rPr>
        <w:t>4</w:t>
      </w:r>
      <w:r w:rsidR="000F1D1E" w:rsidRPr="00753803">
        <w:rPr>
          <w:rFonts w:ascii="TH SarabunIT๙" w:hAnsi="TH SarabunIT๙" w:cs="TH SarabunIT๙"/>
          <w:sz w:val="32"/>
          <w:szCs w:val="32"/>
          <w:cs/>
        </w:rPr>
        <w:t xml:space="preserve">       เสียง</w:t>
      </w:r>
    </w:p>
    <w:p w14:paraId="296AF7DC" w14:textId="77777777" w:rsidR="000F3730" w:rsidRPr="00753803" w:rsidRDefault="000F3730" w:rsidP="000F3730">
      <w:pPr>
        <w:jc w:val="right"/>
        <w:rPr>
          <w:rFonts w:ascii="TH SarabunIT๙" w:hAnsi="TH SarabunIT๙" w:cs="TH SarabunIT๙"/>
          <w:sz w:val="32"/>
          <w:szCs w:val="32"/>
          <w:cs/>
        </w:rPr>
      </w:pPr>
    </w:p>
    <w:p w14:paraId="07B38DE3" w14:textId="77777777" w:rsidR="00CC03B7" w:rsidRDefault="00A52BB9" w:rsidP="004318CB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="00753803" w:rsidRPr="00753803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เรื่องเพื่อพิจารณา</w:t>
      </w:r>
    </w:p>
    <w:p w14:paraId="0E570493" w14:textId="77777777" w:rsidR="00931CB4" w:rsidRDefault="00931CB4" w:rsidP="004318CB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  <w:t xml:space="preserve">3.1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ญัตติ ขออนุญาตเข้าทำประโยชน์ในเข</w:t>
      </w:r>
      <w:r w:rsidR="00545C7A">
        <w:rPr>
          <w:rFonts w:ascii="TH SarabunIT๙" w:hAnsi="TH SarabunIT๙" w:cs="TH SarabunIT๙" w:hint="cs"/>
          <w:b/>
          <w:bCs/>
          <w:sz w:val="32"/>
          <w:szCs w:val="32"/>
          <w:cs/>
        </w:rPr>
        <w:t>ตป่าสงวนแห่งชาติเพื่อจัดที่ดิน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นทำกินให้ชุมชน ตามนโยบายของรัฐบาล</w:t>
      </w:r>
    </w:p>
    <w:p w14:paraId="3B573D57" w14:textId="77777777" w:rsidR="00931CB4" w:rsidRDefault="00931CB4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931CB4">
        <w:rPr>
          <w:rFonts w:ascii="TH SarabunIT๙" w:hAnsi="TH SarabunIT๙" w:cs="TH SarabunIT๙" w:hint="cs"/>
          <w:sz w:val="32"/>
          <w:szCs w:val="32"/>
          <w:cs/>
        </w:rPr>
        <w:t>ประธานสภา อบต.</w:t>
      </w:r>
      <w:r w:rsidRPr="00931CB4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ต่อไปเป็นระเบียบวาระที่</w:t>
      </w:r>
      <w:r w:rsidRPr="00931CB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1CB4">
        <w:rPr>
          <w:rFonts w:ascii="TH SarabunIT๙" w:hAnsi="TH SarabunIT๙" w:cs="TH SarabunIT๙"/>
          <w:sz w:val="32"/>
          <w:szCs w:val="32"/>
        </w:rPr>
        <w:t xml:space="preserve">3.1 </w:t>
      </w:r>
      <w:r w:rsidRPr="00931CB4">
        <w:rPr>
          <w:rFonts w:ascii="TH SarabunIT๙" w:hAnsi="TH SarabunIT๙" w:cs="TH SarabunIT๙" w:hint="cs"/>
          <w:sz w:val="32"/>
          <w:szCs w:val="32"/>
          <w:cs/>
        </w:rPr>
        <w:t>ญัตติ ขออนุญาตเข้าทำประโยชน์ใ</w:t>
      </w:r>
      <w:r w:rsidR="00545C7A">
        <w:rPr>
          <w:rFonts w:ascii="TH SarabunIT๙" w:hAnsi="TH SarabunIT๙" w:cs="TH SarabunIT๙" w:hint="cs"/>
          <w:sz w:val="32"/>
          <w:szCs w:val="32"/>
          <w:cs/>
        </w:rPr>
        <w:t>นเขตป่าสงวนแห่งชาติเพื่อจัดที่ดิ</w:t>
      </w:r>
      <w:r w:rsidRPr="00931CB4">
        <w:rPr>
          <w:rFonts w:ascii="TH SarabunIT๙" w:hAnsi="TH SarabunIT๙" w:cs="TH SarabunIT๙" w:hint="cs"/>
          <w:sz w:val="32"/>
          <w:szCs w:val="32"/>
          <w:cs/>
        </w:rPr>
        <w:t>นทำกินให้ชุมชน ตามนโยบายของรัฐบาล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ขอเรียนเชิญตัวแทนจากสำนักงานทรัพยากรธรรมชาติและสิ่งแวดล้อมจังหวัดพะเยาครับ</w:t>
      </w:r>
    </w:p>
    <w:p w14:paraId="1CD90674" w14:textId="77777777" w:rsidR="00877C82" w:rsidRDefault="00931CB4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นายภัทรพล ปงคำเฟย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ผมนายภัทรพล ปงคำเฟย นักวิชาการป่าไม้ชำนาญการพิเศษ </w:t>
      </w:r>
      <w:r w:rsidR="0065687A">
        <w:rPr>
          <w:rFonts w:ascii="TH SarabunIT๙" w:hAnsi="TH SarabunIT๙" w:cs="TH SarabunIT๙" w:hint="cs"/>
          <w:sz w:val="32"/>
          <w:szCs w:val="32"/>
          <w:cs/>
        </w:rPr>
        <w:t xml:space="preserve">ตัวแทนจากสำนักงานทรัพยากรธรรมชาติและสิ่งแวดล้อมจังหวัดพะเยาครับ </w:t>
      </w:r>
      <w:r w:rsidR="00AC4761">
        <w:rPr>
          <w:rFonts w:ascii="TH SarabunIT๙" w:hAnsi="TH SarabunIT๙" w:cs="TH SarabunIT๙" w:hint="cs"/>
          <w:sz w:val="32"/>
          <w:szCs w:val="32"/>
          <w:cs/>
        </w:rPr>
        <w:t xml:space="preserve"> ตามที่สำนักงานทรัพยากรธรรมชาติและสิ่งแวดล้อมจังหวัดพะเยา ประชุมร่วม</w:t>
      </w:r>
      <w:r w:rsidR="004F2AFD">
        <w:rPr>
          <w:rFonts w:ascii="TH SarabunIT๙" w:hAnsi="TH SarabunIT๙" w:cs="TH SarabunIT๙" w:hint="cs"/>
          <w:sz w:val="32"/>
          <w:szCs w:val="32"/>
          <w:cs/>
        </w:rPr>
        <w:t>กับ</w:t>
      </w:r>
      <w:r w:rsidR="00AC4761">
        <w:rPr>
          <w:rFonts w:ascii="TH SarabunIT๙" w:hAnsi="TH SarabunIT๙" w:cs="TH SarabunIT๙" w:hint="cs"/>
          <w:sz w:val="32"/>
          <w:szCs w:val="32"/>
          <w:cs/>
        </w:rPr>
        <w:t>สภาองค์การบริหารส่วนตำบลจำป่าหวาย อำเภอเมืองพะเยา จังหวัดพะเยา ซึ่งมีพื้นที่เป้าหมายของโครงการจัดที่ดินทำกินให้ชุมชนตามนโยบายของรัฐบาล ประจำปี 2562 ตั้งอยู่คือป่าแม่ร่องขุย</w:t>
      </w:r>
      <w:r w:rsidR="004F2AFD"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จังหวัดพะเยา ซึ่งมีพื้นที่ครอบคลุมในตำบลจำป่าหวาย อำเภอเมืองพะเยา ตำบลบ้านปินและตำบลหลองหล่ม อำเภอดอกคำใต้ จังหวัดพะเยาของพื้นที่ดำเนินการ (แปลงรวม)</w:t>
      </w:r>
      <w:r w:rsidR="00AC476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F2AFD">
        <w:rPr>
          <w:rFonts w:ascii="TH SarabunIT๙" w:hAnsi="TH SarabunIT๙" w:cs="TH SarabunIT๙" w:hint="cs"/>
          <w:sz w:val="32"/>
          <w:szCs w:val="32"/>
          <w:cs/>
        </w:rPr>
        <w:t>ให้พิจารณานำประเด็นการขอใช้พื้นที่ป่าสงวนแห่งชาติ เพื่อดำเนินการจัดที่ดินทำกินให้ชุมชน เข้าที่ประชุมสภาองค์การบริหารส่วนตำบล เพื่อพิจารณาให้ความเห็นชอบการขอใช้ประโยชน์พื้นที่ดังกล่าว เพื่อจะได้นำมาประกอบในการยื่นคำขออนุญาตเข้าทำประโยชน์ หรือยู่อาศัยภายในเขตป่าสงวนแห่งชาติ ให้เป็นไปตามระเบียบและกฎหมายที่เกี่ยวข้อง เนื่องจากระเบียบเกี่ยวกับการขออนุญาตเข้าทำประโยชน์หรืออยู่อาศัยภายในเขตป่าสงวนแห่งชาติฯ ได้กำหนดว่า พื้นที่ที่จะพิจารณาได้ ต้องได้รับความเห็นชอบจากสภาตำบลหรือองค์การบริหารส่วนตำบลท้องที่ที่ป่านั้นตั้งอยู่ ทั้งนี้จากที่กระผมได้เข้าร่วมประชุมชี้แจงให้ที่ประชุมสภาองค์การบริหารส่วนตำบลจำป่าหวายและพิจารณาแล้ว ซึ่งมีมติไม่เห็นด้วยโดยให้เหตุผลว่าขาดรายละเอียดความชัดเจนของขอบเขตและพื้นที่ และทางอำเภอเมืองได้รายงานให้สำนักงานทราบอีกทางหนึ่งแล้ว ต่อมา สำนักงานฯ ได้ประสานงานแจ้งให้องค์การบริหารส่วนตำบลจำป่าหวายทบทวนอีกครั้งหนึ่ง โดยแจ้งว่าได้ประสานสำนักจัดการทรัพยากรป่าไม้ที่ 2 (เชียงราย) กรมป่าไม้ ในฐานะเป</w:t>
      </w:r>
      <w:r w:rsidR="00124119"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4F2AFD">
        <w:rPr>
          <w:rFonts w:ascii="TH SarabunIT๙" w:hAnsi="TH SarabunIT๙" w:cs="TH SarabunIT๙" w:hint="cs"/>
          <w:sz w:val="32"/>
          <w:szCs w:val="32"/>
          <w:cs/>
        </w:rPr>
        <w:t>นหน่วยงานที่เสนอเป็นพื้นที่</w:t>
      </w:r>
      <w:r w:rsidR="00124119">
        <w:rPr>
          <w:rFonts w:ascii="TH SarabunIT๙" w:hAnsi="TH SarabunIT๙" w:cs="TH SarabunIT๙" w:hint="cs"/>
          <w:sz w:val="32"/>
          <w:szCs w:val="32"/>
          <w:cs/>
        </w:rPr>
        <w:t xml:space="preserve">เป้าหมาย จะได้ร่วมกันในการเข้าร่วมชี้แจงอีกครั้งหนึ่ง รวมทั้งรายงานผลการดำเนินการขับเคลื่อนดังกล่าว ให้ที่ประชุม คทช.จังหวัด ครั้งที่ 3 เมื่อวันที่ 16 กันยายน 2562 รับทราบแล้ว  </w:t>
      </w:r>
    </w:p>
    <w:p w14:paraId="4CD94D6E" w14:textId="77777777" w:rsidR="00B73AAE" w:rsidRDefault="00124119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บัดนี้สำนักงานทรัพยากรธรรมชาติและสิ่งแวดล้อมจังหวัดพะเยา ได้รับหนังสือจังหวัดพะเยา ด่วนที่สุด ที่ พย 0017.3/ว 10364 ลงวันที่ 4 พฤศจิกายน 2562</w:t>
      </w:r>
    </w:p>
    <w:p w14:paraId="477C6521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A40799C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686083F" w14:textId="77777777" w:rsidR="00B73AAE" w:rsidRDefault="00B73AAE" w:rsidP="00B73AAE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</w:p>
    <w:p w14:paraId="3EF74A07" w14:textId="77777777" w:rsidR="00B73AAE" w:rsidRDefault="00B73AAE" w:rsidP="00B73AAE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</w:t>
      </w:r>
    </w:p>
    <w:p w14:paraId="2FDFD306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8AF56E9" w14:textId="77777777" w:rsidR="001B290C" w:rsidRDefault="00124119" w:rsidP="00B73AAE">
      <w:pPr>
        <w:ind w:left="2160" w:hanging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73A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แจ้งว่าการะทรวงมหาดไทย ในฐานะอนุกรรมการฯ ได้รับหนังสือกรมป่าไม้ โดยอธิบดีกรมป่าไม้ ในฐานะอนุกรรมการและเลขานุการคณะกรรมการจัดหาที่ดิน ภายใต้คณะกรรมการนโยบายที่ดินแห่งชาติ (คทช.) ได้มีหนังสือกรมป่าไม้ ที่ ทส 1603.3/ว20697 ลงวันที่ 7 ตุลาคม 2562 พร้อมได้ส่งสำเนารายงานการประชุมคณะอนุกรรมการจัดหาที่ดิน ครั้งที่ 2/2562 เมื่อวันที่ 6 กันยายน 2562 ให้กระทรวงมหาดไทยทราบและขอให้เร่งรัดจังหวัดที่เกี่ยวข้องทราบและพิจารณาดำเนินการตามมติที่ประชุมฯ ดังกล่าว โดยมีมติที่เกี่ยวข้อง คทช.จังหวัดเห็นชอบ เพื่อดำเนินการจัดที่ดินทำกินให้ชุมชน ปีงบประมาณ พ.ศ.2562 (เพิ่มเติม) มติที่ประชุมเห็นชอบให้นำพื้นที่เป้าหมาย เพื่อดำเนินการจัดที่ดินทำกินให้ชุมชน ปีงบประมาณ พ.ศ. 2562 ดังกล่าวไปดำเนินการจัดที่ดินทำกินให้ชุมชน ภายใต้ คทช.จังหวัด มอบหมายหน่วยงานที่ขออนุญาต/จัดทำ/สัญญา/อื่นๆ ตามที่กฎหมายแต่ละประเภทพื้นที่ ทั้งนี้ ในส่วนของจังหวัดพะเยา พื้นที่เป้าหมาย ปี 2562 อยู่ในพื้นที่ป่าสงวนแห่งชาติ จำนวน 2 แห่ง คือ ป่าแม่ลาวฝั่งขวา ป่าแม่บ้านและป่าแม่ใจ เนื้อที่แปลงรวม </w:t>
      </w:r>
      <w:r w:rsidR="002A2F34">
        <w:rPr>
          <w:rFonts w:ascii="TH SarabunIT๙" w:hAnsi="TH SarabunIT๙" w:cs="TH SarabunIT๙" w:hint="cs"/>
          <w:sz w:val="32"/>
          <w:szCs w:val="32"/>
          <w:cs/>
        </w:rPr>
        <w:t>381-1-1 ไร่ อยู่ในท้องที่อำเภอแม่ใจ และป่าแม่ร่องขุย เนื้อที่ 7,074-0-49 ไร่ อยู่ในท้องที่อำเภอเมืองพะเยา และอำเภอดอกคำใต้ จังหวัดพะเยา โดยจังหวัดได้มอบหมายให้สำนักงานฯ ในฐานะอนุกรรมการและเลขานุการ เร่งรัดการดำเนินงานดังกล่าวด้วย ดังนั้น เพื่อให้การดำเนินการดังกล่าวเป็นไปด้วยความเรียบร้อย และเป็นไปตามกรอบการดำเนินการที่ คทช.ได้กำหนดไว้ โดยขั้นตอนที่ 6 กำหนดให้ คทช.จังหวัด ดำเนินการยื่นขอ/ดำเนินการอนุญาต ให้ใช้ประโยชน์ตามกฎหมายที่เกี่ยวข้อง จึงขอความร่วมมือท่านโปรดพิจารณาแจ้งให้องค์การบริหารส่วนตำบลจำป่าหวาย อำเภอเมืองพะเยา ซึ่งมีพื้นที่เป้าหมายดำเนินการในปีงบประมาณ 2562 ให้พิจารณานำประเด็นการขอใช้พื้นที่ป่าสงวนแห่งชาติเข้าที่ประชุมสภาองค์การบริหารส่วนตำบล</w:t>
      </w:r>
      <w:r w:rsidR="005170C5">
        <w:rPr>
          <w:rFonts w:ascii="TH SarabunIT๙" w:hAnsi="TH SarabunIT๙" w:cs="TH SarabunIT๙" w:hint="cs"/>
          <w:sz w:val="32"/>
          <w:szCs w:val="32"/>
          <w:cs/>
        </w:rPr>
        <w:t>ทบทวน</w:t>
      </w:r>
      <w:r w:rsidR="002A2F34">
        <w:rPr>
          <w:rFonts w:ascii="TH SarabunIT๙" w:hAnsi="TH SarabunIT๙" w:cs="TH SarabunIT๙" w:hint="cs"/>
          <w:sz w:val="32"/>
          <w:szCs w:val="32"/>
          <w:cs/>
        </w:rPr>
        <w:t xml:space="preserve"> เพื่อพิจารณาให้ความเห็นชอบการขอใช้ประโยชน์พื้นที่ดังกล่าวอีกครั้งหนึ่ง </w:t>
      </w:r>
      <w:r w:rsidR="00D57DC2">
        <w:rPr>
          <w:rFonts w:ascii="TH SarabunIT๙" w:hAnsi="TH SarabunIT๙" w:cs="TH SarabunIT๙"/>
          <w:sz w:val="32"/>
          <w:szCs w:val="32"/>
        </w:rPr>
        <w:t xml:space="preserve"> </w:t>
      </w:r>
      <w:r w:rsidR="00C4682F">
        <w:rPr>
          <w:rFonts w:ascii="TH SarabunIT๙" w:hAnsi="TH SarabunIT๙" w:cs="TH SarabunIT๙" w:hint="cs"/>
          <w:sz w:val="32"/>
          <w:szCs w:val="32"/>
          <w:cs/>
        </w:rPr>
        <w:t xml:space="preserve">พร้อมนี้ได้เชิญเจ้าหน้าที่ของสำนักงานที่ดิน กรมป่าไม้ สหกรณ์จังหวัด ตัวแทนในพื้นที่คือท่านปลัดอำเภอ มาร่วมชี้แจงข้อสงสัยให้กับทุกท่าน </w:t>
      </w:r>
    </w:p>
    <w:p w14:paraId="39A5F84B" w14:textId="77777777" w:rsidR="00A8565D" w:rsidRDefault="001B290C" w:rsidP="001B290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ตามคำสั่งคณะกรรมการนโยบายที่ดินแห่งชาติ ที่ 1/2563 เรื่อง แต่งตั้งคณะกรรมการ  โดยมีพลเอกประยุทธ์ จันทร์โอชา นายกรัฐมนตรี ในฐานะประธานกรรมการนโยบายที่ดินแห่งชาติ</w:t>
      </w:r>
      <w:r w:rsidR="00104AFA">
        <w:rPr>
          <w:rFonts w:ascii="TH SarabunIT๙" w:hAnsi="TH SarabunIT๙" w:cs="TH SarabunIT๙" w:hint="cs"/>
          <w:sz w:val="32"/>
          <w:szCs w:val="32"/>
          <w:cs/>
        </w:rPr>
        <w:t xml:space="preserve"> ซึ่งได้แต่งแต่ง</w:t>
      </w:r>
      <w:r w:rsidR="00A8565D">
        <w:rPr>
          <w:rFonts w:ascii="TH SarabunIT๙" w:hAnsi="TH SarabunIT๙" w:cs="TH SarabunIT๙" w:hint="cs"/>
          <w:sz w:val="32"/>
          <w:szCs w:val="32"/>
          <w:cs/>
        </w:rPr>
        <w:t>คณะอนุกรรมการจัดการที่ดินทำกินจำนวน 10 คณะ ประกอบด้วย</w:t>
      </w:r>
    </w:p>
    <w:p w14:paraId="2F33324F" w14:textId="77777777" w:rsidR="00124119" w:rsidRDefault="00601C73" w:rsidP="001B290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104AFA">
        <w:rPr>
          <w:rFonts w:ascii="TH SarabunIT๙" w:hAnsi="TH SarabunIT๙" w:cs="TH SarabunIT๙" w:hint="cs"/>
          <w:sz w:val="32"/>
          <w:szCs w:val="32"/>
          <w:cs/>
        </w:rPr>
        <w:t>คณะอนุกรรมการจัดหาที่ดิน โดยมีรัฐมนตรีว่าการกระทรวงทรัพยากร</w:t>
      </w:r>
      <w:r w:rsidR="00A8565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04AFA">
        <w:rPr>
          <w:rFonts w:ascii="TH SarabunIT๙" w:hAnsi="TH SarabunIT๙" w:cs="TH SarabunIT๙" w:hint="cs"/>
          <w:sz w:val="32"/>
          <w:szCs w:val="32"/>
          <w:cs/>
        </w:rPr>
        <w:t>ธรรมชาติและสิ่งแวดล้อม เป็นประธาน มีหน้าที่ ให้ความเห็นชอบข้อมูลที่ดิน แผนที่ขอบเขตที่ดิน ข้อมูลอื่นที่เกี่ยวข้อง พร้อมด้วยรายชื่อครอบครองเดิม เพื่อกำหนดพื้นที่เป้าหมายการจัดที่ดินทำกินให้ชุมชนหรือที่อยู่อาศัย ในลักษ</w:t>
      </w:r>
      <w:r w:rsidR="00104AFA" w:rsidRPr="00A8565D">
        <w:rPr>
          <w:rFonts w:ascii="TH SarabunIT๙" w:hAnsi="TH SarabunIT๙" w:cs="TH SarabunIT๙" w:hint="cs"/>
          <w:w w:val="98"/>
          <w:sz w:val="32"/>
          <w:szCs w:val="32"/>
          <w:cs/>
        </w:rPr>
        <w:t xml:space="preserve">ณะแปลงรวม  </w:t>
      </w:r>
      <w:r w:rsidR="00A8565D" w:rsidRPr="00A8565D">
        <w:rPr>
          <w:rFonts w:ascii="TH SarabunIT๙" w:hAnsi="TH SarabunIT๙" w:cs="TH SarabunIT๙" w:hint="cs"/>
          <w:w w:val="98"/>
          <w:sz w:val="32"/>
          <w:szCs w:val="32"/>
          <w:cs/>
        </w:rPr>
        <w:t>ให้ความเห็นชอบผลกาตรวจสอบขอบเขตที่ติดตามที่คณะอนุกรรม การ</w:t>
      </w:r>
      <w:r w:rsidR="00A8565D">
        <w:rPr>
          <w:rFonts w:ascii="TH SarabunIT๙" w:hAnsi="TH SarabunIT๙" w:cs="TH SarabunIT๙" w:hint="cs"/>
          <w:sz w:val="32"/>
          <w:szCs w:val="32"/>
          <w:cs/>
        </w:rPr>
        <w:t xml:space="preserve">นโยบายที่ดินจังหวัดเสนอ และส่งมอบให้คณะอนุกรรมการจัดที่ดิน คณะอนุกรรม การส่งเสริมพัฒนาอาชีพและการตลาดดำเนินการต่อไป </w:t>
      </w:r>
    </w:p>
    <w:p w14:paraId="5A1DCB1A" w14:textId="77777777" w:rsidR="00B73AAE" w:rsidRDefault="00B73AAE" w:rsidP="001B290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4058C72" w14:textId="77777777" w:rsidR="00B73AAE" w:rsidRDefault="00B73AAE" w:rsidP="001B290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3E9CFC0" w14:textId="77777777" w:rsidR="00B73AAE" w:rsidRDefault="00B73AAE" w:rsidP="001B290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BD3C686" w14:textId="77777777" w:rsidR="00B73AAE" w:rsidRDefault="00B73AAE" w:rsidP="001B290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673F159" w14:textId="77777777" w:rsidR="00B73AAE" w:rsidRDefault="00B73AAE" w:rsidP="001B290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8FEC80A" w14:textId="77777777" w:rsidR="00B73AAE" w:rsidRDefault="00B73AAE" w:rsidP="00B73AAE">
      <w:pPr>
        <w:ind w:left="2160" w:firstLine="7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</w:t>
      </w:r>
    </w:p>
    <w:p w14:paraId="314CDFE8" w14:textId="77777777" w:rsidR="00B73AAE" w:rsidRPr="00C4682F" w:rsidRDefault="00B73AAE" w:rsidP="001B290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6D368A90" w14:textId="77777777" w:rsidR="00D57DC2" w:rsidRDefault="00601C73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คณะอนุกรรมการจัดที่ดิน มีรัฐมนตรีว่าการกระทรวงมหาดไทยหรือรัฐมนตรี</w:t>
      </w:r>
    </w:p>
    <w:p w14:paraId="606EBADC" w14:textId="77777777" w:rsidR="00C4502E" w:rsidRDefault="001D04E2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ช่วยว่าการกระทรวงมหาดไทยซึ่งรัฐมนตรีว่าการกระทรวงมหาดไทยมอบหมาย เป็นประธาน มีหน้าที่กำหนดหลักเกณฑ์การจัดที่ดินทำกินใช้ชุมชนหรือที่อยู่อาศัย ในลักษณะแปลงรวม โดยไม่ใช้กรรมสิทธิ์ และหลักเกณฑ์อื่นๆ ที่เกี่ยวข้อง ให้ความเห็นชอบกระบวนการการจัดที่ดินทำกินให้ชุมชนหรือที่อยู่อาศัย</w:t>
      </w:r>
      <w:r w:rsidR="00240DA0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3037034" w14:textId="77777777" w:rsidR="00240DA0" w:rsidRDefault="00240DA0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คณะอนุกรรมการส่งเสริมพัฒนาอาชีพและการตลาด มีรัฐมนตรีว่าการกระทรวงเกษตรและสหกรณ์หรือรัฐมนตรีช่วยว่าการกระทรวงเกษตรและสหกรณ์ซึ่งรัฐมนตรีว่าการกระทรวงเกษตรและสหกรณ์มอบหมาย เป็นประธานอนุกรรมการ มีหน้าที่ ให้ความเห็นชอบแนวทางการส่งเสริมพัฒนาอาชีพและการตลาดในรูปแบบของชุมชน เช่น สหกรณ์ วิสาหกิจชุมชน กลุ่มเกษตรกร หรือรูปแบบอื่น ตามแนวทางเศรษฐกิจพอเพียง ภายใต้การใช้ระบบอนุรักษ์ดินและน้ำที่เหมาะสม และการพัฒนาระบบสาธารณูปโภคขั้นพื้นฐาน เพื่อสนับสนุนการดำรงชีวิตของผู้ที่ได้รับการจัดที่ดินทำกินให้ชุมชนหรือที่อยู่อาศัย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กำกับ ดูแล ติดตามการส่งเสริมพัฒนาอาชีพและการตลาด และการจัดทำระบบสาธารณูปโภคขั้นพื้นฐาน </w:t>
      </w:r>
    </w:p>
    <w:p w14:paraId="05F42C0C" w14:textId="77777777" w:rsidR="00240DA0" w:rsidRDefault="00240DA0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4. คณะอนุกรรมการนโยบายที่ดินจังหวัด (คทช.จังหวัด) มีผู้ว่าราชการจังหวัด เป็นประธานอนุกรรมการ มีหน้าที่ สำรวจ ตรวจสอบ จัดทำข้อมูลที่ดิน แผนที่ขอบเขตที่จะจัดที่ดินทำกินให้ชุมชนหรือที่อยู่อาศัยพร้อมด้วยรายชื่อผู้ครอบครองเดิม พิจารณาเห็นชอบแผนการจัดที่ดินทำกินหรือที่อยู่อาศัย และแผนการส่งเสริมพัฒนาอาชีพและการตลาดในระดับจังหวัด โดยประสานกับคณะอนุกรรมการที่เกี่ยวข้อง ดำเนินงานให้เป็นไปตามกระบวนการการจัดที่ดินทำกินให้ชุมชนหรือที่อยู่อาศัย โดยประสานกับคณะอนุกรรมการที่เกี่ยวข้อง จัดทำสาธารณูปโภคขั้นพื้นฐานในพื้นที่จัดที่ดินทำกินให้ชุมชนหรือที่อยู่อาศัย </w:t>
      </w:r>
      <w:r w:rsidR="00492AAA">
        <w:rPr>
          <w:rFonts w:ascii="TH SarabunIT๙" w:hAnsi="TH SarabunIT๙" w:cs="TH SarabunIT๙" w:hint="cs"/>
          <w:sz w:val="32"/>
          <w:szCs w:val="32"/>
          <w:cs/>
        </w:rPr>
        <w:t>และรายงานผลการปฏิบัติงานให้คณะอนุกรรมการที่เกี่ยวข้อง และคณะกรรมการนโยบายที่ดินแห่งชาติทราบ</w:t>
      </w:r>
    </w:p>
    <w:p w14:paraId="034A81D5" w14:textId="77777777" w:rsidR="00492AAA" w:rsidRDefault="00492AAA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5. คณะอนุกรรมการกลั่นกรองกฎหมายการบริหารจัดการที่ดินและทรัพยากรดิน มีนายวิษณุ เครืองาม รองนายกรัฐมนตรี เป็นประธานอนุกรรมการ มีหน้าที่พิจารณากลั่นกรองประเด็นปัญหาข้อกฎหมาย และเสนอแนะแนวทางการบริหารจัดการที่ดินและทรัพยากรดิน ก่อนที่จะนำเสนอคณะกรรมการนโยบายที่ดินแห่งชาติพิจารณา เสนอความเห็นให้มีการตรา แก้ไข ปรับปรุงหรือยกเลิก กฎหมาย และมติคณะรัฐมนตรีที่เกี่ยวข้องกับการบริหารจัดการที่ดินและทรัพยากรดิน รวมทั้งเสนอความเห็นเกี่ยวกับแนวทางแก้ไขปัญหากรณีหน้าที่และอำนาจของคณะกรรมการตามกฎหมายอื่นหรือหน่วยงานของรัฐที่เกี่ยวข้องกับการบริหารจัดการที่ดินและทรัพยากรดินซ้ำซ้อนหรือขัดแย้งกัน</w:t>
      </w:r>
    </w:p>
    <w:p w14:paraId="5C638811" w14:textId="77777777" w:rsidR="00B73AAE" w:rsidRDefault="00492AAA" w:rsidP="0074010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 คณะอนุกรรมการนโยบาย แนวทาง และมาตรการการบริหารจัดการ</w:t>
      </w:r>
      <w:r w:rsidR="002E2AB2">
        <w:rPr>
          <w:rFonts w:ascii="TH SarabunIT๙" w:hAnsi="TH SarabunIT๙" w:cs="TH SarabunIT๙" w:hint="cs"/>
          <w:sz w:val="32"/>
          <w:szCs w:val="32"/>
          <w:cs/>
        </w:rPr>
        <w:t xml:space="preserve">ที่ดินและทรัพยากรดิน มีพลเอกประวิตร วงษ์สุวรรณ รองนายกรัฐมนตรี เป็นประธานอนุกรรมการ </w:t>
      </w:r>
      <w:r w:rsidR="006E3866">
        <w:rPr>
          <w:rFonts w:ascii="TH SarabunIT๙" w:hAnsi="TH SarabunIT๙" w:cs="TH SarabunIT๙" w:hint="cs"/>
          <w:sz w:val="32"/>
          <w:szCs w:val="32"/>
          <w:cs/>
        </w:rPr>
        <w:t xml:space="preserve">มีหน้าที่เสนอแนะ ให้ความเห็นเกี่ยวกับการกำหนดนโยบายและแผนการบริหารจัดการที่ดิน และทรัพยากรดินของประเทศ รวมทั้งหลักเกณฑ์อื่นที่เกี่ยวข้อง เพื่อเสนอต่อคณะกรรมการนโยบายที่ดินแห่งชาติพิจารณา  เสนอแนะให้ความเห็นเกี่ยวกับการกำหนดมาตรการ แนวทาง เพื่อเสริมสร้างความร่วมมือระหว่างหน่วยงานของรัฐ </w:t>
      </w:r>
    </w:p>
    <w:p w14:paraId="7167DD26" w14:textId="77777777" w:rsidR="00B73AAE" w:rsidRDefault="00B73AAE" w:rsidP="0074010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89BFE01" w14:textId="77777777" w:rsidR="00B73AAE" w:rsidRDefault="00B73AAE" w:rsidP="0074010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36C484D" w14:textId="77777777" w:rsidR="00B73AAE" w:rsidRDefault="00B73AAE" w:rsidP="00B73AAE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6</w:t>
      </w:r>
    </w:p>
    <w:p w14:paraId="7C1E86F0" w14:textId="77777777" w:rsidR="00B73AAE" w:rsidRDefault="00B73AAE" w:rsidP="0074010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A2BA4A4" w14:textId="77777777" w:rsidR="00B73AAE" w:rsidRDefault="00B73AAE" w:rsidP="00B73AA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6E3866">
        <w:rPr>
          <w:rFonts w:ascii="TH SarabunIT๙" w:hAnsi="TH SarabunIT๙" w:cs="TH SarabunIT๙" w:hint="cs"/>
          <w:sz w:val="32"/>
          <w:szCs w:val="32"/>
          <w:cs/>
        </w:rPr>
        <w:t>ภาคเอกชน และประชาชนในการบริหารจัดการที่ดินและทรัพยากรดิน พิจารณา กลั่นกรอง การจัดทำแผนงบประมาณ แบบบูรณาการให้สอดคล้องกับนโยบายและแผนการบริหารจัดการที่ดินและทรัพยากรดินของประเทศ เพื่อเสนอต่อคณะกรรมการ</w:t>
      </w:r>
      <w:r w:rsidR="007401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E3866">
        <w:rPr>
          <w:rFonts w:ascii="TH SarabunIT๙" w:hAnsi="TH SarabunIT๙" w:cs="TH SarabunIT๙" w:hint="cs"/>
          <w:sz w:val="32"/>
          <w:szCs w:val="32"/>
          <w:cs/>
        </w:rPr>
        <w:t>นโยบายที่ดินแห่งชาติพิจารณา</w:t>
      </w:r>
    </w:p>
    <w:p w14:paraId="3758005E" w14:textId="77777777" w:rsidR="00740108" w:rsidRDefault="006E3866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7. คณะอนุกรรมการกำกับ ติดตาม และประเมินผล มีนายเทวัน ลิปตพัลลภ รัฐมนตรีประจำสำนักนายกรัฐมนตรี เป็นประธานอนุกรรมการ </w:t>
      </w:r>
      <w:r w:rsidR="003554BD">
        <w:rPr>
          <w:rFonts w:ascii="TH SarabunIT๙" w:hAnsi="TH SarabunIT๙" w:cs="TH SarabunIT๙" w:hint="cs"/>
          <w:sz w:val="32"/>
          <w:szCs w:val="32"/>
          <w:cs/>
        </w:rPr>
        <w:t>มีหน้าที่เสนอแนะ ให้ความเห็นต่อการกำหนดมาตรการที่ดิ</w:t>
      </w:r>
      <w:r w:rsidR="00740108">
        <w:rPr>
          <w:rFonts w:ascii="TH SarabunIT๙" w:hAnsi="TH SarabunIT๙" w:cs="TH SarabunIT๙" w:hint="cs"/>
          <w:sz w:val="32"/>
          <w:szCs w:val="32"/>
          <w:cs/>
        </w:rPr>
        <w:t xml:space="preserve">นและทรัพยากรดินของประเทศ ติดตามประสานงาน สนับสนุน หรือเร่งรัดการดำเนินงานของคณะกรรมการตามกฎหมายอื่น หรือหน่วยงานของรัฐที่เกี่ยวข้อง ให้มีการดำเนินงานที่สอดคล้องกับนโยบายและแผนการบริหารจัดการที่ดินและทรัพยากรดินของประเทศ เพื่อรายงานผลต่อคณะกรรมการนโยบายที่ดินแห่งชาติ </w:t>
      </w:r>
    </w:p>
    <w:p w14:paraId="4612F95A" w14:textId="77777777" w:rsidR="00740108" w:rsidRDefault="00740108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8. คณะอนุกรรมการสารสนเทศที่ดินและทรัพยากรดิน มีผู้อำนวยการสำนักงานคณะกรรมการนโยบายที่ดินแห่งชาติ เป็นประธานอนุกรรมการ มีหน้าที่กำหนดแนวทางการพัฒนาศูนย์ข้อมูลที่ดินและทรัพยากรดินที่สามารถเชื่อต่อเครือข่ายข้อมูลสารสนเทศทางด้านที่ดินและทรัพยากรดินเพื่อบูรณาการวางแผนพัฒนาการใช้ประโยชน์และการอนุรักษ์ตลอดจนรวบรวม จัดเก็บพิมพ์เขียวข้อมูลที่ดินและทรัพยากรดินของประเทศ </w:t>
      </w:r>
    </w:p>
    <w:p w14:paraId="60F4DE6A" w14:textId="77777777" w:rsidR="00740108" w:rsidRPr="0016276E" w:rsidRDefault="00740108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9. คณะอนุกรรมการปรับปรุงแผนที่แนวเขตที่ดินของรัฐแบบบูรณาการมาตราส่วน 1 </w:t>
      </w:r>
      <w:r>
        <w:rPr>
          <w:rFonts w:ascii="TH SarabunIT๙" w:hAnsi="TH SarabunIT๙" w:cs="TH SarabunIT๙"/>
          <w:sz w:val="32"/>
          <w:szCs w:val="32"/>
        </w:rPr>
        <w:t>:</w:t>
      </w:r>
      <w:r w:rsidR="0016276E">
        <w:rPr>
          <w:rFonts w:ascii="TH SarabunIT๙" w:hAnsi="TH SarabunIT๙" w:cs="TH SarabunIT๙" w:hint="cs"/>
          <w:sz w:val="32"/>
          <w:szCs w:val="32"/>
          <w:cs/>
        </w:rPr>
        <w:t xml:space="preserve"> 4</w:t>
      </w:r>
      <w:r>
        <w:rPr>
          <w:rFonts w:ascii="TH SarabunIT๙" w:hAnsi="TH SarabunIT๙" w:cs="TH SarabunIT๙" w:hint="cs"/>
          <w:sz w:val="32"/>
          <w:szCs w:val="32"/>
          <w:cs/>
        </w:rPr>
        <w:t>000 (</w:t>
      </w:r>
      <w:r>
        <w:rPr>
          <w:rFonts w:ascii="TH SarabunIT๙" w:hAnsi="TH SarabunIT๙" w:cs="TH SarabunIT๙"/>
          <w:sz w:val="32"/>
          <w:szCs w:val="32"/>
        </w:rPr>
        <w:t>One Mep</w:t>
      </w:r>
      <w:r>
        <w:rPr>
          <w:rFonts w:ascii="TH SarabunIT๙" w:hAnsi="TH SarabunIT๙" w:cs="TH SarabunIT๙" w:hint="cs"/>
          <w:sz w:val="32"/>
          <w:szCs w:val="32"/>
          <w:cs/>
        </w:rPr>
        <w:t>) และแก้ไขปัญหาแนวเขตที่ดินของรัฐ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มีรัฐมนตรีว่าการกระทรวงกลาโหม เป็นประธานอนุกรรมการ</w:t>
      </w:r>
      <w:r w:rsidR="0016276E">
        <w:rPr>
          <w:rFonts w:ascii="TH SarabunIT๙" w:hAnsi="TH SarabunIT๙" w:cs="TH SarabunIT๙" w:hint="cs"/>
          <w:sz w:val="32"/>
          <w:szCs w:val="32"/>
          <w:cs/>
        </w:rPr>
        <w:t xml:space="preserve"> มีหน้าพิจารณากำหนดแนวทางการแก้ไขปัญหาแนวเขตที่ดินของรัฐต่อคณะกรรมการนโยบายที่ดินแห่งชาติ และเสนอคณะรัฐมนตรีเพื่อพิจารณาให้ความเห็นชอบในการให้หน่วยงานที่เกี่ยวข้องดำเนินการตามอำนาจหน้าที่และแนวทางดังกล่าว</w:t>
      </w:r>
      <w:r w:rsidR="0016276E">
        <w:rPr>
          <w:rFonts w:ascii="TH SarabunIT๙" w:hAnsi="TH SarabunIT๙" w:cs="TH SarabunIT๙"/>
          <w:sz w:val="32"/>
          <w:szCs w:val="32"/>
        </w:rPr>
        <w:t xml:space="preserve"> </w:t>
      </w:r>
      <w:r w:rsidR="0016276E">
        <w:rPr>
          <w:rFonts w:ascii="TH SarabunIT๙" w:hAnsi="TH SarabunIT๙" w:cs="TH SarabunIT๙" w:hint="cs"/>
          <w:sz w:val="32"/>
          <w:szCs w:val="32"/>
          <w:cs/>
        </w:rPr>
        <w:t xml:space="preserve">ดำเนินการให้เป็นไปตามมติคณะรัฐมนตรีว่าด้วยการดำเนินการปรับปรุงแผนที่แนวเขตที่ดินของรัฐแบบบูรณาการของหน่วยงานที่มีอำนาจหน้าที่ในการดูแลที่ดินรัฐแต่ละประเภท ได้สอดคล้องกับแผนที่แนวเขตที่ดินของรัฐแบบบูรณาการ มาตราส่วน 1 </w:t>
      </w:r>
      <w:r w:rsidR="0016276E">
        <w:rPr>
          <w:rFonts w:ascii="TH SarabunIT๙" w:hAnsi="TH SarabunIT๙" w:cs="TH SarabunIT๙"/>
          <w:sz w:val="32"/>
          <w:szCs w:val="32"/>
        </w:rPr>
        <w:t xml:space="preserve">: 4000 </w:t>
      </w:r>
      <w:r w:rsidR="0016276E">
        <w:rPr>
          <w:rFonts w:ascii="TH SarabunIT๙" w:hAnsi="TH SarabunIT๙" w:cs="TH SarabunIT๙" w:hint="cs"/>
          <w:sz w:val="32"/>
          <w:szCs w:val="32"/>
          <w:cs/>
        </w:rPr>
        <w:t>(</w:t>
      </w:r>
      <w:r w:rsidR="0016276E">
        <w:rPr>
          <w:rFonts w:ascii="TH SarabunIT๙" w:hAnsi="TH SarabunIT๙" w:cs="TH SarabunIT๙"/>
          <w:sz w:val="32"/>
          <w:szCs w:val="32"/>
        </w:rPr>
        <w:t>One Mep</w:t>
      </w:r>
      <w:r w:rsidR="0016276E">
        <w:rPr>
          <w:rFonts w:ascii="TH SarabunIT๙" w:hAnsi="TH SarabunIT๙" w:cs="TH SarabunIT๙" w:hint="cs"/>
          <w:sz w:val="32"/>
          <w:szCs w:val="32"/>
          <w:cs/>
        </w:rPr>
        <w:t>)</w:t>
      </w:r>
      <w:r w:rsidR="0016276E">
        <w:rPr>
          <w:rFonts w:ascii="TH SarabunIT๙" w:hAnsi="TH SarabunIT๙" w:cs="TH SarabunIT๙"/>
          <w:sz w:val="32"/>
          <w:szCs w:val="32"/>
        </w:rPr>
        <w:t xml:space="preserve"> </w:t>
      </w:r>
      <w:r w:rsidR="00CF74DC">
        <w:rPr>
          <w:rFonts w:ascii="TH SarabunIT๙" w:hAnsi="TH SarabunIT๙" w:cs="TH SarabunIT๙" w:hint="cs"/>
          <w:sz w:val="32"/>
          <w:szCs w:val="32"/>
          <w:cs/>
        </w:rPr>
        <w:t>จัดทำข้อ</w:t>
      </w:r>
      <w:r w:rsidR="0016276E">
        <w:rPr>
          <w:rFonts w:ascii="TH SarabunIT๙" w:hAnsi="TH SarabunIT๙" w:cs="TH SarabunIT๙" w:hint="cs"/>
          <w:sz w:val="32"/>
          <w:szCs w:val="32"/>
          <w:cs/>
        </w:rPr>
        <w:t>เสนอ</w:t>
      </w:r>
      <w:r w:rsidR="00CF74DC">
        <w:rPr>
          <w:rFonts w:ascii="TH SarabunIT๙" w:hAnsi="TH SarabunIT๙" w:cs="TH SarabunIT๙" w:hint="cs"/>
          <w:sz w:val="32"/>
          <w:szCs w:val="32"/>
          <w:cs/>
        </w:rPr>
        <w:t xml:space="preserve">แนะเพื่อให้ได้ข้อยุติกรณีแนวเขตทีดิ่นของรัฐที่อยู่ในความดูแลรับผิดชอบของแต่ละหน่วยงานทับซ้อนกัน หรือไม่ถูกต้องที่กฎหมายกำหนด รวมทั้งเสนอมาตรการช่วยเหลือผู้ที่ได้รับผลกระทบจากการดำเนินการปรับปรุงแผนที่แนวเขตที่ดินของรัฐแบบบูรณาการ มาตราส่วน 1 </w:t>
      </w:r>
      <w:r w:rsidR="00CF74DC">
        <w:rPr>
          <w:rFonts w:ascii="TH SarabunIT๙" w:hAnsi="TH SarabunIT๙" w:cs="TH SarabunIT๙"/>
          <w:sz w:val="32"/>
          <w:szCs w:val="32"/>
        </w:rPr>
        <w:t xml:space="preserve">: 4000 </w:t>
      </w:r>
      <w:r w:rsidR="00CF74DC">
        <w:rPr>
          <w:rFonts w:ascii="TH SarabunIT๙" w:hAnsi="TH SarabunIT๙" w:cs="TH SarabunIT๙" w:hint="cs"/>
          <w:sz w:val="32"/>
          <w:szCs w:val="32"/>
          <w:cs/>
        </w:rPr>
        <w:t>(</w:t>
      </w:r>
      <w:r w:rsidR="00CF74DC">
        <w:rPr>
          <w:rFonts w:ascii="TH SarabunIT๙" w:hAnsi="TH SarabunIT๙" w:cs="TH SarabunIT๙"/>
          <w:sz w:val="32"/>
          <w:szCs w:val="32"/>
        </w:rPr>
        <w:t>One Mep</w:t>
      </w:r>
      <w:r w:rsidR="00CF74DC">
        <w:rPr>
          <w:rFonts w:ascii="TH SarabunIT๙" w:hAnsi="TH SarabunIT๙" w:cs="TH SarabunIT๙" w:hint="cs"/>
          <w:sz w:val="32"/>
          <w:szCs w:val="32"/>
          <w:cs/>
        </w:rPr>
        <w:t>)</w:t>
      </w:r>
      <w:r w:rsidR="00CF74DC">
        <w:rPr>
          <w:rFonts w:ascii="TH SarabunIT๙" w:hAnsi="TH SarabunIT๙" w:cs="TH SarabunIT๙"/>
          <w:sz w:val="32"/>
          <w:szCs w:val="32"/>
        </w:rPr>
        <w:t xml:space="preserve"> </w:t>
      </w:r>
      <w:r w:rsidR="00CF74DC">
        <w:rPr>
          <w:rFonts w:ascii="TH SarabunIT๙" w:hAnsi="TH SarabunIT๙" w:cs="TH SarabunIT๙" w:hint="cs"/>
          <w:sz w:val="32"/>
          <w:szCs w:val="32"/>
          <w:cs/>
        </w:rPr>
        <w:t xml:space="preserve"> เสนอต่อคณะกรรมการนโยบายที่ดินแห่งชาติ และคณะรัฐมนตรี</w:t>
      </w:r>
    </w:p>
    <w:p w14:paraId="2D0577DA" w14:textId="77777777" w:rsidR="0016276E" w:rsidRDefault="0016276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9E6749">
        <w:rPr>
          <w:rFonts w:ascii="TH SarabunIT๙" w:hAnsi="TH SarabunIT๙" w:cs="TH SarabunIT๙" w:hint="cs"/>
          <w:sz w:val="32"/>
          <w:szCs w:val="32"/>
          <w:cs/>
        </w:rPr>
        <w:tab/>
        <w:t>ทั้งนี้หากที่ประชุมยังมีข้อสงสัยในเรื่องของพื้นที่</w:t>
      </w:r>
      <w:r w:rsidR="009E6749" w:rsidRPr="009E674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E6749">
        <w:rPr>
          <w:rFonts w:ascii="TH SarabunIT๙" w:hAnsi="TH SarabunIT๙" w:cs="TH SarabunIT๙" w:hint="cs"/>
          <w:sz w:val="32"/>
          <w:szCs w:val="32"/>
          <w:cs/>
        </w:rPr>
        <w:t xml:space="preserve">7,074-0-49 ไร่ ว่าอยู่ส่วนใดของที่คาบเกี่ยวความรับผิดชอบของตำบลจำป่าหวาย </w:t>
      </w:r>
      <w:r w:rsidR="00A1691D">
        <w:rPr>
          <w:rFonts w:ascii="TH SarabunIT๙" w:hAnsi="TH SarabunIT๙" w:cs="TH SarabunIT๙" w:hint="cs"/>
          <w:sz w:val="32"/>
          <w:szCs w:val="32"/>
          <w:cs/>
        </w:rPr>
        <w:t>อย่างนั้นเพื่อความชัดเจนจึงขอให้ทางสำนักงานจัดการทรัพยากรป่าไม้ที่ 2 ได้อธิบายให้ที่ประชุมได้ทราบครับ</w:t>
      </w:r>
    </w:p>
    <w:p w14:paraId="45D3BCE3" w14:textId="77777777" w:rsidR="00B73AAE" w:rsidRDefault="00A1691D" w:rsidP="00D80AC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นายธนากร ทนันชัยบุตร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ผมนายธนากร ทนันชัยบุตร เจ้าพนักงานป่าไม้ชำนาญงาน ตัวแทนสำนักงานจัดการทรัพยากรป่าไม้ที่ 2 เชียงราย สำหรับพื้นที่ตามที่กฎหมาย ในส่วนของจังหวัดพะเยา พื้นที่เป้าหมาย ปี 2562 อยู่ในพื้นที่ป่าสงวนแห่งชาติ จำนวน 2 แห่ง คือ ป่าแม่ลาวฝั่งขวา ป่าแม่บ้านและป่าแม่ใจ เนื้อที่แปลงรวม 381-1-1 ไร่ อยู่ในท้องที่อำเภอแม่ใจ ซึ่งได้รับความเห็นชอบอนุญาต</w:t>
      </w:r>
      <w:r w:rsidR="00943BAA">
        <w:rPr>
          <w:rFonts w:ascii="TH SarabunIT๙" w:hAnsi="TH SarabunIT๙" w:cs="TH SarabunIT๙" w:hint="cs"/>
          <w:sz w:val="32"/>
          <w:szCs w:val="32"/>
          <w:cs/>
        </w:rPr>
        <w:t>ให้เข้าทำการจัดรูปที่แล้ว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และอีกหนึ่งส่วนคือป่าแม่ร่องขุย เนื้อที่ 7,074-0-49 ไร่ อยู่ในท้องที่อำเภอเมืองพะเยา และอำเภอดอกคำใต้</w:t>
      </w:r>
    </w:p>
    <w:p w14:paraId="6702305F" w14:textId="77777777" w:rsidR="00B73AAE" w:rsidRDefault="00B73AAE" w:rsidP="00D80AC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A069988" w14:textId="77777777" w:rsidR="00B73AAE" w:rsidRDefault="00B73AAE" w:rsidP="00D80AC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A3CDB42" w14:textId="77777777" w:rsidR="00B73AAE" w:rsidRDefault="00B73AAE" w:rsidP="00B73AAE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7</w:t>
      </w:r>
    </w:p>
    <w:p w14:paraId="1BB45F8D" w14:textId="77777777" w:rsidR="00B73AAE" w:rsidRDefault="00B73AAE" w:rsidP="00D80AC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1C25F43" w14:textId="77777777" w:rsidR="00943BAA" w:rsidRDefault="00A1691D" w:rsidP="00D80AC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73A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จังหวัดพะเยา </w:t>
      </w:r>
      <w:r w:rsidR="00993EB7">
        <w:rPr>
          <w:rFonts w:ascii="TH SarabunIT๙" w:hAnsi="TH SarabunIT๙" w:cs="TH SarabunIT๙" w:hint="cs"/>
          <w:sz w:val="32"/>
          <w:szCs w:val="32"/>
          <w:cs/>
        </w:rPr>
        <w:t>เป้าหมาย</w:t>
      </w:r>
      <w:r>
        <w:rPr>
          <w:rFonts w:ascii="TH SarabunIT๙" w:hAnsi="TH SarabunIT๙" w:cs="TH SarabunIT๙" w:hint="cs"/>
          <w:sz w:val="32"/>
          <w:szCs w:val="32"/>
          <w:cs/>
        </w:rPr>
        <w:t>ครอบคลุม</w:t>
      </w:r>
      <w:r w:rsidR="00943BAA">
        <w:rPr>
          <w:rFonts w:ascii="TH SarabunIT๙" w:hAnsi="TH SarabunIT๙" w:cs="TH SarabunIT๙" w:hint="cs"/>
          <w:sz w:val="32"/>
          <w:szCs w:val="32"/>
          <w:cs/>
        </w:rPr>
        <w:t>ตำบลจำป่าหวาย จำนวน 1,192 ไร่ ซึ่งเป็นกรณีบุกรุกเข้าทำประโยชน์ในเขตพื้นที่ป่าสงวน ข้อมูลทำการสำรวจเมื่อปี 2545 ซึ่งทุกท่านในจะได้เห็นจากภาพ</w:t>
      </w:r>
      <w:r w:rsidR="00993EB7">
        <w:rPr>
          <w:rFonts w:ascii="TH SarabunIT๙" w:hAnsi="TH SarabunIT๙" w:cs="TH SarabunIT๙" w:hint="cs"/>
          <w:sz w:val="32"/>
          <w:szCs w:val="32"/>
          <w:cs/>
        </w:rPr>
        <w:t>ถ่ายทางอากาศ</w:t>
      </w:r>
      <w:r w:rsidR="00943BAA">
        <w:rPr>
          <w:rFonts w:ascii="TH SarabunIT๙" w:hAnsi="TH SarabunIT๙" w:cs="TH SarabunIT๙" w:hint="cs"/>
          <w:sz w:val="32"/>
          <w:szCs w:val="32"/>
          <w:cs/>
        </w:rPr>
        <w:t xml:space="preserve">ซึ่งเป็นพื้นที่สีแดงตามที่ผมได้นำเสนอนี้ พื้นที่ดังกล่าวอยู่นอกเหนือจากเขตพื้นที่ป่าผักหนอง โดยเป็นพื้นที่ของขาวบ้านที่ทำประโยชน์อยู่แล้ว รวมทั้งสิ้น 1,192 ไร  แบ่งเป็น 104 ราย จำนวน 118 แปลง </w:t>
      </w:r>
    </w:p>
    <w:p w14:paraId="48CD92A3" w14:textId="77777777" w:rsidR="00943BAA" w:rsidRDefault="00943BAA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นายสมชาย ปิงเมือง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ผมนายสมชาย ปิงเมือง สมาชิกสภา อบต.จำป่าหวาย หมู่ที่ 9 ผมขอทราบรายละเอียดที่ชัดเจนครับว่าพื้นที่เป้าหมายดังกล่าวนี้อยู่จุดใดกันแน่ </w:t>
      </w:r>
      <w:r w:rsidR="00993EB7">
        <w:rPr>
          <w:rFonts w:ascii="TH SarabunIT๙" w:hAnsi="TH SarabunIT๙" w:cs="TH SarabunIT๙" w:hint="cs"/>
          <w:sz w:val="32"/>
          <w:szCs w:val="32"/>
          <w:cs/>
        </w:rPr>
        <w:t>เพราะผมเห็นในแผนที่แล้วไม่ชัดเจนครับ และขอทราบข้อมูลด้วยว่าบุคคลใดบ้านที่เป็นคนบุกรุกเข้าทำกินบนที่ดินดังกล่าวบ้าง</w:t>
      </w:r>
    </w:p>
    <w:p w14:paraId="117F5674" w14:textId="77777777" w:rsidR="00993EB7" w:rsidRDefault="00993EB7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นายเสาร์ อินปินตา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ผมนายเสาร์ อินปินตา สมาชิกสภา อบต.จำป่าหวาย หมู่ที่ 3 จากที่ผมฟังท่านมาทราบได้ว่าเป็นเขตพื้นที่ป่าสงวน แต่ท่านยังเห็นควรที่จะให้ชาวบ้านเข้าไปบุกรุกทำกิน แต่พื้นที่ แม้แต่พื้นที่ สปก.ก็ยังให้เป็นพื้นที่ทำกินอย่างเดิม ไม่มีการเปลี่ยนแปลง ในเมื่อเป็นเช่นนี้ พื้นที่ป่าสงวน ควรสงวนไว้ให้เป็นพื้นที่ป่าอย่างเดิมเถอะครับ</w:t>
      </w:r>
    </w:p>
    <w:p w14:paraId="5D244E72" w14:textId="77777777" w:rsidR="00993EB7" w:rsidRDefault="00993EB7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นายพงษ์พันธ์ เจริญ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ผมนายพงษ์พันธ์ เจริญ สมาชิกสภา </w:t>
      </w:r>
      <w:r w:rsidR="00182387">
        <w:rPr>
          <w:rFonts w:ascii="TH SarabunIT๙" w:hAnsi="TH SarabunIT๙" w:cs="TH SarabunIT๙" w:hint="cs"/>
          <w:sz w:val="32"/>
          <w:szCs w:val="32"/>
          <w:cs/>
        </w:rPr>
        <w:t xml:space="preserve">อบต.จำป่าหวาย หมู่ที่ 7 </w:t>
      </w:r>
      <w:r w:rsidR="004C61DD">
        <w:rPr>
          <w:rFonts w:ascii="TH SarabunIT๙" w:hAnsi="TH SarabunIT๙" w:cs="TH SarabunIT๙" w:hint="cs"/>
          <w:sz w:val="32"/>
          <w:szCs w:val="32"/>
          <w:cs/>
        </w:rPr>
        <w:t>ผมในฐานะตัวแทนของประชาชนในพื้นที่ตำบลจำป่าหวาย ผมขอให้ความเห็นว่าพื้นที่เป้าหมายดังกล่าวเป็นเขตพื้นที่ป่าสงวนป่าแม่ร่องขุยนั้น เท่าที่ผมทราบมาคือพื้นที่ป่าต้นน้ำ เปรียบเสมือนเป็นแหล่งชีวิตของชาวตำบลจำป่าหวาย หากถูกทำลายหรือถูกครอบครองโดยมนุษย์แล้ว ป่าต้นน้ำย่อมหายไป แต่ก็ทราบมาด้วยว่าพื้นที่ดังกล่าวโดนบุกรุกโดยบุคคลที่มิใช่คนในตำบลจำป่าหวายเลย เป็นคนพื้นที่อื่นทั้งสิ้น จากที่ผมจากที่ท่านเสนอรายงานมานั้นข้อมูลปรากฎ ณ ปี พ.ศ.2545 มาจนถึงปัจจุบัน 2563 เป็นระยะเวลา 18 ปี ป่าสงวนถูกบุกรุกแต่ไม่มีหน่วยงานใดเข้ามาดูแล ซึ่งผมก็ทราบดีว่าเป็นนโยบายของรัฐบาล ถ้ามองถึงการให้ความช่วยเหลือแก่ผู้ยากไร้ที่อยู่จริงผมก็เห็นดีด้วย แต่เนื่องด้วยอย่างที่เราทราบกันดีอยู่แล้ว ว่าเป็น</w:t>
      </w:r>
      <w:r w:rsidR="00FC73C4">
        <w:rPr>
          <w:rFonts w:ascii="TH SarabunIT๙" w:hAnsi="TH SarabunIT๙" w:cs="TH SarabunIT๙" w:hint="cs"/>
          <w:sz w:val="32"/>
          <w:szCs w:val="32"/>
          <w:cs/>
        </w:rPr>
        <w:t>ทางผ่านให้นายทุนเข้ามาทำประโยชน์ในพื้นที่ดังกล่าว ซึ่งผมก็คาดไว้อย่างแน่นอนว่าหากเปลี่ยนรัฐบาลใหม่ นโยบายมาใหม่ต้องมีการขยายเขตชุมชน บุกรุกเขตป่าสงวนกันออกไปอีกเช่นกัน  ทั้งนี้จากที่ผมเคยรับทราบมาคือกรมป่าไม้มีนโยบายทวงคืนผืนป่า เพื่ออนุรักษ์เป็นต้นน้ำ เพิ่มปริมาณป่าเพื่อความสมดุลของธรรมชาติ แต่กลับมีนโยบายให้</w:t>
      </w:r>
      <w:r w:rsidR="000069D2">
        <w:rPr>
          <w:rFonts w:ascii="TH SarabunIT๙" w:hAnsi="TH SarabunIT๙" w:cs="TH SarabunIT๙" w:hint="cs"/>
          <w:sz w:val="32"/>
          <w:szCs w:val="32"/>
          <w:cs/>
        </w:rPr>
        <w:t>ผู้บุกรุกป่าได้มีเอกสารสิทธิ์เข้าทำกินอย่างถูกกฎหมาย ผมว่านโยบายนี้ย้อนแย้งอย่างไรไม่ทราบ ซึ่งผมในฐานะตัวแทนชาวตำบลจำป่าหวาย ขอยืนยันว่าไม่ยินยอมให้นำพื้นที่ดังกล่าวไปจัดสรรให้เป็นที่ดินทำกินแก่บุคคลต่างๆ อย่างแน่นอนครับ</w:t>
      </w:r>
      <w:r w:rsidR="004C61D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4E24EFE" w14:textId="77777777" w:rsidR="00B73AAE" w:rsidRDefault="00DF1E46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นายอนันต์ วงค์บุตร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ผมนายอนันต์ วงค์บุตร กำนันตำบลจำป่าหวาย จากที่ผมได้เคยเข้า</w:t>
      </w:r>
      <w:r w:rsidR="004D6C3B">
        <w:rPr>
          <w:rFonts w:ascii="TH SarabunIT๙" w:hAnsi="TH SarabunIT๙" w:cs="TH SarabunIT๙" w:hint="cs"/>
          <w:sz w:val="32"/>
          <w:szCs w:val="32"/>
          <w:cs/>
        </w:rPr>
        <w:t>ร่วม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ไปทำการจับไม้ในเขตป่าสงวนช่วงปี 2560 </w:t>
      </w:r>
      <w:r w:rsidR="004D6C3B">
        <w:rPr>
          <w:rFonts w:ascii="TH SarabunIT๙" w:hAnsi="TH SarabunIT๙" w:cs="TH SarabunIT๙" w:hint="cs"/>
          <w:sz w:val="32"/>
          <w:szCs w:val="32"/>
          <w:cs/>
        </w:rPr>
        <w:t>ส่วน</w:t>
      </w:r>
      <w:r>
        <w:rPr>
          <w:rFonts w:ascii="TH SarabunIT๙" w:hAnsi="TH SarabunIT๙" w:cs="TH SarabunIT๙" w:hint="cs"/>
          <w:sz w:val="32"/>
          <w:szCs w:val="32"/>
          <w:cs/>
        </w:rPr>
        <w:t>ท้ายป่าผักหนอง ซึ่งผมสำรวจมาหลายครั้งแล้วพื้นที่ดังกล่าวนั้นเป็นแหล่งต้</w:t>
      </w:r>
      <w:r w:rsidR="004D6C3B">
        <w:rPr>
          <w:rFonts w:ascii="TH SarabunIT๙" w:hAnsi="TH SarabunIT๙" w:cs="TH SarabunIT๙" w:hint="cs"/>
          <w:sz w:val="32"/>
          <w:szCs w:val="32"/>
          <w:cs/>
        </w:rPr>
        <w:t>นน้ำป่าแม่ร่องขุย จุดนี้ผมเห็น</w:t>
      </w:r>
      <w:r>
        <w:rPr>
          <w:rFonts w:ascii="TH SarabunIT๙" w:hAnsi="TH SarabunIT๙" w:cs="TH SarabunIT๙" w:hint="cs"/>
          <w:sz w:val="32"/>
          <w:szCs w:val="32"/>
          <w:cs/>
        </w:rPr>
        <w:t>ว่า</w:t>
      </w:r>
      <w:r w:rsidR="004D6C3B">
        <w:rPr>
          <w:rFonts w:ascii="TH SarabunIT๙" w:hAnsi="TH SarabunIT๙" w:cs="TH SarabunIT๙" w:hint="cs"/>
          <w:sz w:val="32"/>
          <w:szCs w:val="32"/>
          <w:cs/>
        </w:rPr>
        <w:t>เป็นพื้นที่ที่ถูกทำลายมากที่สุด ถูกบุกรุกโดยบุคคลเข้าปลูกสร้างที่อยู่อาศัย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เป็นหลักแหล่ง ในเขตพื้นที่ป่าซึ่งเป็นคนบ้านปิน </w:t>
      </w:r>
      <w:r w:rsidR="007D1E4E">
        <w:rPr>
          <w:rFonts w:ascii="TH SarabunIT๙" w:hAnsi="TH SarabunIT๙" w:cs="TH SarabunIT๙" w:hint="cs"/>
          <w:sz w:val="32"/>
          <w:szCs w:val="32"/>
          <w:cs/>
        </w:rPr>
        <w:t>ซึ่งไม่มีคนบ้านจำป่าหวายเลย ซึ่งผมก็เคยร่วมเดินสำรวจกับทางสำนักงานอุทยานแห่งชาติ และเจ้าหน้าที่ป่าไม้ซึ่งก็เห็นว่ามีการบุกรุกแต่ก็ไม่ได้ทำการใดๆ กับบุคคลเหล่านี้ ผมเคยถามชาวบ้านแถวนั้นซึ่งได้คำตอบคือมาเช่าที่ทำกินจากนายทุน ไร่ละ 5,000 บาท ซึ่งจากที่ผมเคยเดินเข้าป่าตั้งแต่สมัยปู่ย่า ตายาย สภาพ</w:t>
      </w:r>
    </w:p>
    <w:p w14:paraId="08FD4F7A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8DEAFB1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207183C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5395DE2" w14:textId="77777777" w:rsidR="00B73AAE" w:rsidRDefault="00B73AAE" w:rsidP="00B73AAE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8</w:t>
      </w:r>
    </w:p>
    <w:p w14:paraId="74D387C2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20C0374" w14:textId="77777777" w:rsidR="00993EB7" w:rsidRDefault="007D1E4E" w:rsidP="00B73AA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เมื่อก่อนเป็นป่าอุดมสมบูรณ์มาก และเมื่อมาถึงปัจจุบันสภาพป่าสูญเสียไปเยอะ ซึ่งผมเห็นสมควรที่จะนำพื้นที่ดังกล่าวกลับมาดูและฟื้นฟูให้กลับมา</w:t>
      </w:r>
      <w:r w:rsidR="007D39EF">
        <w:rPr>
          <w:rFonts w:ascii="TH SarabunIT๙" w:hAnsi="TH SarabunIT๙" w:cs="TH SarabunIT๙" w:hint="cs"/>
          <w:sz w:val="32"/>
          <w:szCs w:val="32"/>
          <w:cs/>
        </w:rPr>
        <w:t xml:space="preserve">อยู่ในสภาพเดิมดีกว่าครับ ดีกว่าปล่อยให้คนบุกรุกเข้าไปเรื่อยๆ อีกหน่อยก็จะไม่เหลือป่าอีกเลย </w:t>
      </w:r>
    </w:p>
    <w:p w14:paraId="51ED5B39" w14:textId="77777777" w:rsidR="007D39EF" w:rsidRDefault="007D39EF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นายธนากร </w:t>
      </w:r>
      <w:r w:rsidR="0040291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ทนันชัยบุตร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ผมนายธนากร ทนันชัยบุตร เจ้าพนักงานป่าไม้ชำนาญงาน ตัวแทนสำนักงานจัดการทรัพยากรป่าไม้ที่ 2 เชียงราย ผมต้องขออนุญาตอธิบายอีกครั้งหนึ่งครับ คือที่ผมมาร่วมประชุมในวันนี้</w:t>
      </w:r>
      <w:r w:rsidR="00402911">
        <w:rPr>
          <w:rFonts w:ascii="TH SarabunIT๙" w:hAnsi="TH SarabunIT๙" w:cs="TH SarabunIT๙" w:hint="cs"/>
          <w:sz w:val="32"/>
          <w:szCs w:val="32"/>
          <w:cs/>
        </w:rPr>
        <w:t>วัตถุประสงค์</w:t>
      </w:r>
      <w:r>
        <w:rPr>
          <w:rFonts w:ascii="TH SarabunIT๙" w:hAnsi="TH SarabunIT๙" w:cs="TH SarabunIT๙" w:hint="cs"/>
          <w:sz w:val="32"/>
          <w:szCs w:val="32"/>
          <w:cs/>
        </w:rPr>
        <w:t>คือมาขอมติที่ประชุมว่าเห็นชอบให้เข้าทำการจัดรูปที่ดินหรือไม่ครับ</w:t>
      </w:r>
      <w:r w:rsidR="00D80AC9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9D16AB5" w14:textId="77777777" w:rsidR="00643F0B" w:rsidRDefault="00D80AC9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นายภัทรพล ปงคำเฟย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ผมนายภัทรพล ปงคำเฟย นักวิชาการป่าไม้ชำนาญการพิเศษ ตัวแทนจากสำนักงานทรัพยากรธรรมชาติและสิ่งแวดล้อมจังหวัดพะเยา ผมต้องขออนุญาตชี้แจงต่อที่ประชุมอีกครั้งหนึ่งครับ </w:t>
      </w:r>
      <w:r w:rsidR="00B046A3">
        <w:rPr>
          <w:rFonts w:ascii="TH SarabunIT๙" w:hAnsi="TH SarabunIT๙" w:cs="TH SarabunIT๙" w:hint="cs"/>
          <w:sz w:val="32"/>
          <w:szCs w:val="32"/>
          <w:cs/>
        </w:rPr>
        <w:t>ปัญหาเรื่องของที่ดินทำกินนั้นเป็นปัญหาที่สืบเนื่องมายาวนานรัฐบาลจึงได้มีนโยบาย</w:t>
      </w:r>
      <w:r>
        <w:rPr>
          <w:rFonts w:ascii="TH SarabunIT๙" w:hAnsi="TH SarabunIT๙" w:cs="TH SarabunIT๙" w:hint="cs"/>
          <w:sz w:val="32"/>
          <w:szCs w:val="32"/>
          <w:cs/>
        </w:rPr>
        <w:t>การจัดการที่ดินนั้นเป็น</w:t>
      </w:r>
      <w:r w:rsidR="00B046A3">
        <w:rPr>
          <w:rFonts w:ascii="TH SarabunIT๙" w:hAnsi="TH SarabunIT๙" w:cs="TH SarabunIT๙" w:hint="cs"/>
          <w:sz w:val="32"/>
          <w:szCs w:val="32"/>
          <w:cs/>
        </w:rPr>
        <w:t xml:space="preserve">เพื่อการแก้ไขปัญหาดังกล่าว ซึ่งนโยบายดังกล่าวเป็นนโยบายระดับชาติ </w:t>
      </w:r>
      <w:r w:rsidR="00585C0D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B046A3">
        <w:rPr>
          <w:rFonts w:ascii="TH SarabunIT๙" w:hAnsi="TH SarabunIT๙" w:cs="TH SarabunIT๙" w:hint="cs"/>
          <w:sz w:val="32"/>
          <w:szCs w:val="32"/>
          <w:cs/>
        </w:rPr>
        <w:t>แก้ไขปัญหา</w:t>
      </w:r>
      <w:r w:rsidR="00585C0D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B046A3">
        <w:rPr>
          <w:rFonts w:ascii="TH SarabunIT๙" w:hAnsi="TH SarabunIT๙" w:cs="TH SarabunIT๙" w:hint="cs"/>
          <w:sz w:val="32"/>
          <w:szCs w:val="32"/>
          <w:cs/>
        </w:rPr>
        <w:t>คน</w:t>
      </w:r>
      <w:r w:rsidR="00585C0D">
        <w:rPr>
          <w:rFonts w:ascii="TH SarabunIT๙" w:hAnsi="TH SarabunIT๙" w:cs="TH SarabunIT๙" w:hint="cs"/>
          <w:sz w:val="32"/>
          <w:szCs w:val="32"/>
          <w:cs/>
        </w:rPr>
        <w:t>ไร้ที่ดินทำกิน</w:t>
      </w:r>
      <w:r w:rsidR="00B046A3">
        <w:rPr>
          <w:rFonts w:ascii="TH SarabunIT๙" w:hAnsi="TH SarabunIT๙" w:cs="TH SarabunIT๙" w:hint="cs"/>
          <w:sz w:val="32"/>
          <w:szCs w:val="32"/>
          <w:cs/>
        </w:rPr>
        <w:t>ทั้งประเทศครับ ไม่ไ</w:t>
      </w:r>
      <w:r w:rsidR="00CA38E7">
        <w:rPr>
          <w:rFonts w:ascii="TH SarabunIT๙" w:hAnsi="TH SarabunIT๙" w:cs="TH SarabunIT๙" w:hint="cs"/>
          <w:sz w:val="32"/>
          <w:szCs w:val="32"/>
          <w:cs/>
        </w:rPr>
        <w:t xml:space="preserve">ด้มองแค่จุดใดจุดหนึ่ง สำหรับพื้นที่เป้าหมายนี้ครอบคลุมเขตตำบลบ้านปิน ตำบลดอกคำใต้ และตำบลจำป่าหวาย </w:t>
      </w:r>
      <w:r w:rsidR="00643F0B">
        <w:rPr>
          <w:rFonts w:ascii="TH SarabunIT๙" w:hAnsi="TH SarabunIT๙" w:cs="TH SarabunIT๙" w:hint="cs"/>
          <w:sz w:val="32"/>
          <w:szCs w:val="32"/>
          <w:cs/>
        </w:rPr>
        <w:t>ซึ่งการติดสินใจนั้นเป็นอำนาจของสภาครับ ผมมีหน้าที่เพียงนำเสนอผลการพิจารณาของสภาเท้านั้นครับ</w:t>
      </w:r>
    </w:p>
    <w:p w14:paraId="11F762CB" w14:textId="77777777" w:rsidR="00643F0B" w:rsidRDefault="00643F0B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นายสงวน ปิงเมือง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ผมนายสงวน ปิงเมือง รองนายกองค์การบริหารส่วนตำบลจำป่าหวาย จากข้อมูลการเข้าบุกรุกป่าตั้งแต่ปี 2545 ซึ่งเป็นการกระทำผิดกฎหมายอยู่แล้ว เหตุใดทางป่าไม้ซึ่งเป็นผู้กำกับดูแล และทราบข้อมูลบุคคลดังกล่าวอยู่แล้ว จึงปล่อยให้บุคคลกลุ่มนี้บุกรุกทำกินกันอยู่โดยไม่มีการจับกุมใดๆ แล้วเมื่อเวลาผ่านไปกลับจะยินยอมให้บุคคลกลุ่มนี้ได้ครอบครอบพื้นที่อย่างถูกกฎหมายอีกด้วย ผมในฐานะคนตำบลจำป่าหวายเห็นว่าควรนำผืนป่านี้กลับคืนมาฟื้นฟูให้เป็นป่าที่อุดมสมบูรณ์เหมือนเดิมครับ</w:t>
      </w:r>
    </w:p>
    <w:p w14:paraId="5A95D2B2" w14:textId="77777777" w:rsidR="00B66A5A" w:rsidRDefault="00643F0B" w:rsidP="00B73AA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046A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นายภัทรพล ปงคำเฟย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ผมนายภัทรพล ปงคำเฟย นักวิชาการป่าไม้ชำนาญการพิเศษ ตัวแทนจากสำนักงานทรัพยากรธรรมชาติและสิ่งแวดล้อมจังหวัดพะเยา </w:t>
      </w:r>
      <w:r w:rsidR="00B66A5A">
        <w:rPr>
          <w:rFonts w:ascii="TH SarabunIT๙" w:hAnsi="TH SarabunIT๙" w:cs="TH SarabunIT๙" w:hint="cs"/>
          <w:sz w:val="32"/>
          <w:szCs w:val="32"/>
          <w:cs/>
        </w:rPr>
        <w:t>ตามระเบียบใหม่แตกต่างจากเดิมคือคณะกรรมการอาจพิจารณาแบ่งขอบเขตการพิจารณาเป็นจังหวัด อำเภอ ตำบล ซึ่งบริทบ</w:t>
      </w:r>
      <w:r w:rsidR="00402911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B66A5A">
        <w:rPr>
          <w:rFonts w:ascii="TH SarabunIT๙" w:hAnsi="TH SarabunIT๙" w:cs="TH SarabunIT๙" w:hint="cs"/>
          <w:sz w:val="32"/>
          <w:szCs w:val="32"/>
          <w:cs/>
        </w:rPr>
        <w:t xml:space="preserve">แต่ละพื้นที่อาจมีความแตกต่างกัน จึงสามารถแยกการพิจารณาได้ ตามที่คณะกรรมการระดับจังหวัดจะนำเสนอไปยังคณะกรรมการระดับชาติให้ได้รับทราบ </w:t>
      </w:r>
    </w:p>
    <w:p w14:paraId="40C0E569" w14:textId="77777777" w:rsidR="00752F23" w:rsidRDefault="00B66A5A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นายสัจจพจน์ บุญเมือง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ผมนายสัจจพจน์  บุญเมือง นายกองค์การบริหารส่วนตำบลจำป่าหวาย</w:t>
      </w:r>
      <w:r w:rsidR="0035490A">
        <w:rPr>
          <w:rFonts w:ascii="TH SarabunIT๙" w:hAnsi="TH SarabunIT๙" w:cs="TH SarabunIT๙" w:hint="cs"/>
          <w:sz w:val="32"/>
          <w:szCs w:val="32"/>
          <w:cs/>
        </w:rPr>
        <w:t xml:space="preserve"> ในเรื่องของการอนุรักษ์ให้เป็นต้นน้ำลำธาร</w:t>
      </w:r>
      <w:r w:rsidR="00855532">
        <w:rPr>
          <w:rFonts w:ascii="TH SarabunIT๙" w:hAnsi="TH SarabunIT๙" w:cs="TH SarabunIT๙" w:hint="cs"/>
          <w:sz w:val="32"/>
          <w:szCs w:val="32"/>
          <w:cs/>
        </w:rPr>
        <w:t>ผมว่าเป็นสิ่งที่ดีครับ</w:t>
      </w:r>
      <w:r w:rsidR="00752F23">
        <w:rPr>
          <w:rFonts w:ascii="TH SarabunIT๙" w:hAnsi="TH SarabunIT๙" w:cs="TH SarabunIT๙" w:hint="cs"/>
          <w:sz w:val="32"/>
          <w:szCs w:val="32"/>
          <w:cs/>
        </w:rPr>
        <w:t xml:space="preserve">  จากพื้นที่พันกว่าไร่ของตำบลจำป่าหวาย จากอดีตเคยเป็นผืนป่าอุดมสมบูรณ์ ในปัจจุบันถูกบุกรุกแผ้วถาง ทำให้ประสบปัญหาภัยแล้ง แย่งน้ำใช้ต้นไม้ ทั้งสวนไร่นาเสียหายหมด ในช่วงหน้าฝนน้ำก็ท่วมบ้านเรือน ไร่นาเสียหาย เนื่องด้วยเราตัดไม้ทำลายป่าทำให้เกิดภัยธรรมชาติต่างๆ มากมาก เพียงหากเราอนุรักษ์และช่วยกันฟื้นฟูป่าก็จะทำให้ภัยธรรมชาติต่างๆ เบาบางลงได้บ้างโดยขอให้ทุกท่านได้ตระหนักถึงความสำคัญของป่าครับ</w:t>
      </w:r>
    </w:p>
    <w:p w14:paraId="432DB274" w14:textId="77777777" w:rsidR="00B73AAE" w:rsidRDefault="00752F23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นายชัชวาล ปิงยศ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ผมนายชัชวาล ปิงยศ ผู้ใหญ่บ้านหมู่ที่ 5 หากมองที่นโยบายของรัฐบาลการมอบที่ดินทำกินให้แก่ผู้ยากไร้ ให้มีที่กินเป็นหลักแหล่งถือว่าเป็นนโยบายที่ดีครับ แต่สำหรับพื้นที่เป้าหมายของตำบลจำป่าหวายนั้น ผู้บุกรุกไม่ใช่คนจำป่าหวายเลยแม้แต่คนเดียว เป็นคนบ้านอื่นเสียหมด </w:t>
      </w:r>
      <w:r w:rsidR="006E21D8">
        <w:rPr>
          <w:rFonts w:ascii="TH SarabunIT๙" w:hAnsi="TH SarabunIT๙" w:cs="TH SarabunIT๙" w:hint="cs"/>
          <w:sz w:val="32"/>
          <w:szCs w:val="32"/>
          <w:cs/>
        </w:rPr>
        <w:t>ผมเคยลงพื้นที่ดังกล่าวแล้วมีถนนตัดผ่านเขตพื้นที่สภาพ</w:t>
      </w:r>
    </w:p>
    <w:p w14:paraId="4B23E6A7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B547EB1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38D26F7" w14:textId="77777777" w:rsidR="00B73AAE" w:rsidRDefault="00B73AAE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91CA354" w14:textId="77777777" w:rsidR="00B73AAE" w:rsidRDefault="00B73AAE" w:rsidP="00B73AAE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9</w:t>
      </w:r>
    </w:p>
    <w:p w14:paraId="6AB29FEF" w14:textId="77777777" w:rsidR="00B73AAE" w:rsidRDefault="00B73AAE" w:rsidP="00B73AAE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</w:p>
    <w:p w14:paraId="61AE8C88" w14:textId="77777777" w:rsidR="006E21D8" w:rsidRDefault="006E21D8" w:rsidP="00B73AA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ยังใหม่เอี่ยม ดูดียิ่งกว่าถนนตัดผ่านหมู่บ้านผมเสียอีก ทั้งๆที่เป็นถนนเข้าไปในป่าในดง ซึ่งผมคาดว่าในอนาคตและอีกไม่ช้าไม่นานอย่างแน่นอนจะต้องมีการบุกรุกขยายเขตพื้นที่ออกไปอีกแล้วสุดท้ายป่าของเราก็จะไม่เหลืออย่างแน่นอนครับ </w:t>
      </w:r>
      <w:r w:rsidR="00752F23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752F23">
        <w:rPr>
          <w:rFonts w:ascii="TH SarabunIT๙" w:hAnsi="TH SarabunIT๙" w:cs="TH SarabunIT๙" w:hint="cs"/>
          <w:sz w:val="32"/>
          <w:szCs w:val="32"/>
          <w:cs/>
        </w:rPr>
        <w:t>เราก็มีเพียงเท่านี้แล้วแถมยังเป็นพื้นที่ป่าต้นน้ำ ผมจึงไม่เห็นควรที่จะให้นำพื้นที่ดังกล่าวไปจัดสรรให้กับบุคคลพวกนั้นครับ ผมขอแนะนำให้ท่าน</w:t>
      </w:r>
      <w:r>
        <w:rPr>
          <w:rFonts w:ascii="TH SarabunIT๙" w:hAnsi="TH SarabunIT๙" w:cs="TH SarabunIT๙" w:hint="cs"/>
          <w:sz w:val="32"/>
          <w:szCs w:val="32"/>
          <w:cs/>
        </w:rPr>
        <w:t>เปลี่ยนแนวคิดกลับมาฟื้นฟูสภาพป่า จับกุมหรือจะขับไล่ผู้คนที่บุกรุกออกนอกพื้นที่เสีย แล้วกลับมาปลูกป่าทดแทนคืนธรรมชาติให้กลับมาเหมือนเดิมดีกว่าครับ</w:t>
      </w:r>
    </w:p>
    <w:p w14:paraId="00522F27" w14:textId="77777777" w:rsidR="001C64D3" w:rsidRDefault="006E21D8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นายก้องหล้า ใฝ่ใจ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ผมนายก้องหล้า ใฝ่ใจ สมาชิกสภา อบต.จำป่าหวาย หมู่ที่ 6 เรื่องของการบุกรุกป่าสงวนท่านยังเห็นว่าเป็นสิ่งที่ควรได้รับการช่วยเหลือ แต่เหตุใดคนในหมู่บ้านผมเพียงแค่ 12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13 หลังคาเรือนอำเภอยังขับไล่ออกเนื่องจากบุกรุกพื้นที่ป่าของหมู่บ้าน</w:t>
      </w:r>
      <w:r w:rsidR="00752F2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00C1D">
        <w:rPr>
          <w:rFonts w:ascii="TH SarabunIT๙" w:hAnsi="TH SarabunIT๙" w:cs="TH SarabunIT๙" w:hint="cs"/>
          <w:sz w:val="32"/>
          <w:szCs w:val="32"/>
          <w:cs/>
        </w:rPr>
        <w:t>ซึ่งชาวบ้านกลุ่มดังกล่าวเป็นคนยากไร้ ไม่มีที่อยู่ไม่มีที่ทำกิน  แต่นโยบายของท่านกลับให้สิทธิแก่คนที่บุกรุกแม้กระทั่งเขตป่าสงวน</w:t>
      </w:r>
      <w:r w:rsidR="001C64D3">
        <w:rPr>
          <w:rFonts w:ascii="TH SarabunIT๙" w:hAnsi="TH SarabunIT๙" w:cs="TH SarabunIT๙" w:hint="cs"/>
          <w:sz w:val="32"/>
          <w:szCs w:val="32"/>
          <w:cs/>
        </w:rPr>
        <w:t>ซึ่งเป็นพื้นที่ที่ควรอนุรักษ์ไว้</w:t>
      </w:r>
      <w:r w:rsidR="00B00C1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C64D3">
        <w:rPr>
          <w:rFonts w:ascii="TH SarabunIT๙" w:hAnsi="TH SarabunIT๙" w:cs="TH SarabunIT๙" w:hint="cs"/>
          <w:sz w:val="32"/>
          <w:szCs w:val="32"/>
          <w:cs/>
        </w:rPr>
        <w:t>เหตุใดจึงเลือกปฏิบัติครับแบบไม่รู้สึกผิดครับ</w:t>
      </w:r>
    </w:p>
    <w:p w14:paraId="6BE7944D" w14:textId="77777777" w:rsidR="00670074" w:rsidRDefault="001C64D3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นายยงยุทธ มิ่งขวัญ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ผมนายยงยุทธ มิ่งขวัญ ผู้ใหญ่บ้านหมู่ที่ 8 จากที่ฟังท่านพูดมา ขาวบ้านที่เข้าทำประโยชน์ตั้งแต่ปี 2545 รวมทั้งสิ้น 1,192 ไร  แบ่งเป็น 104 ราย จำนวน 118 แปลง ในเมื่อท่านมีข้อมูลชัดเจนอยู่ในมือขนาดนี้แล้ว เหตุใดท่านจึงไม่เข้าไปจัดการข้อหาบุกรุกป่าสงวนครับ เหตุใดจึงปล่อยไว้ให้เวลาล่วงเลยมาจนถึงปัจจุบัน แบบนี้ไม่ถือว่าท่านละเลยการปฏิบัติหน้าที่หรือครับ</w:t>
      </w:r>
    </w:p>
    <w:p w14:paraId="2E314377" w14:textId="77777777" w:rsidR="001C64D3" w:rsidRDefault="001C64D3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นายธนากร ทนันชัยบุตร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ผมนายธนากร ทนันชัยบุตร เจ้าพนักงานป่าไม้ชำนาญงาน ตัวแทนสำนักงานจัดการทรัพยากรป่าไม้ที่ 2 เชียงราย ตามอำนาจหน้าที่แล้วผมเพียงปฏิบัติงานด้านการประสานงาน งานด้านการปราบปรามเป็นงานของอีกหน่วยงานหนึ่งครับ ผมไม่สามารถก้าวงานของหน่วยงานอื่นได้ และการนำเสนอในวันนี้เป็นนโยบายบาย</w:t>
      </w:r>
      <w:r w:rsidR="009A63AD">
        <w:rPr>
          <w:rFonts w:ascii="TH SarabunIT๙" w:hAnsi="TH SarabunIT๙" w:cs="TH SarabunIT๙" w:hint="cs"/>
          <w:sz w:val="32"/>
          <w:szCs w:val="32"/>
          <w:cs/>
        </w:rPr>
        <w:t>ของรัฐบาล เป็นนโยบาย</w:t>
      </w:r>
      <w:r>
        <w:rPr>
          <w:rFonts w:ascii="TH SarabunIT๙" w:hAnsi="TH SarabunIT๙" w:cs="TH SarabunIT๙" w:hint="cs"/>
          <w:sz w:val="32"/>
          <w:szCs w:val="32"/>
          <w:cs/>
        </w:rPr>
        <w:t>ระดั</w:t>
      </w:r>
      <w:r w:rsidR="009A63AD">
        <w:rPr>
          <w:rFonts w:ascii="TH SarabunIT๙" w:hAnsi="TH SarabunIT๙" w:cs="TH SarabunIT๙" w:hint="cs"/>
          <w:sz w:val="32"/>
          <w:szCs w:val="32"/>
          <w:cs/>
        </w:rPr>
        <w:t>บชาติ เป็นการแก้ไขปัญหาให้กับ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คนทั้งประเทศ ไม่ได้มองแค่พื้นที่ตำบลจำป่าหวายเพียงแห่งเดียวครับ ทั้งนี้มติของสภาจะออกมาอย่างไรจะเห็นชอบหรือไม่ </w:t>
      </w:r>
      <w:r w:rsidR="009A63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ก็ขอให้สภาพิจารณาเองครับ</w:t>
      </w:r>
    </w:p>
    <w:p w14:paraId="32F5E6E7" w14:textId="77777777" w:rsidR="001C64D3" w:rsidRDefault="001C64D3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ประธานสภา อบต.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ที่ประชุมมีท่านใดจะอภิปรายหรือซักถามประเด็นใดหรือไม่ </w:t>
      </w:r>
      <w:r w:rsidR="009A63AD">
        <w:rPr>
          <w:rFonts w:ascii="TH SarabunIT๙" w:hAnsi="TH SarabunIT๙" w:cs="TH SarabunIT๙" w:hint="cs"/>
          <w:sz w:val="32"/>
          <w:szCs w:val="32"/>
          <w:cs/>
        </w:rPr>
        <w:t>หากไม่มีผมจะขอมติที่ประชุมโดยการยกมือ ในญัตติ เรื่องการ</w:t>
      </w:r>
      <w:r w:rsidR="009A63AD" w:rsidRPr="009A63AD">
        <w:rPr>
          <w:rFonts w:ascii="TH SarabunIT๙" w:hAnsi="TH SarabunIT๙" w:cs="TH SarabunIT๙" w:hint="cs"/>
          <w:sz w:val="32"/>
          <w:szCs w:val="32"/>
          <w:cs/>
        </w:rPr>
        <w:t>ขออนุญาตเข้าทำประโยชน์ในเขตป่าสงวนแห่งชาติเพื่อจัดที่กินทำกินให้ชุมชน ตามนโยบายของรัฐบาล</w:t>
      </w:r>
      <w:r w:rsidR="009A63AD">
        <w:rPr>
          <w:rFonts w:ascii="TH SarabunIT๙" w:hAnsi="TH SarabunIT๙" w:cs="TH SarabunIT๙" w:hint="cs"/>
          <w:sz w:val="32"/>
          <w:szCs w:val="32"/>
          <w:cs/>
        </w:rPr>
        <w:t xml:space="preserve"> ว่าเห็นชอบด้วยหรือไม่ ขอมติครับ</w:t>
      </w:r>
    </w:p>
    <w:p w14:paraId="1EA7E803" w14:textId="77777777" w:rsidR="009A63AD" w:rsidRDefault="009A63AD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มีมติ เรื่องการ</w:t>
      </w:r>
      <w:r w:rsidRPr="009A63AD">
        <w:rPr>
          <w:rFonts w:ascii="TH SarabunIT๙" w:hAnsi="TH SarabunIT๙" w:cs="TH SarabunIT๙" w:hint="cs"/>
          <w:sz w:val="32"/>
          <w:szCs w:val="32"/>
          <w:cs/>
        </w:rPr>
        <w:t>ขออนุญาตเข้าทำประโยชน์ใ</w:t>
      </w:r>
      <w:r w:rsidR="006D2BF9">
        <w:rPr>
          <w:rFonts w:ascii="TH SarabunIT๙" w:hAnsi="TH SarabunIT๙" w:cs="TH SarabunIT๙" w:hint="cs"/>
          <w:sz w:val="32"/>
          <w:szCs w:val="32"/>
          <w:cs/>
        </w:rPr>
        <w:t>นเขตป่าสงวนแห่งชาติเพื่อจัดที่ดิ</w:t>
      </w:r>
      <w:r w:rsidRPr="009A63AD">
        <w:rPr>
          <w:rFonts w:ascii="TH SarabunIT๙" w:hAnsi="TH SarabunIT๙" w:cs="TH SarabunIT๙" w:hint="cs"/>
          <w:sz w:val="32"/>
          <w:szCs w:val="32"/>
          <w:cs/>
        </w:rPr>
        <w:t>นทำกินให้ชุมชน ตามนโยบายของรัฐบาล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ดังนี้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2A7C887E" w14:textId="77777777" w:rsidR="009A63AD" w:rsidRDefault="009A63AD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เห็นขอบการ</w:t>
      </w:r>
      <w:r w:rsidRPr="009A63AD">
        <w:rPr>
          <w:rFonts w:ascii="TH SarabunIT๙" w:hAnsi="TH SarabunIT๙" w:cs="TH SarabunIT๙" w:hint="cs"/>
          <w:sz w:val="32"/>
          <w:szCs w:val="32"/>
          <w:cs/>
        </w:rPr>
        <w:t>ขออนุญาตเข้าทำประโยชน์ในเขตป่าสงวนแห่งชาติ</w:t>
      </w:r>
      <w:r>
        <w:rPr>
          <w:rFonts w:ascii="TH SarabunIT๙" w:hAnsi="TH SarabunIT๙" w:cs="TH SarabunIT๙" w:hint="cs"/>
          <w:sz w:val="32"/>
          <w:szCs w:val="32"/>
          <w:cs/>
        </w:rPr>
        <w:t>ฯ     0  เสียง</w:t>
      </w:r>
    </w:p>
    <w:p w14:paraId="068D159B" w14:textId="77777777" w:rsidR="009A63AD" w:rsidRDefault="009A63AD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ไม่เห็นชอบการ</w:t>
      </w:r>
      <w:r w:rsidRPr="009A63AD">
        <w:rPr>
          <w:rFonts w:ascii="TH SarabunIT๙" w:hAnsi="TH SarabunIT๙" w:cs="TH SarabunIT๙" w:hint="cs"/>
          <w:sz w:val="32"/>
          <w:szCs w:val="32"/>
          <w:cs/>
        </w:rPr>
        <w:t>ขออนุญาตเข้าทำประโยชน์ในเขตป่าสงวนแห่งชาติ</w:t>
      </w:r>
      <w:r>
        <w:rPr>
          <w:rFonts w:ascii="TH SarabunIT๙" w:hAnsi="TH SarabunIT๙" w:cs="TH SarabunIT๙" w:hint="cs"/>
          <w:sz w:val="32"/>
          <w:szCs w:val="32"/>
          <w:cs/>
        </w:rPr>
        <w:t>ฯ 21 เสียง</w:t>
      </w:r>
    </w:p>
    <w:p w14:paraId="6D8287E3" w14:textId="77777777" w:rsidR="009A63AD" w:rsidRDefault="009A63AD" w:rsidP="004318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งดออกเสียง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2 เสียง</w:t>
      </w:r>
    </w:p>
    <w:p w14:paraId="43A41297" w14:textId="77777777" w:rsidR="009A63AD" w:rsidRDefault="009A63AD" w:rsidP="009A63A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ประธานสภา อบต.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ผลสรุปคือที่ประชุมสภามีมติไม่เห็นขอบการ</w:t>
      </w:r>
      <w:r w:rsidRPr="009A63AD">
        <w:rPr>
          <w:rFonts w:ascii="TH SarabunIT๙" w:hAnsi="TH SarabunIT๙" w:cs="TH SarabunIT๙" w:hint="cs"/>
          <w:sz w:val="32"/>
          <w:szCs w:val="32"/>
          <w:cs/>
        </w:rPr>
        <w:t>ขออนุญาตเข้าทำประโยชน์ในเขต</w:t>
      </w:r>
    </w:p>
    <w:p w14:paraId="0869FFE7" w14:textId="77777777" w:rsidR="009A63AD" w:rsidRDefault="009A63AD" w:rsidP="0040291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9A63AD">
        <w:rPr>
          <w:rFonts w:ascii="TH SarabunIT๙" w:hAnsi="TH SarabunIT๙" w:cs="TH SarabunIT๙" w:hint="cs"/>
          <w:sz w:val="32"/>
          <w:szCs w:val="32"/>
          <w:cs/>
        </w:rPr>
        <w:t>ป่าสงวนแห่งชาติ</w:t>
      </w:r>
      <w:r w:rsidR="006D2BF9">
        <w:rPr>
          <w:rFonts w:ascii="TH SarabunIT๙" w:hAnsi="TH SarabunIT๙" w:cs="TH SarabunIT๙" w:hint="cs"/>
          <w:sz w:val="32"/>
          <w:szCs w:val="32"/>
          <w:cs/>
        </w:rPr>
        <w:t>เพื่อจัดที่ดิ</w:t>
      </w:r>
      <w:r w:rsidR="006D2BF9" w:rsidRPr="009A63AD">
        <w:rPr>
          <w:rFonts w:ascii="TH SarabunIT๙" w:hAnsi="TH SarabunIT๙" w:cs="TH SarabunIT๙" w:hint="cs"/>
          <w:sz w:val="32"/>
          <w:szCs w:val="32"/>
          <w:cs/>
        </w:rPr>
        <w:t>นทำกินให้ชุมชน ตามนโยบายของรัฐบาล</w:t>
      </w:r>
      <w:r w:rsidR="00402911">
        <w:rPr>
          <w:rFonts w:ascii="TH SarabunIT๙" w:hAnsi="TH SarabunIT๙" w:cs="TH SarabunIT๙" w:hint="cs"/>
          <w:sz w:val="32"/>
          <w:szCs w:val="32"/>
          <w:cs/>
        </w:rPr>
        <w:t xml:space="preserve"> ทั้งนี้ต้องขอขอบคุณท่านปลัดอำเภอประจำตำบลจำป่าหวาย ผู้แทนจากสำนักงานทรัพยากรธรรมชาติและสิ่งแวดล้อมจังหวัดพะเยา ผู้แทนจากสำนักงานจัดการทรัพยากรป่าไม้ที่ 2 เชียงราย และผู้แทนจากสำนักงานที่ดินจังหวัดพะเยา ที่มาชี้แจงรายละเอียดให้ความชัดเจนและตอบข้อซักถามของที่ประชุม </w:t>
      </w:r>
      <w:r w:rsidR="004C3C31">
        <w:rPr>
          <w:rFonts w:ascii="TH SarabunIT๙" w:hAnsi="TH SarabunIT๙" w:cs="TH SarabunIT๙" w:hint="cs"/>
          <w:sz w:val="32"/>
          <w:szCs w:val="32"/>
          <w:cs/>
        </w:rPr>
        <w:t>ขอ</w:t>
      </w:r>
      <w:r w:rsidR="00402911">
        <w:rPr>
          <w:rFonts w:ascii="TH SarabunIT๙" w:hAnsi="TH SarabunIT๙" w:cs="TH SarabunIT๙" w:hint="cs"/>
          <w:sz w:val="32"/>
          <w:szCs w:val="32"/>
          <w:cs/>
        </w:rPr>
        <w:t>ขอบคุณครับ</w:t>
      </w:r>
    </w:p>
    <w:p w14:paraId="658AFA9C" w14:textId="77777777" w:rsidR="00637F4B" w:rsidRDefault="00637F4B" w:rsidP="0040291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FBD2DA2" w14:textId="77777777" w:rsidR="00637F4B" w:rsidRDefault="00637F4B" w:rsidP="00637F4B">
      <w:pPr>
        <w:ind w:left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10</w:t>
      </w:r>
    </w:p>
    <w:p w14:paraId="378C561A" w14:textId="77777777" w:rsidR="00402911" w:rsidRPr="00402911" w:rsidRDefault="00402911" w:rsidP="00402911">
      <w:pPr>
        <w:ind w:left="2160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1DCFEA68" w14:textId="77777777" w:rsidR="004C3C31" w:rsidRDefault="00402911" w:rsidP="004C3C31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C3C31">
        <w:rPr>
          <w:rFonts w:ascii="TH SarabunIT๙" w:hAnsi="TH SarabunIT๙" w:cs="TH SarabunIT๙"/>
          <w:b/>
          <w:bCs/>
          <w:sz w:val="32"/>
          <w:szCs w:val="32"/>
          <w:cs/>
        </w:rPr>
        <w:t>3.2</w:t>
      </w:r>
      <w:r w:rsidR="004C3C31" w:rsidRPr="004C3C3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4012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ญัตติ </w:t>
      </w:r>
      <w:r w:rsidR="004C3C31" w:rsidRPr="004C3C31">
        <w:rPr>
          <w:rFonts w:ascii="TH SarabunIT๙" w:hAnsi="TH SarabunIT๙" w:cs="TH SarabunIT๙" w:hint="cs"/>
          <w:b/>
          <w:bCs/>
          <w:sz w:val="32"/>
          <w:szCs w:val="32"/>
          <w:cs/>
        </w:rPr>
        <w:t>ร่างข้อบัญญัติองค์การบริหารส่วนตำบล เรื่อง งบประมาณรายจ่าย ประจำปี</w:t>
      </w:r>
    </w:p>
    <w:p w14:paraId="4C604BC8" w14:textId="77777777" w:rsidR="00931CB4" w:rsidRDefault="004C3C31" w:rsidP="004C3C31">
      <w:pPr>
        <w:ind w:left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4C3C31">
        <w:rPr>
          <w:rFonts w:ascii="TH SarabunIT๙" w:hAnsi="TH SarabunIT๙" w:cs="TH SarabunIT๙" w:hint="cs"/>
          <w:b/>
          <w:bCs/>
          <w:sz w:val="32"/>
          <w:szCs w:val="32"/>
          <w:cs/>
        </w:rPr>
        <w:t>งบประมาณ พ.ศ.256</w:t>
      </w:r>
      <w:r>
        <w:rPr>
          <w:rFonts w:ascii="TH SarabunIT๙" w:hAnsi="TH SarabunIT๙" w:cs="TH SarabunIT๙"/>
          <w:b/>
          <w:bCs/>
          <w:sz w:val="32"/>
          <w:szCs w:val="32"/>
        </w:rPr>
        <w:t>4</w:t>
      </w:r>
    </w:p>
    <w:p w14:paraId="254813BF" w14:textId="77777777" w:rsidR="009E538C" w:rsidRPr="00753803" w:rsidRDefault="009E538C" w:rsidP="009E538C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ต่อไปเป็นระเบียบวาระที่ </w:t>
      </w:r>
      <w:r w:rsidR="00753803" w:rsidRPr="00753803">
        <w:rPr>
          <w:rFonts w:ascii="TH SarabunIT๙" w:hAnsi="TH SarabunIT๙" w:cs="TH SarabunIT๙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>.</w:t>
      </w:r>
      <w:r w:rsidR="004C3C31">
        <w:rPr>
          <w:rFonts w:ascii="TH SarabunIT๙" w:hAnsi="TH SarabunIT๙" w:cs="TH SarabunIT๙"/>
          <w:sz w:val="32"/>
          <w:szCs w:val="32"/>
        </w:rPr>
        <w:t>2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ร่างข้อบัญญัติองค์การบริหารส่วนตำบล เรื่อง งบประมาณรายจ่าย</w:t>
      </w:r>
      <w:r w:rsidR="004C3C3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ประจำปีงบประมาณ พ.ศ.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๒๕๖</w:t>
      </w:r>
      <w:r w:rsidR="004C3C3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ตามที่ผู้บริหารได้เสนอร่างข้อบัญญัติงบประมาณรายจ่าย ประจำปีงบประมาณ พ.ศ. ๒๕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4C3C3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เพื่อให้ท่านสมาชิกสภา อบต. ได้พิจารณาร่วมกัน ซึ่งเอกสารร่างข้อบัญญัติฯ ก็ได้แจกจ่ายให้ทุกท่านไปแล้ว ขอเชิญท่าน นายก อบต. ได้แถลงต่อที่ประชุมครับ</w:t>
      </w:r>
    </w:p>
    <w:p w14:paraId="592A42ED" w14:textId="77777777" w:rsidR="009E538C" w:rsidRPr="00753803" w:rsidRDefault="009E538C" w:rsidP="009E538C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นายสัจจพจน์  บุญเมือง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ท่านประธานสภาฯ  และสมาชิกสภาองค์กาบริหารส่วนตำบลจำป่าหวาย ผมนายสัจจพจน์  บุญเมือง นายกองค์การบริหารส่วนตำบลจำป่าหวาย  </w:t>
      </w:r>
    </w:p>
    <w:p w14:paraId="4556754F" w14:textId="77777777" w:rsidR="000A6B28" w:rsidRPr="00753803" w:rsidRDefault="009E538C" w:rsidP="00753803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บัดนี้ ถึงเวลาที่คณะผู้บริหารขององค์การบริหารส่วนตำบลจำป่าหวาย จะได้เสนอร่างข้อบัญญัติงบประมาณรายจ่ายประจำปีต่อสภาองค์การบริหารส่วนตำบลจำป่าหวายอีกครั้งหนึ่ง ฉะนั้น ในโอกาสนี้ คณะผู้บริหารองค์การบริหารส่วนตำบลจำป่าหวาย จึงขอชี้แจงให้ท่านประธานและสมาชิกทุกท่านได้ทราบถึงสถานะการคลัง ตลอดจนหลักการและแนวนโยบายการดำเนินการ ในปีงบประมาณ พ.ศ. ๒๕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E934B2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A163F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14:paraId="20DF312A" w14:textId="77777777" w:rsidR="00753803" w:rsidRPr="00753803" w:rsidRDefault="00CA163F" w:rsidP="00844986">
      <w:pPr>
        <w:ind w:left="1407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>๑. สถานะการคลัง</w:t>
      </w:r>
    </w:p>
    <w:p w14:paraId="2D6DED74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๑.๑ งบประมาณรายจ่ายทั่วไป</w:t>
      </w:r>
    </w:p>
    <w:p w14:paraId="6D3B42C5" w14:textId="77777777" w:rsidR="00CA163F" w:rsidRPr="00753803" w:rsidRDefault="00CA163F" w:rsidP="00CA163F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ในปีงบประมาณ พ.ศ. ๒๕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E934B2">
        <w:rPr>
          <w:rFonts w:ascii="TH SarabunIT๙" w:hAnsi="TH SarabunIT๙" w:cs="TH SarabunIT๙" w:hint="cs"/>
          <w:sz w:val="32"/>
          <w:szCs w:val="32"/>
          <w:cs/>
        </w:rPr>
        <w:t>3</w:t>
      </w:r>
      <w:r w:rsidR="008449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ณ วันที่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7</w:t>
      </w:r>
      <w:r w:rsidR="00753803">
        <w:rPr>
          <w:rFonts w:ascii="TH SarabunIT๙" w:hAnsi="TH SarabunIT๙" w:cs="TH SarabunIT๙"/>
          <w:sz w:val="32"/>
          <w:szCs w:val="32"/>
        </w:rPr>
        <w:t xml:space="preserve"> </w:t>
      </w:r>
      <w:r w:rsidR="00753803">
        <w:rPr>
          <w:rFonts w:ascii="TH SarabunIT๙" w:hAnsi="TH SarabunIT๙" w:cs="TH SarabunIT๙" w:hint="cs"/>
          <w:sz w:val="32"/>
          <w:szCs w:val="32"/>
          <w:cs/>
        </w:rPr>
        <w:t>สิงหาคม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๒๕๖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องค์กรปกครองส่วนท้องถิ่นมีสถานะการเงิน ดังนี้</w:t>
      </w:r>
    </w:p>
    <w:p w14:paraId="157D7249" w14:textId="77777777" w:rsidR="00CA163F" w:rsidRPr="00753803" w:rsidRDefault="00CA163F" w:rsidP="00CA163F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 xml:space="preserve">๑.๑.๑ เงินฝากธนาคาร   </w:t>
      </w:r>
      <w:r w:rsidR="00342029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34202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66,793,428.62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34202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08961198" w14:textId="77777777" w:rsidR="00CA163F" w:rsidRPr="00753803" w:rsidRDefault="00CA163F" w:rsidP="00CA163F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๑.๑.๒ เงินสะสม  </w:t>
      </w:r>
      <w:r w:rsidR="00342029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 w:rsidR="0034202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29,852,639.32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4202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002DBB1B" w14:textId="77777777" w:rsidR="00CA163F" w:rsidRPr="00753803" w:rsidRDefault="00CA163F" w:rsidP="00CA163F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๑.๑.๓ ทุนสำรองเงินสะสม  </w:t>
      </w:r>
      <w:r w:rsidR="00342029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จำนวน  </w:t>
      </w:r>
      <w:r w:rsidR="0034202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 xml:space="preserve">20,653,087.37 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756FA7D6" w14:textId="77777777" w:rsidR="00B16F47" w:rsidRPr="00753803" w:rsidRDefault="00CA163F" w:rsidP="000A6B28">
      <w:pPr>
        <w:ind w:left="2160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๑.๑.๔ รายการกันเงินไว้แบบก่อหนี้ผูกพันและยังไม่ได้เบิกจ่าย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="00EB13A5">
        <w:rPr>
          <w:rFonts w:ascii="TH SarabunIT๙" w:hAnsi="TH SarabunIT๙" w:cs="TH SarabunIT๙"/>
          <w:sz w:val="32"/>
          <w:szCs w:val="32"/>
        </w:rPr>
        <w:t xml:space="preserve"> -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โครงการ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รวม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EB13A5">
        <w:rPr>
          <w:rFonts w:ascii="TH SarabunIT๙" w:hAnsi="TH SarabunIT๙" w:cs="TH SarabunIT๙"/>
          <w:sz w:val="32"/>
          <w:szCs w:val="32"/>
        </w:rPr>
        <w:t>-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786C350" w14:textId="77777777" w:rsidR="00CA163F" w:rsidRPr="00753803" w:rsidRDefault="00CA163F" w:rsidP="00CA163F">
      <w:pPr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 xml:space="preserve">๑.๑.๕ รายการที่ได้กันเงินไว้โดยยังไม่ได้ก่อหนี้ผูกพัน 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4986">
        <w:rPr>
          <w:rFonts w:ascii="TH SarabunIT๙" w:hAnsi="TH SarabunIT๙" w:cs="TH SarabunIT๙"/>
          <w:sz w:val="32"/>
          <w:szCs w:val="32"/>
        </w:rPr>
        <w:t>1</w:t>
      </w:r>
      <w:r w:rsidR="00EB13A5">
        <w:rPr>
          <w:rFonts w:ascii="TH SarabunIT๙" w:hAnsi="TH SarabunIT๙" w:cs="TH SarabunIT๙"/>
          <w:sz w:val="32"/>
          <w:szCs w:val="32"/>
        </w:rPr>
        <w:t>6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โครงการ 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รวม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1,066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,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880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.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43</w:t>
      </w:r>
      <w:r w:rsidR="00844986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7FFC4FA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๑.๒ เงินกู้คงค้าง จำนวน </w:t>
      </w:r>
      <w:r w:rsidRPr="00753803">
        <w:rPr>
          <w:rFonts w:ascii="TH SarabunIT๙" w:hAnsi="TH SarabunIT๙" w:cs="TH SarabunIT๙"/>
          <w:sz w:val="32"/>
          <w:szCs w:val="32"/>
        </w:rPr>
        <w:t xml:space="preserve">  </w:t>
      </w:r>
      <w:r w:rsidRPr="00753803">
        <w:rPr>
          <w:rFonts w:ascii="TH SarabunIT๙" w:hAnsi="TH SarabunIT๙" w:cs="TH SarabunIT๙"/>
          <w:sz w:val="32"/>
          <w:szCs w:val="32"/>
          <w:cs/>
        </w:rPr>
        <w:t>–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A34A0C2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๒. การบริหารงบประมาณ ในปีงบประมาณ ๒๕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ณ วันที่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สิงหาคม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พ.ศ.๒๕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3</w:t>
      </w:r>
    </w:p>
    <w:p w14:paraId="30080892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(๑) รายรับจริง จำนวน  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45,119,321.40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บาท ประกอบด้วย</w:t>
      </w:r>
    </w:p>
    <w:p w14:paraId="3F3D9790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หมว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>ดภาษีอากร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 xml:space="preserve">  44,407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.00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38EC56F0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หมวดค่าธรรม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>เนียม ค่าปรับ และใบอนุญาต จำนวน</w:t>
      </w:r>
      <w:r w:rsidR="00EB13A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171,110.36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5DD0170B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หมวดรายได้จากทรัพย์สิน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จำนวน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658,314.94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1310E361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หมวดรายได้จากสาธารณูปโภคและการพาณิชย์ จำนวน        ๐.๐๐ 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09EFC6AD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หมวดรายได้เบ็ดเตล็ด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12,637</w:t>
      </w:r>
      <w:r w:rsidR="00920174" w:rsidRPr="00753803">
        <w:rPr>
          <w:rFonts w:ascii="TH SarabunIT๙" w:hAnsi="TH SarabunIT๙" w:cs="TH SarabunIT๙"/>
          <w:sz w:val="32"/>
          <w:szCs w:val="32"/>
          <w:cs/>
        </w:rPr>
        <w:t>.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๐๐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4EA5846F" w14:textId="77777777" w:rsidR="005A78CF" w:rsidRPr="00753803" w:rsidRDefault="00CA163F" w:rsidP="00637F4B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หมวดรายได้จากทุน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0.00 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3ED668E5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หมวดภาษีจัดสรร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19,004,154.10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4282F979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หมวดเงินอุดหนุนทั่วไป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25,228,698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35A98075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(๒) เงินอุดหนุนที่รัฐบาลให้โดยระบุวัตถุประสงค์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 xml:space="preserve">    102,091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.00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42B1D8C1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(๓) รายจ่ายจริง จำนวน 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31,</w:t>
      </w:r>
      <w:r w:rsidR="00EB13A5">
        <w:rPr>
          <w:rFonts w:ascii="TH SarabunIT๙" w:hAnsi="TH SarabunIT๙" w:cs="TH SarabunIT๙" w:hint="cs"/>
          <w:sz w:val="32"/>
          <w:szCs w:val="32"/>
          <w:cs/>
        </w:rPr>
        <w:t>655,592.42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บาท    ประกอบด้วย</w:t>
      </w:r>
    </w:p>
    <w:p w14:paraId="3BD52C32" w14:textId="77777777" w:rsidR="00CA163F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งบกลาง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16,224,778.79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7C0D49F6" w14:textId="77777777" w:rsidR="00637F4B" w:rsidRDefault="00637F4B" w:rsidP="00CA163F">
      <w:pPr>
        <w:rPr>
          <w:rFonts w:ascii="TH SarabunIT๙" w:hAnsi="TH SarabunIT๙" w:cs="TH SarabunIT๙"/>
          <w:sz w:val="32"/>
          <w:szCs w:val="32"/>
        </w:rPr>
      </w:pPr>
    </w:p>
    <w:p w14:paraId="24DB4D5E" w14:textId="77777777" w:rsidR="00637F4B" w:rsidRDefault="00637F4B" w:rsidP="00CA163F">
      <w:pPr>
        <w:rPr>
          <w:rFonts w:ascii="TH SarabunIT๙" w:hAnsi="TH SarabunIT๙" w:cs="TH SarabunIT๙"/>
          <w:sz w:val="32"/>
          <w:szCs w:val="32"/>
        </w:rPr>
      </w:pPr>
    </w:p>
    <w:p w14:paraId="0C33D150" w14:textId="77777777" w:rsidR="00637F4B" w:rsidRDefault="00637F4B" w:rsidP="00CA163F">
      <w:pPr>
        <w:rPr>
          <w:rFonts w:ascii="TH SarabunIT๙" w:hAnsi="TH SarabunIT๙" w:cs="TH SarabunIT๙"/>
          <w:sz w:val="32"/>
          <w:szCs w:val="32"/>
        </w:rPr>
      </w:pPr>
    </w:p>
    <w:p w14:paraId="3AF1AC73" w14:textId="77777777" w:rsidR="00637F4B" w:rsidRDefault="00637F4B" w:rsidP="00637F4B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11</w:t>
      </w:r>
    </w:p>
    <w:p w14:paraId="64718F11" w14:textId="77777777" w:rsidR="00637F4B" w:rsidRPr="00753803" w:rsidRDefault="00637F4B" w:rsidP="00637F4B">
      <w:pPr>
        <w:jc w:val="right"/>
        <w:rPr>
          <w:rFonts w:ascii="TH SarabunIT๙" w:hAnsi="TH SarabunIT๙" w:cs="TH SarabunIT๙"/>
          <w:sz w:val="32"/>
          <w:szCs w:val="32"/>
        </w:rPr>
      </w:pPr>
    </w:p>
    <w:p w14:paraId="738A7077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งบบุคลากร</w:t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</w:rPr>
        <w:t xml:space="preserve">      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11,060,714.00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210977A6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งบดำเนินงาน</w:t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</w:rPr>
        <w:t xml:space="preserve">      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๓</w:t>
      </w:r>
      <w:r w:rsidR="00920174" w:rsidRPr="00753803">
        <w:rPr>
          <w:rFonts w:ascii="TH SarabunIT๙" w:hAnsi="TH SarabunIT๙" w:cs="TH SarabunIT๙"/>
          <w:sz w:val="32"/>
          <w:szCs w:val="32"/>
          <w:cs/>
        </w:rPr>
        <w:t>,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593,502.80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033FDCDF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งบลงทุน</w:t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Pr="00753803">
        <w:rPr>
          <w:rFonts w:ascii="TH SarabunIT๙" w:hAnsi="TH SarabunIT๙" w:cs="TH SarabunIT๙"/>
          <w:sz w:val="32"/>
          <w:szCs w:val="32"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</w:rPr>
        <w:t xml:space="preserve">      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   145,250.00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44090804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920174" w:rsidRPr="00753803">
        <w:rPr>
          <w:rFonts w:ascii="TH SarabunIT๙" w:hAnsi="TH SarabunIT๙" w:cs="TH SarabunIT๙"/>
          <w:sz w:val="32"/>
          <w:szCs w:val="32"/>
          <w:cs/>
        </w:rPr>
        <w:t>งบ</w:t>
      </w:r>
      <w:r w:rsidRPr="00753803">
        <w:rPr>
          <w:rFonts w:ascii="TH SarabunIT๙" w:hAnsi="TH SarabunIT๙" w:cs="TH SarabunIT๙"/>
          <w:sz w:val="32"/>
          <w:szCs w:val="32"/>
          <w:cs/>
        </w:rPr>
        <w:t>รายจ่ายอื่น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</w:t>
      </w:r>
      <w:r w:rsidR="00920174" w:rsidRPr="00753803">
        <w:rPr>
          <w:rFonts w:ascii="TH SarabunIT๙" w:hAnsi="TH SarabunIT๙" w:cs="TH SarabunIT๙"/>
          <w:sz w:val="32"/>
          <w:szCs w:val="32"/>
          <w:cs/>
        </w:rPr>
        <w:t>.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๐๐</w:t>
      </w:r>
      <w:r w:rsidR="000A6B28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2985535B" w14:textId="77777777" w:rsidR="00CA163F" w:rsidRPr="00753803" w:rsidRDefault="00CA163F" w:rsidP="00CA163F">
      <w:pPr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งบเงินอุดหนุน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0A6B28"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    </w:t>
      </w:r>
      <w:r w:rsidR="004B5895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929,720.00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บาท</w:t>
      </w:r>
    </w:p>
    <w:p w14:paraId="7ADB82A0" w14:textId="77777777" w:rsidR="00FC5C16" w:rsidRDefault="00CA163F" w:rsidP="00920174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(๔) รายจ่ายที่จ่ายจากเงินอุดหนุนที่รัฐบาลให้โดยระบุวัตถุประสงค์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522F39A5" w14:textId="77777777" w:rsidR="00CA163F" w:rsidRPr="00753803" w:rsidRDefault="00FC5C16" w:rsidP="0092017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8F3DC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F3DC2">
        <w:rPr>
          <w:rFonts w:ascii="TH SarabunIT๙" w:hAnsi="TH SarabunIT๙" w:cs="TH SarabunIT๙" w:hint="cs"/>
          <w:sz w:val="32"/>
          <w:szCs w:val="32"/>
          <w:cs/>
        </w:rPr>
        <w:t>102,091</w:t>
      </w:r>
      <w:r>
        <w:rPr>
          <w:rFonts w:ascii="TH SarabunIT๙" w:hAnsi="TH SarabunIT๙" w:cs="TH SarabunIT๙" w:hint="cs"/>
          <w:sz w:val="32"/>
          <w:szCs w:val="32"/>
          <w:cs/>
        </w:rPr>
        <w:t>.00</w:t>
      </w:r>
      <w:r w:rsidR="00920174" w:rsidRPr="00753803">
        <w:rPr>
          <w:rFonts w:ascii="TH SarabunIT๙" w:hAnsi="TH SarabunIT๙" w:cs="TH SarabunIT๙"/>
          <w:sz w:val="32"/>
          <w:szCs w:val="32"/>
          <w:cs/>
        </w:rPr>
        <w:t xml:space="preserve"> บาท</w:t>
      </w:r>
      <w:r w:rsidR="00CA163F" w:rsidRPr="00753803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</w:t>
      </w:r>
    </w:p>
    <w:p w14:paraId="78C36327" w14:textId="77777777" w:rsidR="00CA163F" w:rsidRPr="00753803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 xml:space="preserve">(๕) รายจ่ายที่จ่ายจากเงินสะสม 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 จำนวน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F3DC2">
        <w:rPr>
          <w:rFonts w:ascii="TH SarabunIT๙" w:hAnsi="TH SarabunIT๙" w:cs="TH SarabunIT๙" w:hint="cs"/>
          <w:sz w:val="32"/>
          <w:szCs w:val="32"/>
          <w:cs/>
        </w:rPr>
        <w:t xml:space="preserve">              0</w:t>
      </w:r>
      <w:r w:rsidR="00FC5C16">
        <w:rPr>
          <w:rFonts w:ascii="TH SarabunIT๙" w:hAnsi="TH SarabunIT๙" w:cs="TH SarabunIT๙" w:hint="cs"/>
          <w:sz w:val="32"/>
          <w:szCs w:val="32"/>
          <w:cs/>
        </w:rPr>
        <w:t>.00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7ABFC4CD" w14:textId="77777777" w:rsidR="00CA163F" w:rsidRDefault="00CA163F" w:rsidP="00920174">
      <w:pPr>
        <w:ind w:left="2160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 xml:space="preserve">(๖) รายจ่ายที่จ่ายจากเงินทุนสำรองเงินสะสม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จำนวน              </w:t>
      </w:r>
      <w:r w:rsidR="00FC5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16F47" w:rsidRPr="00753803">
        <w:rPr>
          <w:rFonts w:ascii="TH SarabunIT๙" w:hAnsi="TH SarabunIT๙" w:cs="TH SarabunIT๙"/>
          <w:sz w:val="32"/>
          <w:szCs w:val="32"/>
          <w:cs/>
        </w:rPr>
        <w:t xml:space="preserve">    ๐.๐๐ </w:t>
      </w:r>
      <w:r w:rsidRPr="00753803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29EDF392" w14:textId="77777777" w:rsidR="00FC5C16" w:rsidRPr="00753803" w:rsidRDefault="00FC5C16" w:rsidP="008F3DC2">
      <w:pPr>
        <w:tabs>
          <w:tab w:val="left" w:pos="8931"/>
        </w:tabs>
        <w:ind w:left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(7) รายจ่ายที่จ่ายจาเงินกู้                </w:t>
      </w:r>
      <w:r w:rsidR="008F3DC2">
        <w:rPr>
          <w:rFonts w:ascii="TH SarabunIT๙" w:hAnsi="TH SarabunIT๙" w:cs="TH SarabunIT๙" w:hint="cs"/>
          <w:sz w:val="32"/>
          <w:szCs w:val="32"/>
          <w:cs/>
        </w:rPr>
        <w:t xml:space="preserve">            จำนวน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F3DC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0.00 บาท</w:t>
      </w:r>
    </w:p>
    <w:p w14:paraId="28A5EEB3" w14:textId="77777777" w:rsidR="00CA163F" w:rsidRPr="00E706AC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>บันทึกหลักการและเหตุผล</w:t>
      </w:r>
      <w:r w:rsidRPr="00E706AC">
        <w:rPr>
          <w:rFonts w:ascii="TH SarabunIT๙" w:hAnsi="TH SarabunIT๙" w:cs="TH SarabunIT๙"/>
          <w:sz w:val="32"/>
          <w:szCs w:val="32"/>
        </w:rPr>
        <w:t xml:space="preserve">  </w:t>
      </w:r>
      <w:r w:rsidRPr="00E706AC">
        <w:rPr>
          <w:rFonts w:ascii="TH SarabunIT๙" w:hAnsi="TH SarabunIT๙" w:cs="TH SarabunIT๙"/>
          <w:sz w:val="32"/>
          <w:szCs w:val="32"/>
          <w:cs/>
        </w:rPr>
        <w:t>ประกอบร่างข้อบัญญัติงบประมาณรายจ่ายประจำปีงบประมาณ พ.ศ. ๒๕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๖</w:t>
      </w:r>
      <w:r w:rsidR="008F3DC2">
        <w:rPr>
          <w:rFonts w:ascii="TH SarabunIT๙" w:hAnsi="TH SarabunIT๙" w:cs="TH SarabunIT๙"/>
          <w:sz w:val="32"/>
          <w:szCs w:val="32"/>
        </w:rPr>
        <w:t>4</w:t>
      </w:r>
    </w:p>
    <w:p w14:paraId="00C30786" w14:textId="77777777" w:rsidR="000A6B28" w:rsidRPr="00E706AC" w:rsidRDefault="00920174" w:rsidP="00967125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โดยเป็นการสมควรตั้งงบประมาณรายจ่ายประจำปีงบประมาณ พ.ศ.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๒๕๖</w:t>
      </w:r>
      <w:r w:rsidR="008F3DC2">
        <w:rPr>
          <w:rFonts w:ascii="TH SarabunIT๙" w:hAnsi="TH SarabunIT๙" w:cs="TH SarabunIT๙"/>
          <w:sz w:val="32"/>
          <w:szCs w:val="32"/>
        </w:rPr>
        <w:t>4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อาศัยอำนาจตามความในพระราชบัญญัติสภาตำบลและองค์การบริหารส่วนตำบล พ.ศ.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๒๕๓๗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มาตรา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๘๗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จึงตราข้อบัญญัติขึ้นไว้โดยความเห็นชอบของสภาองค์การบริหารส่วนตำบลจำป่าหวาย และโดยอนุมัติของนายอำเภอเมืองพะเยา</w:t>
      </w:r>
    </w:p>
    <w:p w14:paraId="55043F86" w14:textId="77777777" w:rsidR="00920174" w:rsidRPr="00E706AC" w:rsidRDefault="00920174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๑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ข้อบัญญัตินี้เรียกว่า ข้อบัญญัติงบประมาณรายจ่ายประจำปีงบประมาณ พ.ศ.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๒๕๖</w:t>
      </w:r>
      <w:r w:rsidR="008F3DC2">
        <w:rPr>
          <w:rFonts w:ascii="TH SarabunIT๙" w:hAnsi="TH SarabunIT๙" w:cs="TH SarabunIT๙"/>
          <w:sz w:val="32"/>
          <w:szCs w:val="32"/>
        </w:rPr>
        <w:t>4</w:t>
      </w:r>
    </w:p>
    <w:p w14:paraId="1F05D917" w14:textId="77777777" w:rsidR="00920174" w:rsidRPr="00E706AC" w:rsidRDefault="00920174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๒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ข้อบัญญัติ นี้ให้ใช้บังคับตั้งแต่วันที่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๑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ตุลาคม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๒๕๖</w:t>
      </w:r>
      <w:r w:rsidR="008F3DC2">
        <w:rPr>
          <w:rFonts w:ascii="TH SarabunIT๙" w:hAnsi="TH SarabunIT๙" w:cs="TH SarabunIT๙"/>
          <w:sz w:val="32"/>
          <w:szCs w:val="32"/>
        </w:rPr>
        <w:t>3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เป็นต้นไป</w:t>
      </w:r>
    </w:p>
    <w:p w14:paraId="3E660B64" w14:textId="77777777" w:rsidR="00920174" w:rsidRPr="00E706AC" w:rsidRDefault="00920174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๓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งบประมาณรายจ่ายประจำปีงบประมาณ พ.ศ.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๒๕๖</w:t>
      </w:r>
      <w:r w:rsidR="008F3DC2">
        <w:rPr>
          <w:rFonts w:ascii="TH SarabunIT๙" w:hAnsi="TH SarabunIT๙" w:cs="TH SarabunIT๙"/>
          <w:sz w:val="32"/>
          <w:szCs w:val="32"/>
        </w:rPr>
        <w:t>4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เป็นจำนวนรวมทั้งสิ้น </w:t>
      </w:r>
      <w:r w:rsidR="008F3DC2">
        <w:rPr>
          <w:rFonts w:ascii="TH SarabunIT๙" w:hAnsi="TH SarabunIT๙" w:cs="TH SarabunIT๙"/>
          <w:sz w:val="32"/>
          <w:szCs w:val="32"/>
        </w:rPr>
        <w:t>47,451,770.00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6BCFD278" w14:textId="77777777" w:rsidR="00920174" w:rsidRPr="00E706AC" w:rsidRDefault="00920174" w:rsidP="00CA163F">
      <w:pPr>
        <w:ind w:left="2160"/>
        <w:rPr>
          <w:rFonts w:ascii="TH SarabunIT๙" w:hAnsi="TH SarabunIT๙" w:cs="TH SarabunIT๙"/>
          <w:sz w:val="32"/>
          <w:szCs w:val="32"/>
          <w:cs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๔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งบประมาณรายจ่ายทั่วไป จ่ายจากรายได้จัดเก็บเอง หมวดภาษีจัดสรร และหมวดเงินอุดหนุนทั่วไป เป็นจำนวนรวมทั้งสิ้น </w:t>
      </w:r>
      <w:r w:rsidR="00433751">
        <w:rPr>
          <w:rFonts w:ascii="TH SarabunIT๙" w:hAnsi="TH SarabunIT๙" w:cs="TH SarabunIT๙"/>
          <w:sz w:val="32"/>
          <w:szCs w:val="32"/>
        </w:rPr>
        <w:t>47,451,770</w:t>
      </w:r>
      <w:r w:rsidRPr="00E706AC">
        <w:rPr>
          <w:rFonts w:ascii="TH SarabunIT๙" w:hAnsi="TH SarabunIT๙" w:cs="TH SarabunIT๙"/>
          <w:sz w:val="32"/>
          <w:szCs w:val="32"/>
          <w:cs/>
        </w:rPr>
        <w:t>บาท โดยแยกรายาละเอียดตามแผนงานได้ดังนี้</w:t>
      </w:r>
    </w:p>
    <w:p w14:paraId="1ECA28F3" w14:textId="77777777" w:rsidR="00CA163F" w:rsidRPr="00E706AC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>ด้านบริหารทั่วไป</w:t>
      </w:r>
    </w:p>
    <w:p w14:paraId="4C91C6B9" w14:textId="77777777" w:rsidR="00CA163F" w:rsidRPr="00E706AC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แผนงานบริหารงานทั่วไป   </w:t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="00F3578A" w:rsidRPr="00E706AC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3578A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14,096,950.00</w:t>
      </w:r>
      <w:r w:rsidR="00920174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337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706AC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0F8175E3" w14:textId="77777777" w:rsidR="004B5895" w:rsidRPr="00E706AC" w:rsidRDefault="00CA163F" w:rsidP="000A6B28">
      <w:pPr>
        <w:ind w:left="2160"/>
        <w:rPr>
          <w:rFonts w:ascii="TH SarabunIT๙" w:hAnsi="TH SarabunIT๙" w:cs="TH SarabunIT๙"/>
          <w:sz w:val="32"/>
          <w:szCs w:val="32"/>
          <w:cs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>แผนงานการรักษาความสงบภายใน</w:t>
      </w: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967125" w:rsidRPr="00E706A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373,250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.00</w:t>
      </w:r>
      <w:r w:rsidR="00920174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337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706AC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74942E4C" w14:textId="77777777" w:rsidR="00CA163F" w:rsidRPr="00E706AC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>ด้านบริการชุมชนและสังคม</w:t>
      </w:r>
    </w:p>
    <w:p w14:paraId="73C11996" w14:textId="77777777" w:rsidR="00CA163F" w:rsidRPr="00E706AC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>แผนงานการศึกษา</w:t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4,022,947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="0043375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706AC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1FF729F" w14:textId="77777777" w:rsidR="00CA163F" w:rsidRPr="00E706AC" w:rsidRDefault="00CA163F" w:rsidP="00433751">
      <w:pPr>
        <w:ind w:left="2160" w:right="-142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>แผนงานสาธารณสุข</w:t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1,580,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15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5.00</w:t>
      </w:r>
      <w:r w:rsidR="00433751">
        <w:rPr>
          <w:rFonts w:ascii="TH SarabunIT๙" w:hAnsi="TH SarabunIT๙" w:cs="TH SarabunIT๙"/>
          <w:sz w:val="32"/>
          <w:szCs w:val="32"/>
          <w:cs/>
        </w:rPr>
        <w:t xml:space="preserve">  บาท</w:t>
      </w:r>
    </w:p>
    <w:p w14:paraId="4FDD2397" w14:textId="77777777" w:rsidR="00920174" w:rsidRPr="00E706AC" w:rsidRDefault="00CA163F" w:rsidP="00433751">
      <w:pPr>
        <w:ind w:left="2160" w:right="-142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="00920174" w:rsidRPr="00E706AC">
        <w:rPr>
          <w:rFonts w:ascii="TH SarabunIT๙" w:hAnsi="TH SarabunIT๙" w:cs="TH SarabunIT๙"/>
          <w:sz w:val="32"/>
          <w:szCs w:val="32"/>
          <w:cs/>
        </w:rPr>
        <w:t>แผนงานเคหะและชุมชน</w:t>
      </w:r>
      <w:r w:rsidR="00920174" w:rsidRPr="00E706AC">
        <w:rPr>
          <w:rFonts w:ascii="TH SarabunIT๙" w:hAnsi="TH SarabunIT๙" w:cs="TH SarabunIT๙"/>
          <w:sz w:val="32"/>
          <w:szCs w:val="32"/>
          <w:cs/>
        </w:rPr>
        <w:tab/>
      </w:r>
      <w:r w:rsidR="00920174" w:rsidRPr="00E706AC">
        <w:rPr>
          <w:rFonts w:ascii="TH SarabunIT๙" w:hAnsi="TH SarabunIT๙" w:cs="TH SarabunIT๙"/>
          <w:sz w:val="32"/>
          <w:szCs w:val="32"/>
          <w:cs/>
        </w:rPr>
        <w:tab/>
      </w:r>
      <w:r w:rsidR="00920174"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920174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 xml:space="preserve">  6,842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,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00.00</w:t>
      </w:r>
      <w:r w:rsidR="004337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33751" w:rsidRPr="00E706AC">
        <w:rPr>
          <w:rFonts w:ascii="TH SarabunIT๙" w:hAnsi="TH SarabunIT๙" w:cs="TH SarabunIT๙"/>
          <w:sz w:val="32"/>
          <w:szCs w:val="32"/>
          <w:cs/>
        </w:rPr>
        <w:t>บาท</w:t>
      </w:r>
      <w:r w:rsidR="00920174" w:rsidRPr="00E706AC">
        <w:rPr>
          <w:rFonts w:ascii="TH SarabunIT๙" w:hAnsi="TH SarabunIT๙" w:cs="TH SarabunIT๙"/>
          <w:sz w:val="32"/>
          <w:szCs w:val="32"/>
          <w:cs/>
        </w:rPr>
        <w:tab/>
      </w:r>
    </w:p>
    <w:p w14:paraId="71AB2BEC" w14:textId="77777777" w:rsidR="00CA163F" w:rsidRPr="00E706AC" w:rsidRDefault="00CA163F" w:rsidP="00433751">
      <w:pPr>
        <w:ind w:left="2160" w:right="-142" w:firstLine="72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>แผนงานสร้างความเข้มแข็งของชุมชน</w:t>
      </w: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130,180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.00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E706AC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4EC0F54B" w14:textId="77777777" w:rsidR="005A78CF" w:rsidRPr="00E706AC" w:rsidRDefault="00CA163F" w:rsidP="00637F4B">
      <w:pPr>
        <w:ind w:left="2160" w:right="-567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แผนงานการศาสนาวัฒนธรรมและนันทนาการ 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181,360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 บาท</w:t>
      </w:r>
    </w:p>
    <w:p w14:paraId="5B8F2220" w14:textId="77777777" w:rsidR="00CA163F" w:rsidRPr="00E706AC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>ด้านการดำเนินงานอื่น</w:t>
      </w:r>
    </w:p>
    <w:p w14:paraId="1D1D0456" w14:textId="77777777" w:rsidR="00CA163F" w:rsidRPr="00E706AC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>แผนงานงบกลาง</w:t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967125" w:rsidRPr="00E706AC">
        <w:rPr>
          <w:rFonts w:ascii="TH SarabunIT๙" w:hAnsi="TH SarabunIT๙" w:cs="TH SarabunIT๙"/>
          <w:sz w:val="32"/>
          <w:szCs w:val="32"/>
        </w:rPr>
        <w:t>20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,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219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,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728</w:t>
      </w:r>
      <w:r w:rsidR="00967125" w:rsidRPr="00E706AC">
        <w:rPr>
          <w:rFonts w:ascii="TH SarabunIT๙" w:hAnsi="TH SarabunIT๙" w:cs="TH SarabunIT๙"/>
          <w:sz w:val="32"/>
          <w:szCs w:val="32"/>
        </w:rPr>
        <w:t>.00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7D3C217E" w14:textId="77777777" w:rsidR="00CA163F" w:rsidRPr="00E706AC" w:rsidRDefault="00CA163F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>งบประมาณรายจ่ายทั้งสิ้น</w:t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433751">
        <w:rPr>
          <w:rFonts w:ascii="TH SarabunIT๙" w:hAnsi="TH SarabunIT๙" w:cs="TH SarabunIT๙"/>
          <w:sz w:val="32"/>
          <w:szCs w:val="32"/>
        </w:rPr>
        <w:t>47,451,770</w:t>
      </w:r>
      <w:r w:rsidR="00967125" w:rsidRPr="00E706AC"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706AC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06DDDF34" w14:textId="77777777" w:rsidR="00E73F14" w:rsidRPr="00E706AC" w:rsidRDefault="00E73F14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</w:rPr>
        <w:tab/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๕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งบประมาณรายจ่ายเฉพาะการ ไม่ได้ตั้งประมาณการไว้</w:t>
      </w:r>
    </w:p>
    <w:p w14:paraId="08C88E42" w14:textId="77777777" w:rsidR="00E73F14" w:rsidRDefault="00E73F14" w:rsidP="00CA163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๖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ให้นายกองค์การบริหารส่วนตำบลจำป่าหวายปฏิบัติการเบิกจ่าย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 xml:space="preserve">งบ </w:t>
      </w:r>
      <w:r w:rsidRPr="00E706AC">
        <w:rPr>
          <w:rFonts w:ascii="TH SarabunIT๙" w:hAnsi="TH SarabunIT๙" w:cs="TH SarabunIT๙"/>
          <w:sz w:val="32"/>
          <w:szCs w:val="32"/>
          <w:cs/>
        </w:rPr>
        <w:t>งบประมาณที่ได้รับอนุมัติให้เป็นไปตามระเบียบการเบิกจ่ายเงินขององค์การบริหารส่วนตำบล</w:t>
      </w:r>
    </w:p>
    <w:p w14:paraId="11062E94" w14:textId="77777777" w:rsidR="00637F4B" w:rsidRDefault="00637F4B" w:rsidP="00CA163F">
      <w:pPr>
        <w:ind w:left="2160"/>
        <w:rPr>
          <w:rFonts w:ascii="TH SarabunIT๙" w:hAnsi="TH SarabunIT๙" w:cs="TH SarabunIT๙"/>
          <w:sz w:val="32"/>
          <w:szCs w:val="32"/>
        </w:rPr>
      </w:pPr>
    </w:p>
    <w:p w14:paraId="3535AAE0" w14:textId="77777777" w:rsidR="00637F4B" w:rsidRDefault="00637F4B" w:rsidP="00637F4B">
      <w:pPr>
        <w:ind w:left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12</w:t>
      </w:r>
    </w:p>
    <w:p w14:paraId="66E9154F" w14:textId="77777777" w:rsidR="00637F4B" w:rsidRPr="00E706AC" w:rsidRDefault="00637F4B" w:rsidP="00637F4B">
      <w:pPr>
        <w:ind w:left="2160"/>
        <w:jc w:val="right"/>
        <w:rPr>
          <w:rFonts w:ascii="TH SarabunIT๙" w:hAnsi="TH SarabunIT๙" w:cs="TH SarabunIT๙"/>
          <w:sz w:val="32"/>
          <w:szCs w:val="32"/>
        </w:rPr>
      </w:pPr>
    </w:p>
    <w:p w14:paraId="16E371E9" w14:textId="77777777" w:rsidR="00844986" w:rsidRPr="00E706AC" w:rsidRDefault="00E73F14" w:rsidP="005A78CF">
      <w:pPr>
        <w:ind w:left="2160"/>
        <w:rPr>
          <w:rFonts w:ascii="TH SarabunIT๙" w:hAnsi="TH SarabunIT๙" w:cs="TH SarabunIT๙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="00654AF5" w:rsidRPr="00E706AC">
        <w:rPr>
          <w:rFonts w:ascii="TH SarabunIT๙" w:hAnsi="TH SarabunIT๙" w:cs="TH SarabunIT๙"/>
          <w:sz w:val="32"/>
          <w:szCs w:val="32"/>
          <w:cs/>
        </w:rPr>
        <w:t>๗</w:t>
      </w:r>
      <w:r w:rsidRPr="00E706AC">
        <w:rPr>
          <w:rFonts w:ascii="TH SarabunIT๙" w:hAnsi="TH SarabunIT๙" w:cs="TH SarabunIT๙"/>
          <w:sz w:val="32"/>
          <w:szCs w:val="32"/>
          <w:cs/>
        </w:rPr>
        <w:t xml:space="preserve"> ให้นายกองค์การบริหารส่วนตำบลจำป่าหวายมีหน้าที่รักษาการให้เป็นไปตามบัญญัต</w:t>
      </w:r>
      <w:r w:rsidR="00B16F47" w:rsidRPr="00E706AC">
        <w:rPr>
          <w:rFonts w:ascii="TH SarabunIT๙" w:hAnsi="TH SarabunIT๙" w:cs="TH SarabunIT๙"/>
          <w:sz w:val="32"/>
          <w:szCs w:val="32"/>
          <w:cs/>
        </w:rPr>
        <w:t>ิ</w:t>
      </w:r>
      <w:r w:rsidRPr="00E706AC">
        <w:rPr>
          <w:rFonts w:ascii="TH SarabunIT๙" w:hAnsi="TH SarabunIT๙" w:cs="TH SarabunIT๙"/>
          <w:sz w:val="32"/>
          <w:szCs w:val="32"/>
          <w:cs/>
        </w:rPr>
        <w:t>นี้</w:t>
      </w:r>
    </w:p>
    <w:p w14:paraId="2E95B4F0" w14:textId="77777777" w:rsidR="00844986" w:rsidRPr="00AD6FFF" w:rsidRDefault="00844986" w:rsidP="00967125">
      <w:pPr>
        <w:ind w:left="2160" w:right="2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706AC">
        <w:rPr>
          <w:rFonts w:ascii="TH SarabunIT๙" w:hAnsi="TH SarabunIT๙" w:cs="TH SarabunIT๙"/>
          <w:sz w:val="32"/>
          <w:szCs w:val="32"/>
          <w:cs/>
        </w:rPr>
        <w:t>ในปีนี้ได้จัดทำข้อบัญญัติเป็นประมาณการแบบสมดุล</w:t>
      </w:r>
      <w:r w:rsidR="00311878">
        <w:rPr>
          <w:rFonts w:ascii="TH SarabunIT๙" w:hAnsi="TH SarabunIT๙" w:cs="TH SarabunIT๙"/>
          <w:sz w:val="32"/>
          <w:szCs w:val="32"/>
          <w:cs/>
        </w:rPr>
        <w:t xml:space="preserve"> คือรายรับเท่ากับรายจ่าย </w:t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>โดยมีรายละเอียดดังนี้</w:t>
      </w:r>
    </w:p>
    <w:p w14:paraId="404B24FE" w14:textId="77777777" w:rsidR="00844986" w:rsidRPr="00AD6FFF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D6FF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AD6FFF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>ประมาณการรายรับ ประจำปีงบประมาณ พ.ศ.๒๕๖</w:t>
      </w:r>
      <w:r w:rsidR="00433751">
        <w:rPr>
          <w:rFonts w:ascii="TH SarabunIT๙" w:hAnsi="TH SarabunIT๙" w:cs="TH SarabunIT๙" w:hint="cs"/>
          <w:color w:val="000000"/>
          <w:sz w:val="32"/>
          <w:szCs w:val="32"/>
          <w:cs/>
        </w:rPr>
        <w:t>4</w:t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รวมทั้งสิ้นจำนวน </w:t>
      </w:r>
      <w:r w:rsidR="00433751">
        <w:rPr>
          <w:rFonts w:ascii="TH SarabunIT๙" w:hAnsi="TH SarabunIT๙" w:cs="TH SarabunIT๙"/>
          <w:sz w:val="32"/>
          <w:szCs w:val="32"/>
        </w:rPr>
        <w:t>47,451,770</w:t>
      </w:r>
      <w:r w:rsidR="00433751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>บาท โดยแยกเป็นประเภทดังนี้</w:t>
      </w:r>
    </w:p>
    <w:p w14:paraId="1DD6FAE5" w14:textId="77777777" w:rsidR="00844986" w:rsidRPr="00AD6FFF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ab/>
        <w:t>รายได้จัดเก็บเอง</w:t>
      </w:r>
      <w:r w:rsidRPr="00AD6FFF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>ประกอบด้วย</w:t>
      </w:r>
    </w:p>
    <w:p w14:paraId="5B63D5C4" w14:textId="77777777" w:rsidR="00844986" w:rsidRPr="00E90954" w:rsidRDefault="00844986" w:rsidP="0084498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E90954">
        <w:rPr>
          <w:rFonts w:ascii="TH SarabunIT๙" w:hAnsi="TH SarabunIT๙" w:cs="TH SarabunIT๙"/>
          <w:b/>
          <w:bCs/>
          <w:sz w:val="32"/>
          <w:szCs w:val="32"/>
          <w:cs/>
        </w:rPr>
        <w:t>รายได้จัดเก็บเอง</w:t>
      </w:r>
    </w:p>
    <w:p w14:paraId="200CB159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๑</w:t>
      </w:r>
      <w:r w:rsidRPr="00AD6FFF">
        <w:rPr>
          <w:rFonts w:ascii="TH SarabunIT๙" w:hAnsi="TH SarabunIT๙" w:cs="TH SarabunIT๙"/>
          <w:sz w:val="32"/>
          <w:szCs w:val="32"/>
        </w:rPr>
        <w:t xml:space="preserve">. </w:t>
      </w:r>
      <w:r w:rsidRPr="00AD6FFF">
        <w:rPr>
          <w:rFonts w:ascii="TH SarabunIT๙" w:hAnsi="TH SarabunIT๙" w:cs="TH SarabunIT๙"/>
          <w:sz w:val="32"/>
          <w:szCs w:val="32"/>
          <w:cs/>
        </w:rPr>
        <w:t>หมวดภาษีอากร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="00967125">
        <w:rPr>
          <w:rFonts w:ascii="TH SarabunIT๙" w:hAnsi="TH SarabunIT๙" w:cs="TH SarabunIT๙"/>
          <w:sz w:val="32"/>
          <w:szCs w:val="32"/>
        </w:rPr>
        <w:t xml:space="preserve">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รวม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  </w:t>
      </w:r>
      <w:r w:rsidR="00967125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552,000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21FC6173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 New" w:hAnsi="TH Sarabun New" w:cs="TH Sarabun New"/>
          <w:color w:val="000000"/>
          <w:sz w:val="32"/>
          <w:szCs w:val="32"/>
          <w:cs/>
        </w:rPr>
        <w:t>ภาษีที่ดินและสิ่งปลูกสร้าง</w:t>
      </w:r>
      <w:r w:rsidR="00967125">
        <w:rPr>
          <w:rFonts w:ascii="TH SarabunIT๙" w:hAnsi="TH SarabunIT๙" w:cs="TH SarabunIT๙"/>
          <w:color w:val="000000"/>
          <w:sz w:val="32"/>
          <w:szCs w:val="32"/>
        </w:rPr>
        <w:tab/>
      </w:r>
      <w:r w:rsidR="00967125">
        <w:rPr>
          <w:rFonts w:ascii="TH SarabunIT๙" w:hAnsi="TH SarabunIT๙" w:cs="TH SarabunIT๙"/>
          <w:color w:val="000000"/>
          <w:sz w:val="32"/>
          <w:szCs w:val="32"/>
        </w:rPr>
        <w:tab/>
        <w:t xml:space="preserve">  </w:t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>จำนวน</w:t>
      </w:r>
      <w:r w:rsidR="00967125">
        <w:rPr>
          <w:rFonts w:ascii="TH SarabunIT๙" w:hAnsi="TH SarabunIT๙" w:cs="TH SarabunIT๙"/>
          <w:color w:val="000000"/>
          <w:sz w:val="32"/>
          <w:szCs w:val="32"/>
        </w:rPr>
        <w:t xml:space="preserve">      </w:t>
      </w:r>
      <w:r w:rsidRPr="00AD6FF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433751">
        <w:rPr>
          <w:rFonts w:ascii="TH SarabunIT๙" w:hAnsi="TH SarabunIT๙" w:cs="TH SarabunIT๙" w:hint="cs"/>
          <w:color w:val="000000"/>
          <w:sz w:val="32"/>
          <w:szCs w:val="32"/>
          <w:cs/>
        </w:rPr>
        <w:t>507</w:t>
      </w:r>
      <w:r w:rsidRPr="00AD6FFF">
        <w:rPr>
          <w:rFonts w:ascii="TH SarabunIT๙" w:hAnsi="TH SarabunIT๙" w:cs="TH SarabunIT๙"/>
          <w:color w:val="000000"/>
          <w:sz w:val="32"/>
          <w:szCs w:val="32"/>
        </w:rPr>
        <w:t>,</w:t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>๐๐๐</w:t>
      </w:r>
      <w:r w:rsidR="00967125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AD6FFF">
        <w:rPr>
          <w:rFonts w:ascii="TH SarabunIT๙" w:hAnsi="TH SarabunIT๙" w:cs="TH SarabunIT๙"/>
          <w:color w:val="000000"/>
          <w:sz w:val="32"/>
          <w:szCs w:val="32"/>
          <w:cs/>
        </w:rPr>
        <w:t>บาท</w:t>
      </w:r>
    </w:p>
    <w:p w14:paraId="6A334281" w14:textId="77777777" w:rsidR="007256AC" w:rsidRPr="00311878" w:rsidRDefault="00844986" w:rsidP="007256AC">
      <w:pPr>
        <w:ind w:left="144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คำชี้แจง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7256AC"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ประมาณการไว้สูงกว่า</w:t>
      </w:r>
      <w:r w:rsidR="00311878"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ปีที่</w:t>
      </w:r>
      <w:r w:rsidR="007256AC"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ผ่านมา เนื่องจากคาดว่าจะจัดเก็บได้เพิ่มขึ้น</w:t>
      </w:r>
    </w:p>
    <w:p w14:paraId="4B8B44E0" w14:textId="77777777" w:rsidR="00844986" w:rsidRPr="00311878" w:rsidRDefault="00844986" w:rsidP="007256AC">
      <w:pPr>
        <w:ind w:left="216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1187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- 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ภาษีป้าย</w:t>
      </w:r>
      <w:r w:rsidR="00967125"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967125"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967125"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967125"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  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จำนวน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967125"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     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๔๕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</w:t>
      </w:r>
      <w:r w:rsidRPr="0031187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967125"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บาท</w:t>
      </w:r>
    </w:p>
    <w:p w14:paraId="38DE2270" w14:textId="77777777" w:rsidR="00844986" w:rsidRPr="00AD6FFF" w:rsidRDefault="00844986" w:rsidP="00844986">
      <w:pPr>
        <w:ind w:left="2160"/>
        <w:rPr>
          <w:rFonts w:ascii="TH SarabunIT๙" w:hAnsi="TH SarabunIT๙" w:cs="TH SarabunIT๙"/>
          <w:sz w:val="32"/>
          <w:szCs w:val="32"/>
        </w:rPr>
      </w:pPr>
      <w:r w:rsidRPr="0031187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คำชี้แจง</w:t>
      </w:r>
      <w:r w:rsidRPr="00311878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เท่ากับ</w:t>
      </w:r>
      <w:r w:rsidRPr="00AD6FFF">
        <w:rPr>
          <w:rFonts w:ascii="TH SarabunIT๙" w:hAnsi="TH SarabunIT๙" w:cs="TH SarabunIT๙"/>
          <w:sz w:val="32"/>
          <w:szCs w:val="32"/>
          <w:cs/>
        </w:rPr>
        <w:t>ปีที่ผ่านมา เนื่องจากคาดว่าจะจัดเก็บได้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เท่าเดิม</w:t>
      </w:r>
    </w:p>
    <w:p w14:paraId="3CDBED18" w14:textId="77777777" w:rsidR="00844986" w:rsidRPr="00AD6FFF" w:rsidRDefault="00844986" w:rsidP="00844986">
      <w:pPr>
        <w:ind w:left="216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๒</w:t>
      </w:r>
      <w:r w:rsidRPr="00AD6FFF">
        <w:rPr>
          <w:rFonts w:ascii="TH SarabunIT๙" w:hAnsi="TH SarabunIT๙" w:cs="TH SarabunIT๙"/>
          <w:sz w:val="32"/>
          <w:szCs w:val="32"/>
        </w:rPr>
        <w:t xml:space="preserve">. </w:t>
      </w:r>
      <w:r w:rsidRPr="00AD6FFF">
        <w:rPr>
          <w:rFonts w:ascii="TH SarabunIT๙" w:hAnsi="TH SarabunIT๙" w:cs="TH SarabunIT๙"/>
          <w:sz w:val="32"/>
          <w:szCs w:val="32"/>
          <w:cs/>
        </w:rPr>
        <w:t>หมวดค่าธรรมเนียม ค่าปรับ และใบอนุญาต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67125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รวม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="00967125">
        <w:rPr>
          <w:rFonts w:ascii="TH SarabunIT๙" w:hAnsi="TH SarabunIT๙" w:cs="TH SarabunIT๙"/>
          <w:sz w:val="32"/>
          <w:szCs w:val="32"/>
        </w:rPr>
        <w:t xml:space="preserve">    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>138,770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C23735B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ค่าธรรมเนียมเกี่ยวกับการควบคุมอาคาร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="00967125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  </w:t>
      </w:r>
      <w:r w:rsidR="00967125">
        <w:rPr>
          <w:rFonts w:ascii="TH SarabunIT๙" w:hAnsi="TH SarabunIT๙" w:cs="TH SarabunIT๙"/>
          <w:sz w:val="32"/>
          <w:szCs w:val="32"/>
        </w:rPr>
        <w:t xml:space="preserve">   </w:t>
      </w:r>
      <w:r w:rsidR="00433751">
        <w:rPr>
          <w:rFonts w:ascii="TH SarabunIT๙" w:hAnsi="TH SarabunIT๙" w:cs="TH SarabunIT๙"/>
          <w:sz w:val="32"/>
          <w:szCs w:val="32"/>
        </w:rPr>
        <w:t xml:space="preserve">    </w:t>
      </w:r>
      <w:r w:rsidR="00967125">
        <w:rPr>
          <w:rFonts w:ascii="TH SarabunIT๙" w:hAnsi="TH SarabunIT๙" w:cs="TH SarabunIT๙"/>
          <w:sz w:val="32"/>
          <w:szCs w:val="32"/>
        </w:rPr>
        <w:t xml:space="preserve"> </w:t>
      </w:r>
      <w:r w:rsidR="00433751">
        <w:rPr>
          <w:rFonts w:ascii="TH SarabunIT๙" w:hAnsi="TH SarabunIT๙" w:cs="TH SarabunIT๙" w:hint="cs"/>
          <w:sz w:val="32"/>
          <w:szCs w:val="32"/>
          <w:cs/>
        </w:rPr>
        <w:t xml:space="preserve">120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70D4864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7256AC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ประมาณการไว้สูงกว่า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7256AC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เนื่องจากคาดว่าจะจัดเก็บได้เพิ่มขึ้น</w:t>
      </w:r>
    </w:p>
    <w:p w14:paraId="339F1878" w14:textId="77777777" w:rsidR="00844986" w:rsidRPr="00AD6FFF" w:rsidRDefault="00844986" w:rsidP="00844986">
      <w:pPr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ค่าธรรมเนียมเกี่ยวกับการพาณิชย์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67125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 </w:t>
      </w:r>
      <w:r w:rsidR="000977F5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967125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</w:t>
      </w:r>
      <w:r w:rsidR="003F076F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67125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797A7BE5" w14:textId="77777777" w:rsidR="00844986" w:rsidRPr="00AD6FFF" w:rsidRDefault="00844986" w:rsidP="00967125">
      <w:pPr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ปี่ผ่านมา เนื่องจากคาดว่าจะจัดเก็บได้ลดลง</w:t>
      </w:r>
    </w:p>
    <w:p w14:paraId="6AF00B42" w14:textId="77777777" w:rsidR="00844986" w:rsidRPr="00AD6FFF" w:rsidRDefault="00844986" w:rsidP="00844986">
      <w:pPr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ค่าธรรมเนียมอื่น ๆ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="0096712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967125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967125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  ๑,</w:t>
      </w:r>
      <w:r w:rsidR="003F076F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15ECC19D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เนื่องจากคาดว่าจะจัดเก็บได้เท่าเดิม</w:t>
      </w:r>
    </w:p>
    <w:p w14:paraId="36CC6766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ค่าปรับผู้กระทำผิดกฎหมายาจราจรทางบก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96712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6712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6712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F076F">
        <w:rPr>
          <w:rFonts w:ascii="TH SarabunIT๙" w:hAnsi="TH SarabunIT๙" w:cs="TH SarabunIT๙" w:hint="cs"/>
          <w:sz w:val="32"/>
          <w:szCs w:val="32"/>
          <w:cs/>
        </w:rPr>
        <w:t xml:space="preserve">  2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,0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AA772D8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256AC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7256AC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เนื่องจากคาดว่าจะจัดเก็บได้ลดลง</w:t>
      </w:r>
    </w:p>
    <w:p w14:paraId="64EDAA8C" w14:textId="77777777" w:rsidR="00844986" w:rsidRPr="00AD6FFF" w:rsidRDefault="00844986" w:rsidP="00844986">
      <w:pPr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</w:rPr>
        <w:t xml:space="preserve">     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ค่าปรับการผิดสัญญา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0977F5">
        <w:rPr>
          <w:rFonts w:ascii="TH SarabunIT๙" w:hAnsi="TH SarabunIT๙" w:cs="TH SarabunIT๙"/>
          <w:sz w:val="32"/>
          <w:szCs w:val="32"/>
        </w:rPr>
        <w:t xml:space="preserve">       </w:t>
      </w:r>
      <w:r w:rsidR="00A55601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AD6FFF">
        <w:rPr>
          <w:rFonts w:ascii="TH SarabunIT๙" w:hAnsi="TH SarabunIT๙" w:cs="TH SarabunIT๙"/>
          <w:sz w:val="32"/>
          <w:szCs w:val="32"/>
          <w:cs/>
        </w:rPr>
        <w:t>๐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๐๐๐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CB4B426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7256A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256AC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ประมาณการไว้สูงกว่า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7256AC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เนื่องจากคาดว่าจะจัดเก็บได้เพิ่มขึ้น</w:t>
      </w:r>
    </w:p>
    <w:p w14:paraId="0B6FCFE1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ค่าใบอนุญาตรับทำการเก็บ ขน สิ่งปฏิกูลหรือมูลฝอย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A55601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B869572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7256AC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ประมาณการไว้สูงกว่า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7256AC" w:rsidRPr="00AD6FFF">
        <w:rPr>
          <w:rFonts w:ascii="TH SarabunIT๙" w:hAnsi="TH SarabunIT๙" w:cs="TH SarabunIT๙"/>
          <w:sz w:val="32"/>
          <w:szCs w:val="32"/>
          <w:cs/>
        </w:rPr>
        <w:t>ปี่ผ่านมา เนื่องจากคาดว่าจะจัดเก็บได้เพิ่มขึ้น</w:t>
      </w:r>
    </w:p>
    <w:p w14:paraId="552024C8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ค่าใบอนุญาตประกอบการค้าสำหรับกิจการที่เป็นอันตรายต่อสุขภาพ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11878">
        <w:rPr>
          <w:rFonts w:ascii="TH SarabunIT๙" w:hAnsi="TH SarabunIT๙" w:cs="TH SarabunIT๙"/>
          <w:sz w:val="32"/>
          <w:szCs w:val="32"/>
          <w:cs/>
        </w:rPr>
        <w:tab/>
      </w:r>
      <w:r w:rsidR="00311878">
        <w:rPr>
          <w:rFonts w:ascii="TH SarabunIT๙" w:hAnsi="TH SarabunIT๙" w:cs="TH SarabunIT๙"/>
          <w:sz w:val="32"/>
          <w:szCs w:val="32"/>
          <w:cs/>
        </w:rPr>
        <w:tab/>
      </w:r>
      <w:r w:rsidR="00311878">
        <w:rPr>
          <w:rFonts w:ascii="TH SarabunIT๙" w:hAnsi="TH SarabunIT๙" w:cs="TH SarabunIT๙"/>
          <w:sz w:val="32"/>
          <w:szCs w:val="32"/>
          <w:cs/>
        </w:rPr>
        <w:tab/>
      </w:r>
      <w:r w:rsidR="00311878">
        <w:rPr>
          <w:rFonts w:ascii="TH SarabunIT๙" w:hAnsi="TH SarabunIT๙" w:cs="TH SarabunIT๙"/>
          <w:sz w:val="32"/>
          <w:szCs w:val="32"/>
          <w:cs/>
        </w:rPr>
        <w:tab/>
      </w:r>
      <w:r w:rsidR="00311878">
        <w:rPr>
          <w:rFonts w:ascii="TH SarabunIT๙" w:hAnsi="TH SarabunIT๙" w:cs="TH SarabunIT๙"/>
          <w:sz w:val="32"/>
          <w:szCs w:val="32"/>
          <w:cs/>
        </w:rPr>
        <w:tab/>
      </w:r>
      <w:r w:rsidR="00311878">
        <w:rPr>
          <w:rFonts w:ascii="TH SarabunIT๙" w:hAnsi="TH SarabunIT๙" w:cs="TH SarabunIT๙"/>
          <w:sz w:val="32"/>
          <w:szCs w:val="32"/>
          <w:cs/>
        </w:rPr>
        <w:tab/>
      </w:r>
      <w:r w:rsidR="00311878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๒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4D2FFBD9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A55601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A55601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เนื่องจากคาดว่าจะจัดเก็บได้เท่าเดิม</w:t>
      </w:r>
    </w:p>
    <w:p w14:paraId="44DDA2F3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ค่าใบอนุญาตจำหน่ายสินค้าในที่หรือทางสาธารณะ </w:t>
      </w:r>
      <w:r w:rsidR="00311878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="00311878">
        <w:rPr>
          <w:rFonts w:ascii="TH SarabunIT๙" w:hAnsi="TH SarabunIT๙" w:cs="TH SarabunIT๙"/>
          <w:sz w:val="32"/>
          <w:szCs w:val="32"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  <w:cs/>
        </w:rPr>
        <w:t>๑๕๐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05C12C6E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เนื่องจากคาดว่าจะจัดเก็บได้เท่าเดิม</w:t>
      </w:r>
    </w:p>
    <w:p w14:paraId="5ED23DDE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ค่าใบอนุญาตเกี่ยวกับการควบคุมอาคาร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0977F5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0977F5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</w:rPr>
        <w:t xml:space="preserve"> 1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,</w:t>
      </w:r>
      <w:r w:rsidRPr="00AD6FFF">
        <w:rPr>
          <w:rFonts w:ascii="TH SarabunIT๙" w:hAnsi="TH SarabunIT๙" w:cs="TH SarabunIT๙"/>
          <w:sz w:val="32"/>
          <w:szCs w:val="32"/>
        </w:rPr>
        <w:t>000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429C598C" w14:textId="77777777" w:rsidR="005A78CF" w:rsidRPr="00AD6FFF" w:rsidRDefault="00844986" w:rsidP="00637F4B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55601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A55601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เนื่องจากคาดว่าจะจัดเก็บได้เท่าเดิม</w:t>
      </w:r>
    </w:p>
    <w:p w14:paraId="032418EB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ค่าใบอนุญาตอื่น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/>
          <w:sz w:val="32"/>
          <w:szCs w:val="32"/>
        </w:rPr>
        <w:t xml:space="preserve">    </w:t>
      </w:r>
      <w:r w:rsidR="000977F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5560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A55601">
        <w:rPr>
          <w:rFonts w:ascii="TH SarabunIT๙" w:hAnsi="TH SarabunIT๙" w:cs="TH SarabunIT๙"/>
          <w:sz w:val="32"/>
          <w:szCs w:val="32"/>
        </w:rPr>
        <w:t>500</w:t>
      </w:r>
      <w:r w:rsidR="000977F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1ADCA6AC" w14:textId="77777777" w:rsidR="00A55601" w:rsidRPr="00AD6FFF" w:rsidRDefault="00844986" w:rsidP="007256AC">
      <w:pPr>
        <w:ind w:left="216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A55601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A55601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เนื่องจากคาดว่าจะจัดเก็บได้ลดลง</w:t>
      </w:r>
    </w:p>
    <w:p w14:paraId="1DF2C9EA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C1D9E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 หมวดรายได้จากทรัพย์สิน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90954">
        <w:rPr>
          <w:rFonts w:ascii="TH SarabunIT๙" w:hAnsi="TH SarabunIT๙" w:cs="TH SarabunIT๙"/>
          <w:sz w:val="32"/>
          <w:szCs w:val="32"/>
          <w:cs/>
        </w:rPr>
        <w:tab/>
      </w:r>
      <w:r w:rsidR="00E90954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>รวม</w:t>
      </w:r>
      <w:r w:rsidR="000977F5">
        <w:rPr>
          <w:rFonts w:ascii="TH SarabunIT๙" w:hAnsi="TH SarabunIT๙" w:cs="TH SarabunIT๙"/>
          <w:sz w:val="32"/>
          <w:szCs w:val="32"/>
        </w:rPr>
        <w:t xml:space="preserve">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002907">
        <w:rPr>
          <w:rFonts w:ascii="TH SarabunIT๙" w:hAnsi="TH SarabunIT๙" w:cs="TH SarabunIT๙"/>
          <w:sz w:val="32"/>
          <w:szCs w:val="32"/>
        </w:rPr>
        <w:t>47</w:t>
      </w:r>
      <w:r w:rsidRPr="00AD6FFF">
        <w:rPr>
          <w:rFonts w:ascii="TH SarabunIT๙" w:hAnsi="TH SarabunIT๙" w:cs="TH SarabunIT๙"/>
          <w:sz w:val="32"/>
          <w:szCs w:val="32"/>
          <w:cs/>
        </w:rPr>
        <w:t>๐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0638CDAF" w14:textId="77777777" w:rsidR="00844986" w:rsidRPr="00AD6FFF" w:rsidRDefault="00844986" w:rsidP="00844986">
      <w:pPr>
        <w:ind w:left="288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ดอกเบี้ย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  <w:t xml:space="preserve">   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  ๒</w:t>
      </w:r>
      <w:r w:rsidR="00002907">
        <w:rPr>
          <w:rFonts w:ascii="TH SarabunIT๙" w:hAnsi="TH SarabunIT๙" w:cs="TH SarabunIT๙"/>
          <w:sz w:val="32"/>
          <w:szCs w:val="32"/>
        </w:rPr>
        <w:t>2</w:t>
      </w:r>
      <w:r w:rsidRPr="00AD6FFF">
        <w:rPr>
          <w:rFonts w:ascii="TH SarabunIT๙" w:hAnsi="TH SarabunIT๙" w:cs="TH SarabunIT๙"/>
          <w:sz w:val="32"/>
          <w:szCs w:val="32"/>
          <w:cs/>
        </w:rPr>
        <w:t>๐,๐๐๐ บาท</w:t>
      </w:r>
    </w:p>
    <w:p w14:paraId="4C37647A" w14:textId="77777777" w:rsidR="00844986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</w:t>
      </w:r>
      <w:r w:rsidR="003A491E">
        <w:rPr>
          <w:rFonts w:ascii="TH SarabunIT๙" w:hAnsi="TH SarabunIT๙" w:cs="TH SarabunIT๙" w:hint="cs"/>
          <w:sz w:val="32"/>
          <w:szCs w:val="32"/>
          <w:cs/>
        </w:rPr>
        <w:t>สูงกว่า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</w:t>
      </w:r>
      <w:r w:rsidR="003A491E">
        <w:rPr>
          <w:rFonts w:ascii="TH SarabunIT๙" w:hAnsi="TH SarabunIT๙" w:cs="TH SarabunIT๙" w:hint="cs"/>
          <w:sz w:val="32"/>
          <w:szCs w:val="32"/>
          <w:cs/>
        </w:rPr>
        <w:t>เพิ่มขึ้น</w:t>
      </w:r>
    </w:p>
    <w:p w14:paraId="0416751D" w14:textId="77777777" w:rsidR="00637F4B" w:rsidRDefault="00637F4B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6C979660" w14:textId="77777777" w:rsidR="00637F4B" w:rsidRDefault="00637F4B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0E70CD99" w14:textId="77777777" w:rsidR="00637F4B" w:rsidRDefault="00637F4B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188C2FA4" w14:textId="77777777" w:rsidR="00637F4B" w:rsidRDefault="00637F4B" w:rsidP="00637F4B">
      <w:pPr>
        <w:ind w:left="1440" w:firstLine="7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13</w:t>
      </w:r>
    </w:p>
    <w:p w14:paraId="550C5DE0" w14:textId="77777777" w:rsidR="00637F4B" w:rsidRPr="00AD6FFF" w:rsidRDefault="00637F4B" w:rsidP="00637F4B">
      <w:pPr>
        <w:ind w:left="1440" w:firstLine="720"/>
        <w:jc w:val="right"/>
        <w:rPr>
          <w:rFonts w:ascii="TH SarabunIT๙" w:hAnsi="TH SarabunIT๙" w:cs="TH SarabunIT๙"/>
          <w:sz w:val="32"/>
          <w:szCs w:val="32"/>
        </w:rPr>
      </w:pPr>
    </w:p>
    <w:p w14:paraId="567A3629" w14:textId="77777777" w:rsidR="00844986" w:rsidRPr="00AD6FFF" w:rsidRDefault="00844986" w:rsidP="00844986">
      <w:pPr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ค่าตอบแทนตามกฎหมายกำหนด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977F5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02907">
        <w:rPr>
          <w:rFonts w:ascii="TH SarabunIT๙" w:hAnsi="TH SarabunIT๙" w:cs="TH SarabunIT๙" w:hint="cs"/>
          <w:sz w:val="32"/>
          <w:szCs w:val="32"/>
          <w:cs/>
        </w:rPr>
        <w:t>25</w:t>
      </w:r>
      <w:r w:rsidRPr="00AD6FFF">
        <w:rPr>
          <w:rFonts w:ascii="TH SarabunIT๙" w:hAnsi="TH SarabunIT๙" w:cs="TH SarabunIT๙"/>
          <w:sz w:val="32"/>
          <w:szCs w:val="32"/>
          <w:cs/>
        </w:rPr>
        <w:t>๐,๐๐๐ บาท</w:t>
      </w:r>
    </w:p>
    <w:p w14:paraId="297CB04B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</w:t>
      </w:r>
      <w:r w:rsidR="003A491E">
        <w:rPr>
          <w:rFonts w:ascii="TH SarabunIT๙" w:hAnsi="TH SarabunIT๙" w:cs="TH SarabunIT๙" w:hint="cs"/>
          <w:sz w:val="32"/>
          <w:szCs w:val="32"/>
          <w:cs/>
        </w:rPr>
        <w:t>ต่ำกว่า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</w:t>
      </w:r>
      <w:r w:rsidR="00002907">
        <w:rPr>
          <w:rFonts w:ascii="TH SarabunIT๙" w:hAnsi="TH SarabunIT๙" w:cs="TH SarabunIT๙" w:hint="cs"/>
          <w:sz w:val="32"/>
          <w:szCs w:val="32"/>
          <w:cs/>
        </w:rPr>
        <w:t>ลดลง</w:t>
      </w:r>
    </w:p>
    <w:p w14:paraId="2F83E837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๔. หมวดรายได้เบ็ดเตล็ด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  รวม       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AD6FFF">
        <w:rPr>
          <w:rFonts w:ascii="TH SarabunIT๙" w:hAnsi="TH SarabunIT๙" w:cs="TH SarabunIT๙"/>
          <w:sz w:val="32"/>
          <w:szCs w:val="32"/>
          <w:cs/>
        </w:rPr>
        <w:t>,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   บาท</w:t>
      </w:r>
    </w:p>
    <w:p w14:paraId="72705DF2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ค่าขายแบบแปลน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 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AD6FFF">
        <w:rPr>
          <w:rFonts w:ascii="TH SarabunIT๙" w:hAnsi="TH SarabunIT๙" w:cs="TH SarabunIT๙"/>
          <w:sz w:val="32"/>
          <w:szCs w:val="32"/>
          <w:cs/>
        </w:rPr>
        <w:t>๐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BD0F031" w14:textId="77777777" w:rsidR="00844986" w:rsidRPr="00AD6FFF" w:rsidRDefault="00844986" w:rsidP="00844986">
      <w:pPr>
        <w:ind w:left="216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เนื่องจากคาดว่าจะจัดเก็บได้ลดลง</w:t>
      </w:r>
    </w:p>
    <w:p w14:paraId="799B7B90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รายได้เบ็ดเตล็ดอื่นๆ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  <w:t xml:space="preserve">  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0977F5">
        <w:rPr>
          <w:rFonts w:ascii="TH SarabunIT๙" w:hAnsi="TH SarabunIT๙" w:cs="TH SarabunIT๙"/>
          <w:sz w:val="32"/>
          <w:szCs w:val="32"/>
        </w:rPr>
        <w:t xml:space="preserve">    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 ๕๐๐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CE03580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เนื่องจากคาดว่าจะจัดเก็บได้เท่าเดิม</w:t>
      </w:r>
    </w:p>
    <w:p w14:paraId="207168D0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๕</w:t>
      </w:r>
      <w:r w:rsidRPr="00AD6FFF">
        <w:rPr>
          <w:rFonts w:ascii="TH SarabunIT๙" w:hAnsi="TH SarabunIT๙" w:cs="TH SarabunIT๙"/>
          <w:sz w:val="32"/>
          <w:szCs w:val="32"/>
        </w:rPr>
        <w:t xml:space="preserve">. </w:t>
      </w:r>
      <w:r w:rsidRPr="00AD6FFF">
        <w:rPr>
          <w:rFonts w:ascii="TH SarabunIT๙" w:hAnsi="TH SarabunIT๙" w:cs="TH SarabunIT๙"/>
          <w:sz w:val="32"/>
          <w:szCs w:val="32"/>
          <w:cs/>
        </w:rPr>
        <w:t>หมวดรายได้จากทุน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  <w:t>รวม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๕๐๐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="009C1D9E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39CEA9F6" w14:textId="77777777" w:rsidR="00844986" w:rsidRPr="00AD6FFF" w:rsidRDefault="00844986" w:rsidP="00844986">
      <w:pPr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</w:rPr>
        <w:t xml:space="preserve">    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ค่าขายทอดตลาดทรัพย์สิน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9C1D9E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๕๐๐</w:t>
      </w:r>
      <w:r w:rsidR="000977F5">
        <w:rPr>
          <w:rFonts w:ascii="TH SarabunIT๙" w:hAnsi="TH SarabunIT๙" w:cs="TH SarabunIT๙"/>
          <w:sz w:val="32"/>
          <w:szCs w:val="32"/>
        </w:rPr>
        <w:t xml:space="preserve">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485B1743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เนื่องจากคาดว่าจะจัดเก็บได้เท่าเดิม</w:t>
      </w:r>
    </w:p>
    <w:p w14:paraId="69983776" w14:textId="77777777" w:rsidR="00844986" w:rsidRPr="00E90954" w:rsidRDefault="00844986" w:rsidP="00844986">
      <w:pPr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90954">
        <w:rPr>
          <w:rFonts w:ascii="TH SarabunIT๙" w:hAnsi="TH SarabunIT๙" w:cs="TH SarabunIT๙"/>
          <w:b/>
          <w:bCs/>
          <w:sz w:val="32"/>
          <w:szCs w:val="32"/>
          <w:cs/>
        </w:rPr>
        <w:t>รายได้ที่รัฐบาลเก็บแล้วจัดสรรให้องค์กรปกครองส่วนท้องถิ่น</w:t>
      </w:r>
    </w:p>
    <w:p w14:paraId="0F9486B5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๑</w:t>
      </w:r>
      <w:r w:rsidRPr="00AD6FFF">
        <w:rPr>
          <w:rFonts w:ascii="TH SarabunIT๙" w:hAnsi="TH SarabunIT๙" w:cs="TH SarabunIT๙"/>
          <w:sz w:val="32"/>
          <w:szCs w:val="32"/>
        </w:rPr>
        <w:t xml:space="preserve">. </w:t>
      </w:r>
      <w:r w:rsidRPr="00AD6FFF">
        <w:rPr>
          <w:rFonts w:ascii="TH SarabunIT๙" w:hAnsi="TH SarabunIT๙" w:cs="TH SarabunIT๙"/>
          <w:sz w:val="32"/>
          <w:szCs w:val="32"/>
          <w:cs/>
        </w:rPr>
        <w:t>หมวดภาษีจัดสรร</w:t>
      </w:r>
      <w:r w:rsidR="000977F5">
        <w:rPr>
          <w:rFonts w:ascii="TH SarabunIT๙" w:hAnsi="TH SarabunIT๙" w:cs="TH SarabunIT๙"/>
          <w:sz w:val="32"/>
          <w:szCs w:val="32"/>
        </w:rPr>
        <w:t xml:space="preserve">    </w:t>
      </w:r>
      <w:r w:rsidR="000977F5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รวม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22,252,000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50008341" w14:textId="77777777" w:rsidR="00844986" w:rsidRPr="00AD6FFF" w:rsidRDefault="00844986" w:rsidP="00844986">
      <w:pPr>
        <w:ind w:right="-362"/>
        <w:rPr>
          <w:rFonts w:ascii="TH SarabunIT๙" w:hAnsi="TH SarabunIT๙" w:cs="TH SarabunIT๙"/>
          <w:sz w:val="32"/>
          <w:szCs w:val="32"/>
          <w:cs/>
        </w:rPr>
      </w:pPr>
      <w:r w:rsidRPr="00AD6FFF">
        <w:rPr>
          <w:rFonts w:ascii="TH SarabunIT๙" w:hAnsi="TH SarabunIT๙" w:cs="TH SarabunIT๙"/>
          <w:sz w:val="32"/>
          <w:szCs w:val="32"/>
        </w:rPr>
        <w:t xml:space="preserve">    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ภาษีและค่าธรรมเนียมรถยนต์และล้อเลื่อน</w:t>
      </w:r>
      <w:r w:rsidR="000977F5">
        <w:rPr>
          <w:rFonts w:ascii="TH SarabunIT๙" w:hAnsi="TH SarabunIT๙" w:cs="TH SarabunIT๙"/>
          <w:sz w:val="32"/>
          <w:szCs w:val="32"/>
        </w:rPr>
        <w:t xml:space="preserve">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จำนวน 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๕๐๐,๐๐๐  บาท</w:t>
      </w:r>
    </w:p>
    <w:p w14:paraId="3EB8229D" w14:textId="77777777" w:rsidR="00844986" w:rsidRPr="00AD6FFF" w:rsidRDefault="00844986" w:rsidP="00E90954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 xml:space="preserve">คำชี้แจง  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 xml:space="preserve">ผ่านมา </w:t>
      </w:r>
      <w:r w:rsidR="00AE6B15">
        <w:rPr>
          <w:rFonts w:ascii="TH SarabunIT๙" w:hAnsi="TH SarabunIT๙" w:cs="TH SarabunIT๙"/>
          <w:sz w:val="32"/>
          <w:szCs w:val="32"/>
          <w:cs/>
        </w:rPr>
        <w:t>เนื่องจากคาดว่าจะได้รับการจัดสรร</w:t>
      </w:r>
      <w:r w:rsidR="00AE6B15" w:rsidRPr="00AD6FFF">
        <w:rPr>
          <w:rFonts w:ascii="TH SarabunIT๙" w:hAnsi="TH SarabunIT๙" w:cs="TH SarabunIT๙"/>
          <w:sz w:val="32"/>
          <w:szCs w:val="32"/>
          <w:cs/>
        </w:rPr>
        <w:t>ลดลง</w:t>
      </w:r>
    </w:p>
    <w:p w14:paraId="3914BE3F" w14:textId="77777777" w:rsidR="00844986" w:rsidRPr="00AD6FFF" w:rsidRDefault="00844986" w:rsidP="00844986">
      <w:pPr>
        <w:ind w:left="2880" w:right="-166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ภาษีมูลค่าเพิ่ม ตาม พรบ.กำหนดแผนฯ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>9,5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๐๐๐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BD34F3A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เนื่องจากคาดว่าจะได้รับการจัดสรรเท่าเดิม</w:t>
      </w:r>
    </w:p>
    <w:p w14:paraId="249343D5" w14:textId="77777777" w:rsidR="00844986" w:rsidRPr="00AD6FFF" w:rsidRDefault="00844986" w:rsidP="00E90954">
      <w:pPr>
        <w:ind w:left="2160" w:right="-142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ภาษีมูลค่าเพิ่มตาม พ.ร.บ. จัดสรรรายได้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0977F5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9095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๓,</w:t>
      </w:r>
      <w:r w:rsidRPr="00AD6FFF">
        <w:rPr>
          <w:rFonts w:ascii="TH SarabunIT๙" w:hAnsi="TH SarabunIT๙" w:cs="TH SarabunIT๙"/>
          <w:sz w:val="32"/>
          <w:szCs w:val="32"/>
        </w:rPr>
        <w:t>2</w:t>
      </w:r>
      <w:r w:rsidR="00E90954">
        <w:rPr>
          <w:rFonts w:ascii="TH SarabunIT๙" w:hAnsi="TH SarabunIT๙" w:cs="TH SarabunIT๙"/>
          <w:sz w:val="32"/>
          <w:szCs w:val="32"/>
          <w:cs/>
        </w:rPr>
        <w:t xml:space="preserve">๐๐,๐๐๐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409DFB40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 xml:space="preserve">คำชี้แจง  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เนื่องจากคาดว่าจะได้รับการจัดสรรเท่าเดิม</w:t>
      </w:r>
    </w:p>
    <w:p w14:paraId="07BC9AEC" w14:textId="77777777" w:rsidR="00844986" w:rsidRPr="00AD6FFF" w:rsidRDefault="00844986" w:rsidP="00E90954">
      <w:pPr>
        <w:ind w:right="-142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ภาษีธุรกิจเฉพาะ </w:t>
      </w:r>
      <w:r w:rsidR="000977F5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r w:rsidR="000977F5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="00E90954">
        <w:rPr>
          <w:rFonts w:ascii="TH SarabunIT๙" w:hAnsi="TH SarabunIT๙" w:cs="TH SarabunIT๙"/>
          <w:sz w:val="32"/>
          <w:szCs w:val="32"/>
        </w:rPr>
        <w:t xml:space="preserve">       70</w:t>
      </w:r>
      <w:r w:rsidRPr="00AD6FFF">
        <w:rPr>
          <w:rFonts w:ascii="TH SarabunIT๙" w:hAnsi="TH SarabunIT๙" w:cs="TH SarabunIT๙"/>
          <w:sz w:val="32"/>
          <w:szCs w:val="32"/>
          <w:cs/>
        </w:rPr>
        <w:t>,๐๐๐ บาท</w:t>
      </w:r>
    </w:p>
    <w:p w14:paraId="69900CF3" w14:textId="77777777" w:rsidR="00844986" w:rsidRPr="00AD6FFF" w:rsidRDefault="00844986" w:rsidP="000977F5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 xml:space="preserve">ผ่านมา </w:t>
      </w:r>
      <w:r w:rsidR="00DF0FB6">
        <w:rPr>
          <w:rFonts w:ascii="TH SarabunIT๙" w:hAnsi="TH SarabunIT๙" w:cs="TH SarabunIT๙"/>
          <w:sz w:val="32"/>
          <w:szCs w:val="32"/>
          <w:cs/>
        </w:rPr>
        <w:t>เนื่องจากคาดว่าจะได้รับการจัดสรร</w:t>
      </w:r>
      <w:r w:rsidR="00DF0FB6" w:rsidRPr="00AD6FFF">
        <w:rPr>
          <w:rFonts w:ascii="TH SarabunIT๙" w:hAnsi="TH SarabunIT๙" w:cs="TH SarabunIT๙"/>
          <w:sz w:val="32"/>
          <w:szCs w:val="32"/>
          <w:cs/>
        </w:rPr>
        <w:t>ลดลง</w:t>
      </w:r>
    </w:p>
    <w:p w14:paraId="564DAF7A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="000977F5">
        <w:rPr>
          <w:rFonts w:ascii="TH SarabunIT๙" w:hAnsi="TH SarabunIT๙" w:cs="TH SarabunIT๙"/>
          <w:sz w:val="32"/>
          <w:szCs w:val="32"/>
          <w:cs/>
        </w:rPr>
        <w:t>ภาษีสรรพสามิต</w:t>
      </w:r>
      <w:r w:rsidR="000977F5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0977F5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90954">
        <w:rPr>
          <w:rFonts w:ascii="TH SarabunIT๙" w:hAnsi="TH SarabunIT๙" w:cs="TH SarabunIT๙"/>
          <w:sz w:val="32"/>
          <w:szCs w:val="32"/>
        </w:rPr>
        <w:t>5</w:t>
      </w:r>
      <w:r w:rsidRPr="00AD6FFF">
        <w:rPr>
          <w:rFonts w:ascii="TH SarabunIT๙" w:hAnsi="TH SarabunIT๙" w:cs="TH SarabunIT๙"/>
          <w:sz w:val="32"/>
          <w:szCs w:val="32"/>
        </w:rPr>
        <w:t>,5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14:paraId="7D51B60E" w14:textId="77777777" w:rsidR="00844986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E90954" w:rsidRPr="00AD6FFF">
        <w:rPr>
          <w:rFonts w:ascii="TH SarabunIT๙" w:hAnsi="TH SarabunIT๙" w:cs="TH SarabunIT๙"/>
          <w:sz w:val="32"/>
          <w:szCs w:val="32"/>
          <w:cs/>
        </w:rPr>
        <w:t xml:space="preserve">ผ่านมา </w:t>
      </w:r>
      <w:r w:rsidR="00DF0FB6">
        <w:rPr>
          <w:rFonts w:ascii="TH SarabunIT๙" w:hAnsi="TH SarabunIT๙" w:cs="TH SarabunIT๙"/>
          <w:sz w:val="32"/>
          <w:szCs w:val="32"/>
          <w:cs/>
        </w:rPr>
        <w:t>เนื่องจากคาดว่าจะได้รับการจัดสรร</w:t>
      </w:r>
      <w:r w:rsidR="00DF0FB6" w:rsidRPr="00AD6FFF">
        <w:rPr>
          <w:rFonts w:ascii="TH SarabunIT๙" w:hAnsi="TH SarabunIT๙" w:cs="TH SarabunIT๙"/>
          <w:sz w:val="32"/>
          <w:szCs w:val="32"/>
          <w:cs/>
        </w:rPr>
        <w:t>ลดลง</w:t>
      </w:r>
    </w:p>
    <w:p w14:paraId="42C23604" w14:textId="77777777" w:rsidR="00E90954" w:rsidRDefault="00E90954" w:rsidP="00E90954">
      <w:pPr>
        <w:ind w:left="1440" w:right="-142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ค่าภาคหลวงและค่าธรรมเนียมตามกฎหมายว่าด้วยป่าไม้ จำนวน 5,000บาท</w:t>
      </w:r>
    </w:p>
    <w:p w14:paraId="2F9F05E8" w14:textId="77777777" w:rsidR="00311878" w:rsidRPr="00AD6FFF" w:rsidRDefault="00311878" w:rsidP="00311878">
      <w:pPr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ประมาณการไว้สูงกว่า</w:t>
      </w:r>
      <w:r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ปี่ผ่านมา เนื่องจากคาดว่าจะได้รับการจัดสรรเพิ่มขึ้น</w:t>
      </w:r>
    </w:p>
    <w:p w14:paraId="02B24F94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ค่าภาคหลวงแร่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</w:rPr>
        <w:t xml:space="preserve">   </w:t>
      </w:r>
      <w:r w:rsidR="00311878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14:paraId="0DA3A062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ประมาณการไว้สูงกว่า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เนื่องจากคาดว่าจะได้รับการจัดสรรเพิ่มขึ้น</w:t>
      </w:r>
    </w:p>
    <w:p w14:paraId="594C8B3F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ค่าภาคหลวงปิโตรเลียม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/>
          <w:sz w:val="32"/>
          <w:szCs w:val="32"/>
        </w:rPr>
        <w:t xml:space="preserve"> 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6FFF">
        <w:rPr>
          <w:rFonts w:ascii="TH SarabunIT๙" w:hAnsi="TH SarabunIT๙" w:cs="TH SarabunIT๙"/>
          <w:sz w:val="32"/>
          <w:szCs w:val="32"/>
          <w:cs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AD6FFF">
        <w:rPr>
          <w:rFonts w:ascii="TH SarabunIT๙" w:hAnsi="TH SarabunIT๙" w:cs="TH SarabunIT๙"/>
          <w:sz w:val="32"/>
          <w:szCs w:val="32"/>
          <w:cs/>
        </w:rPr>
        <w:t>๐</w:t>
      </w:r>
      <w:r w:rsidRPr="00AD6FFF">
        <w:rPr>
          <w:rFonts w:ascii="TH SarabunIT๙" w:hAnsi="TH SarabunIT๙" w:cs="TH SarabunIT๙"/>
          <w:sz w:val="32"/>
          <w:szCs w:val="32"/>
        </w:rPr>
        <w:t>,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๐๐๐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886D0D7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1878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311878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เนื่องจากคาดว่าจะได้รับการจัดสรรเท่าเดิม</w:t>
      </w:r>
    </w:p>
    <w:p w14:paraId="1706C9F6" w14:textId="77777777" w:rsidR="00844986" w:rsidRPr="00AD6FFF" w:rsidRDefault="00844986" w:rsidP="00844986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ค่าธรรมเนียมจดทะเบียนสิทธิและนิติกรรมตามประมวลกฎหมายที่ดิน </w:t>
      </w:r>
    </w:p>
    <w:p w14:paraId="7A7E8D86" w14:textId="77777777" w:rsidR="00844986" w:rsidRPr="00AD6FFF" w:rsidRDefault="000977F5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31187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</w:t>
      </w:r>
      <w:r w:rsidR="00844986" w:rsidRPr="00AD6FFF">
        <w:rPr>
          <w:rFonts w:ascii="TH SarabunIT๙" w:hAnsi="TH SarabunIT๙" w:cs="TH SarabunIT๙"/>
          <w:sz w:val="32"/>
          <w:szCs w:val="32"/>
          <w:cs/>
        </w:rPr>
        <w:t>จำนวน  ๒</w:t>
      </w:r>
      <w:r w:rsidR="00844986" w:rsidRPr="00AD6FFF">
        <w:rPr>
          <w:rFonts w:ascii="TH SarabunIT๙" w:hAnsi="TH SarabunIT๙" w:cs="TH SarabunIT๙"/>
          <w:sz w:val="32"/>
          <w:szCs w:val="32"/>
        </w:rPr>
        <w:t>,</w:t>
      </w:r>
      <w:r w:rsidR="00844986" w:rsidRPr="00AD6FFF">
        <w:rPr>
          <w:rFonts w:ascii="TH SarabunIT๙" w:hAnsi="TH SarabunIT๙" w:cs="TH SarabunIT๙" w:hint="cs"/>
          <w:sz w:val="32"/>
          <w:szCs w:val="32"/>
          <w:cs/>
        </w:rPr>
        <w:t>0</w:t>
      </w:r>
      <w:r w:rsidR="00844986" w:rsidRPr="00AD6FFF">
        <w:rPr>
          <w:rFonts w:ascii="TH SarabunIT๙" w:hAnsi="TH SarabunIT๙" w:cs="TH SarabunIT๙"/>
          <w:sz w:val="32"/>
          <w:szCs w:val="32"/>
          <w:cs/>
        </w:rPr>
        <w:t>๐๐</w:t>
      </w:r>
      <w:r w:rsidR="00844986" w:rsidRPr="00AD6FFF">
        <w:rPr>
          <w:rFonts w:ascii="TH SarabunIT๙" w:hAnsi="TH SarabunIT๙" w:cs="TH SarabunIT๙"/>
          <w:sz w:val="32"/>
          <w:szCs w:val="32"/>
        </w:rPr>
        <w:t>,</w:t>
      </w:r>
      <w:r w:rsidR="00844986" w:rsidRPr="00AD6FFF">
        <w:rPr>
          <w:rFonts w:ascii="TH SarabunIT๙" w:hAnsi="TH SarabunIT๙" w:cs="TH SarabunIT๙"/>
          <w:sz w:val="32"/>
          <w:szCs w:val="32"/>
          <w:cs/>
        </w:rPr>
        <w:t>๐๐๐</w:t>
      </w:r>
      <w:r w:rsidR="00844986" w:rsidRPr="00AD6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44986"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4083F7E" w14:textId="77777777" w:rsidR="00844986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1878" w:rsidRPr="00AD6FFF">
        <w:rPr>
          <w:rFonts w:ascii="TH SarabunIT๙" w:hAnsi="TH SarabunIT๙" w:cs="TH SarabunIT๙"/>
          <w:sz w:val="32"/>
          <w:szCs w:val="32"/>
          <w:cs/>
        </w:rPr>
        <w:t>ประมาณการไว้เท่ากับ</w:t>
      </w:r>
      <w:r w:rsidR="00311878">
        <w:rPr>
          <w:rFonts w:ascii="TH SarabunIT๙" w:hAnsi="TH SarabunIT๙" w:cs="TH SarabunIT๙"/>
          <w:sz w:val="32"/>
          <w:szCs w:val="32"/>
          <w:cs/>
        </w:rPr>
        <w:t>ปีที่</w:t>
      </w:r>
      <w:r w:rsidR="00311878" w:rsidRPr="00AD6FFF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เนื่องจากคาดว่าจะได้รับการจัดสรรเท่าเดิม</w:t>
      </w:r>
    </w:p>
    <w:p w14:paraId="2B78C1AE" w14:textId="77777777" w:rsidR="00311878" w:rsidRDefault="00311878" w:rsidP="0084498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ค่าธรรมเนียมและค่าใช้น้ำบาดาล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AD6FFF"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>4</w:t>
      </w:r>
      <w:r w:rsidRPr="00AD6FFF">
        <w:rPr>
          <w:rFonts w:ascii="TH SarabunIT๙" w:hAnsi="TH SarabunIT๙" w:cs="TH SarabunIT๙"/>
          <w:sz w:val="32"/>
          <w:szCs w:val="32"/>
          <w:cs/>
        </w:rPr>
        <w:t>,</w:t>
      </w:r>
      <w:r>
        <w:rPr>
          <w:rFonts w:ascii="TH SarabunIT๙" w:hAnsi="TH SarabunIT๙" w:cs="TH SarabunIT๙"/>
          <w:sz w:val="32"/>
          <w:szCs w:val="32"/>
        </w:rPr>
        <w:t>5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 บาท</w:t>
      </w:r>
    </w:p>
    <w:p w14:paraId="52AB022F" w14:textId="77777777" w:rsidR="00311878" w:rsidRPr="00AD6FFF" w:rsidRDefault="00311878" w:rsidP="00311878">
      <w:pPr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ประมาณการไว้สูงกว่า</w:t>
      </w:r>
      <w:r>
        <w:rPr>
          <w:rFonts w:ascii="TH SarabunIT๙" w:hAnsi="TH SarabunIT๙" w:cs="TH SarabunIT๙"/>
          <w:sz w:val="32"/>
          <w:szCs w:val="32"/>
          <w:cs/>
        </w:rPr>
        <w:t>ปีที่</w:t>
      </w:r>
      <w:r w:rsidRPr="00AD6FFF">
        <w:rPr>
          <w:rFonts w:ascii="TH SarabunIT๙" w:hAnsi="TH SarabunIT๙" w:cs="TH SarabunIT๙"/>
          <w:sz w:val="32"/>
          <w:szCs w:val="32"/>
          <w:cs/>
        </w:rPr>
        <w:t>ปี่ผ่านมา เนื่องจากคาดว่าจะได้รับการจัดสรรเพิ่มขึ้น</w:t>
      </w:r>
    </w:p>
    <w:p w14:paraId="057F93FA" w14:textId="77777777" w:rsidR="00844986" w:rsidRPr="00AD6FFF" w:rsidRDefault="00844986" w:rsidP="00844986">
      <w:pPr>
        <w:ind w:left="2160" w:right="-362" w:firstLine="720"/>
        <w:rPr>
          <w:rFonts w:ascii="TH SarabunIT๙" w:hAnsi="TH SarabunIT๙" w:cs="TH SarabunIT๙"/>
          <w:sz w:val="32"/>
          <w:szCs w:val="32"/>
          <w:cs/>
        </w:rPr>
      </w:pPr>
      <w:r w:rsidRPr="00AD6FF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6FFF">
        <w:rPr>
          <w:rFonts w:ascii="TH SarabunIT๙" w:hAnsi="TH SarabunIT๙" w:cs="TH SarabunIT๙"/>
          <w:sz w:val="32"/>
          <w:szCs w:val="32"/>
          <w:cs/>
        </w:rPr>
        <w:t>ภาษีจัดสรรอื่นๆ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311878">
        <w:rPr>
          <w:rFonts w:ascii="TH SarabunIT๙" w:hAnsi="TH SarabunIT๙" w:cs="TH SarabunIT๙"/>
          <w:sz w:val="32"/>
          <w:szCs w:val="32"/>
        </w:rPr>
        <w:t xml:space="preserve">  </w:t>
      </w:r>
      <w:r w:rsidR="00311878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AD6FFF">
        <w:rPr>
          <w:rFonts w:ascii="TH SarabunIT๙" w:hAnsi="TH SarabunIT๙" w:cs="TH SarabunIT๙"/>
          <w:sz w:val="32"/>
          <w:szCs w:val="32"/>
          <w:cs/>
        </w:rPr>
        <w:t>,</w:t>
      </w:r>
      <w:r w:rsidR="00311878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 บาท</w:t>
      </w:r>
    </w:p>
    <w:p w14:paraId="0A5C9B91" w14:textId="77777777" w:rsidR="00844986" w:rsidRPr="00AD6FFF" w:rsidRDefault="00844986" w:rsidP="00844986">
      <w:pPr>
        <w:ind w:left="1440"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1878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ประมาณการไว้ต่ำกว่าปีที่</w:t>
      </w:r>
      <w:r w:rsidR="00311878" w:rsidRPr="00AD6FFF">
        <w:rPr>
          <w:rFonts w:ascii="TH SarabunIT๙" w:hAnsi="TH SarabunIT๙" w:cs="TH SarabunIT๙"/>
          <w:sz w:val="32"/>
          <w:szCs w:val="32"/>
          <w:cs/>
        </w:rPr>
        <w:t xml:space="preserve">ผ่านมา </w:t>
      </w:r>
      <w:r w:rsidR="00DF0FB6">
        <w:rPr>
          <w:rFonts w:ascii="TH SarabunIT๙" w:hAnsi="TH SarabunIT๙" w:cs="TH SarabunIT๙"/>
          <w:sz w:val="32"/>
          <w:szCs w:val="32"/>
          <w:cs/>
        </w:rPr>
        <w:t>เนื่องจากคาดว่าจะได้รับการจัดสรร</w:t>
      </w:r>
      <w:r w:rsidR="00DF0FB6" w:rsidRPr="00AD6FFF">
        <w:rPr>
          <w:rFonts w:ascii="TH SarabunIT๙" w:hAnsi="TH SarabunIT๙" w:cs="TH SarabunIT๙"/>
          <w:sz w:val="32"/>
          <w:szCs w:val="32"/>
          <w:cs/>
        </w:rPr>
        <w:t>ลดลง</w:t>
      </w:r>
    </w:p>
    <w:p w14:paraId="1DC8B091" w14:textId="77777777" w:rsidR="00844986" w:rsidRPr="00E90954" w:rsidRDefault="00844986" w:rsidP="00844986">
      <w:pPr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90954">
        <w:rPr>
          <w:rFonts w:ascii="TH SarabunIT๙" w:hAnsi="TH SarabunIT๙" w:cs="TH SarabunIT๙"/>
          <w:b/>
          <w:bCs/>
          <w:sz w:val="32"/>
          <w:szCs w:val="32"/>
          <w:cs/>
        </w:rPr>
        <w:t>รายได้ที่รัฐบาลอุดหนุนให้องค์กรปกครองส่วนท้องถิ่น</w:t>
      </w:r>
    </w:p>
    <w:p w14:paraId="372A6891" w14:textId="77777777" w:rsidR="00844986" w:rsidRDefault="00844986" w:rsidP="00844986">
      <w:pPr>
        <w:ind w:left="1440" w:right="-164" w:firstLine="720"/>
        <w:rPr>
          <w:rFonts w:ascii="TH SarabunIT๙" w:hAnsi="TH SarabunIT๙" w:cs="TH SarabunIT๙"/>
          <w:sz w:val="32"/>
          <w:szCs w:val="32"/>
        </w:rPr>
      </w:pPr>
      <w:r w:rsidRPr="00AD6FFF">
        <w:rPr>
          <w:rFonts w:ascii="TH SarabunIT๙" w:hAnsi="TH SarabunIT๙" w:cs="TH SarabunIT๙"/>
          <w:sz w:val="32"/>
          <w:szCs w:val="32"/>
          <w:cs/>
        </w:rPr>
        <w:t>หมวดเงินอุดหนุนทั่วไป</w:t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</w:rPr>
        <w:tab/>
      </w:r>
      <w:r w:rsidRPr="00AD6FFF">
        <w:rPr>
          <w:rFonts w:ascii="TH SarabunIT๙" w:hAnsi="TH SarabunIT๙" w:cs="TH SarabunIT๙"/>
          <w:sz w:val="32"/>
          <w:szCs w:val="32"/>
          <w:cs/>
        </w:rPr>
        <w:t>รวม</w:t>
      </w:r>
      <w:r w:rsidR="000977F5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</w:rPr>
        <w:t xml:space="preserve"> </w:t>
      </w:r>
      <w:r w:rsidRPr="00AD6FFF">
        <w:rPr>
          <w:rFonts w:ascii="TH SarabunIT๙" w:hAnsi="TH SarabunIT๙" w:cs="TH SarabunIT๙"/>
          <w:sz w:val="32"/>
          <w:szCs w:val="32"/>
          <w:cs/>
        </w:rPr>
        <w:t>๒๕,</w:t>
      </w:r>
      <w:r w:rsidR="00DF0FB6">
        <w:rPr>
          <w:rFonts w:ascii="TH SarabunIT๙" w:hAnsi="TH SarabunIT๙" w:cs="TH SarabunIT๙"/>
          <w:sz w:val="32"/>
          <w:szCs w:val="32"/>
        </w:rPr>
        <w:t>0</w:t>
      </w:r>
      <w:r w:rsidRPr="00AD6FFF">
        <w:rPr>
          <w:rFonts w:ascii="TH SarabunIT๙" w:hAnsi="TH SarabunIT๙" w:cs="TH SarabunIT๙"/>
          <w:sz w:val="32"/>
          <w:szCs w:val="32"/>
          <w:cs/>
        </w:rPr>
        <w:t>๐๐,๐๐๐</w:t>
      </w:r>
      <w:r w:rsidRPr="00AD6FFF">
        <w:rPr>
          <w:rFonts w:ascii="TH SarabunIT๙" w:hAnsi="TH SarabunIT๙" w:cs="TH SarabunIT๙"/>
          <w:sz w:val="32"/>
          <w:szCs w:val="32"/>
        </w:rPr>
        <w:t xml:space="preserve">  </w:t>
      </w:r>
      <w:r w:rsidRPr="00AD6FFF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70FA5DDC" w14:textId="77777777" w:rsidR="005A78CF" w:rsidRDefault="00DF0FB6" w:rsidP="00844986">
      <w:pPr>
        <w:ind w:left="1440" w:right="-164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คำชี้แจง  </w:t>
      </w:r>
      <w:r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ประมาณการไว้ต่ำกว่าปีที่ผ่านมา เนื่องจากคาดว่าจะได้รับการจัดสรร</w:t>
      </w:r>
      <w:r w:rsidRPr="00AD6FFF">
        <w:rPr>
          <w:rFonts w:ascii="TH SarabunIT๙" w:hAnsi="TH SarabunIT๙" w:cs="TH SarabunIT๙"/>
          <w:sz w:val="32"/>
          <w:szCs w:val="32"/>
          <w:cs/>
        </w:rPr>
        <w:t>ลดลง</w:t>
      </w:r>
    </w:p>
    <w:p w14:paraId="4FEFC34C" w14:textId="77777777" w:rsidR="005A78CF" w:rsidRDefault="005A78CF" w:rsidP="00844986">
      <w:pPr>
        <w:ind w:left="1440" w:right="-164" w:firstLine="720"/>
        <w:rPr>
          <w:rFonts w:ascii="TH SarabunIT๙" w:hAnsi="TH SarabunIT๙" w:cs="TH SarabunIT๙"/>
          <w:sz w:val="32"/>
          <w:szCs w:val="32"/>
        </w:rPr>
      </w:pPr>
    </w:p>
    <w:p w14:paraId="3C24168C" w14:textId="77777777" w:rsidR="00637F4B" w:rsidRDefault="00637F4B" w:rsidP="005A78CF">
      <w:pPr>
        <w:ind w:left="1440" w:right="-164" w:firstLine="720"/>
        <w:jc w:val="right"/>
        <w:rPr>
          <w:rFonts w:ascii="TH SarabunIT๙" w:hAnsi="TH SarabunIT๙" w:cs="TH SarabunIT๙"/>
          <w:sz w:val="32"/>
          <w:szCs w:val="32"/>
        </w:rPr>
      </w:pPr>
    </w:p>
    <w:p w14:paraId="4F81CDD4" w14:textId="77777777" w:rsidR="00637F4B" w:rsidRDefault="00637F4B" w:rsidP="005A78CF">
      <w:pPr>
        <w:ind w:left="1440" w:right="-164" w:firstLine="720"/>
        <w:jc w:val="right"/>
        <w:rPr>
          <w:rFonts w:ascii="TH SarabunIT๙" w:hAnsi="TH SarabunIT๙" w:cs="TH SarabunIT๙"/>
          <w:sz w:val="32"/>
          <w:szCs w:val="32"/>
        </w:rPr>
      </w:pPr>
    </w:p>
    <w:p w14:paraId="41C2171B" w14:textId="77777777" w:rsidR="00637F4B" w:rsidRDefault="00637F4B" w:rsidP="005A78CF">
      <w:pPr>
        <w:ind w:left="1440" w:right="-164" w:firstLine="72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14</w:t>
      </w:r>
    </w:p>
    <w:p w14:paraId="4DFD3F86" w14:textId="77777777" w:rsidR="00637F4B" w:rsidRPr="00AD6FFF" w:rsidRDefault="00637F4B" w:rsidP="005A78CF">
      <w:pPr>
        <w:ind w:left="1440" w:right="-164" w:firstLine="720"/>
        <w:jc w:val="right"/>
        <w:rPr>
          <w:rFonts w:ascii="TH SarabunIT๙" w:hAnsi="TH SarabunIT๙" w:cs="TH SarabunIT๙"/>
          <w:sz w:val="32"/>
          <w:szCs w:val="32"/>
        </w:rPr>
      </w:pPr>
    </w:p>
    <w:p w14:paraId="077AD3EC" w14:textId="77777777" w:rsidR="00844986" w:rsidRPr="007A4A35" w:rsidRDefault="00844986" w:rsidP="000977F5">
      <w:pPr>
        <w:ind w:left="2160" w:right="-164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7A4A35">
        <w:rPr>
          <w:rFonts w:ascii="TH SarabunIT๙" w:hAnsi="TH SarabunIT๙" w:cs="TH SarabunIT๙"/>
          <w:sz w:val="32"/>
          <w:szCs w:val="32"/>
          <w:cs/>
        </w:rPr>
        <w:t>เงินอุดหนุนทั่วไป สำหรับดำเนินการตามอำนาจหน้าที่และภารกิจถ่ายโอน   จำนวน   ๒๕,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7A4A35">
        <w:rPr>
          <w:rFonts w:ascii="TH SarabunIT๙" w:hAnsi="TH SarabunIT๙" w:cs="TH SarabunIT๙"/>
          <w:sz w:val="32"/>
          <w:szCs w:val="32"/>
          <w:cs/>
        </w:rPr>
        <w:t>๐๐,๐๐๐.๐๐ บาท</w:t>
      </w:r>
    </w:p>
    <w:p w14:paraId="0E20A8DA" w14:textId="77777777" w:rsidR="00844986" w:rsidRPr="007A4A35" w:rsidRDefault="00844986" w:rsidP="000977F5">
      <w:pPr>
        <w:ind w:left="1440" w:right="-164" w:firstLine="720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>คำชี้แจง</w:t>
      </w:r>
      <w:r w:rsidRPr="007A4A35">
        <w:rPr>
          <w:rFonts w:ascii="TH SarabunIT๙" w:hAnsi="TH SarabunIT๙" w:cs="TH SarabunIT๙"/>
          <w:sz w:val="32"/>
          <w:szCs w:val="32"/>
        </w:rPr>
        <w:t xml:space="preserve"> </w:t>
      </w:r>
      <w:r w:rsidR="000977F5">
        <w:rPr>
          <w:rFonts w:ascii="TH SarabunIT๙" w:hAnsi="TH SarabunIT๙" w:cs="TH SarabunIT๙"/>
          <w:sz w:val="32"/>
          <w:szCs w:val="32"/>
        </w:rPr>
        <w:t xml:space="preserve"> </w:t>
      </w:r>
      <w:r w:rsidR="009C1D9E">
        <w:rPr>
          <w:rFonts w:ascii="TH SarabunIT๙" w:hAnsi="TH SarabunIT๙" w:cs="TH SarabunIT๙"/>
          <w:sz w:val="32"/>
          <w:szCs w:val="32"/>
          <w:cs/>
        </w:rPr>
        <w:t>ประมาณการไว้ต่ำกว่าปีที่</w:t>
      </w:r>
      <w:r w:rsidRPr="007A4A35">
        <w:rPr>
          <w:rFonts w:ascii="TH SarabunIT๙" w:hAnsi="TH SarabunIT๙" w:cs="TH SarabunIT๙"/>
          <w:sz w:val="32"/>
          <w:szCs w:val="32"/>
          <w:cs/>
        </w:rPr>
        <w:t>ผ่านมา เนื่องจากคาดว่าจะได้รับการจัดสรร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ลดลง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5FA7BCE" w14:textId="77777777" w:rsidR="00844986" w:rsidRPr="007A4A35" w:rsidRDefault="00844986" w:rsidP="000977F5">
      <w:pPr>
        <w:ind w:left="2160" w:right="-164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  <w:t>ประมาณการรายรับทุกรายการเทียบเคียงกับรายรับจริงของปีที่ผ่านมาและตัวเลขในปีปัจจุบัน และดูจากสภาพเศรษฐกิจในปัจจุบันด้วย  มีท่านใดจะซักถามหรือแก้ไขในตัวใดหรือไม่</w:t>
      </w:r>
    </w:p>
    <w:p w14:paraId="456C41B0" w14:textId="77777777" w:rsidR="00844986" w:rsidRPr="007A4A35" w:rsidRDefault="00844986" w:rsidP="000977F5">
      <w:pPr>
        <w:ind w:left="2160" w:right="-164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>สำหรับประมาณการรายจ่ายประจำปีงบประมาณ พ.ศ.๒๕๖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ตั้งไว้ 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47,451,770</w:t>
      </w:r>
      <w:r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บาท  โดยจ่ายจากเงินรายได้จัดเก็บเอง  หมวดภาษีจัดสรรและหมวดเงินอุดหนุนทั่วไป แยกเป็น หมวดรายจ่ายดังนี้</w:t>
      </w:r>
    </w:p>
    <w:p w14:paraId="6520CB16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หมวดงบกลาง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ตั้งไว้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20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219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728</w:t>
      </w:r>
      <w:r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4A3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361BF624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งบบุคลากร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ตั้งไว้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15,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593,910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.00   </w:t>
      </w:r>
      <w:r w:rsidRPr="007A4A3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9BE932D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งบดำเนินงาน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ตั้งไว้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6,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403,532</w:t>
      </w:r>
      <w:r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4A3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4F2105DB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>งบลงทุน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ตั้งไว้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4,288,600</w:t>
      </w:r>
      <w:r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4A3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40EA7A99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>งบเงินอุดหนุน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ตั้งไว้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946</w:t>
      </w:r>
      <w:r>
        <w:rPr>
          <w:rFonts w:ascii="TH SarabunIT๙" w:hAnsi="TH SarabunIT๙" w:cs="TH SarabunIT๙" w:hint="cs"/>
          <w:sz w:val="32"/>
          <w:szCs w:val="32"/>
          <w:cs/>
        </w:rPr>
        <w:t>,000.00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4A3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7E6E29D4" w14:textId="77777777" w:rsidR="00844986" w:rsidRPr="007A4A35" w:rsidRDefault="00844986" w:rsidP="00844986">
      <w:pPr>
        <w:ind w:left="2160" w:right="2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 xml:space="preserve">ทั้งนี้ขอให้ทุกท่านได้ช่วยตรวจสอบโดยเรียงลำดับที่ละแผนงาน เพื่อจะได้ไม่ตกหล่นในส่วนใดๆ โดยเริ่มจาก แผนงานบริหารทั่วไป  </w:t>
      </w:r>
      <w:r w:rsidRPr="007A4A3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3479995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</w:rPr>
        <w:t xml:space="preserve"> </w:t>
      </w:r>
      <w:r w:rsidRPr="007A4A35">
        <w:rPr>
          <w:rFonts w:ascii="TH SarabunIT๙" w:hAnsi="TH SarabunIT๙" w:cs="TH SarabunIT๙"/>
          <w:sz w:val="32"/>
          <w:szCs w:val="32"/>
          <w:cs/>
        </w:rPr>
        <w:t>งานบริหารงานทั่วไป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>ตั้งไว้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="009C1D9E">
        <w:rPr>
          <w:rFonts w:ascii="TH SarabunIT๙" w:hAnsi="TH SarabunIT๙" w:cs="TH SarabunIT๙" w:hint="cs"/>
          <w:sz w:val="32"/>
          <w:szCs w:val="32"/>
          <w:cs/>
        </w:rPr>
        <w:t>14,096,950</w:t>
      </w:r>
      <w:r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 บาท</w:t>
      </w:r>
      <w:r w:rsidRPr="007A4A35">
        <w:rPr>
          <w:rFonts w:ascii="TH SarabunIT๙" w:hAnsi="TH SarabunIT๙" w:cs="TH SarabunIT๙"/>
          <w:sz w:val="32"/>
          <w:szCs w:val="32"/>
        </w:rPr>
        <w:tab/>
      </w:r>
    </w:p>
    <w:p w14:paraId="4CDBD4CD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ในส่วนนี้จะประกอบด้วยหมวดเงินเดือน ค่าตอบแทน ค่าใช้สอย ค่าวัสดุ และค่าครุภัณฑ์ และด้วยการจัดทำร่างข้อบัญญัติงบประมาณรายจ่าย  ด้วยระบบบัญชีคอมพิวเตอร์ หรือ </w:t>
      </w:r>
      <w:r w:rsidRPr="007A4A35">
        <w:rPr>
          <w:rFonts w:ascii="TH SarabunIT๙" w:hAnsi="TH SarabunIT๙" w:cs="TH SarabunIT๙"/>
          <w:sz w:val="32"/>
          <w:szCs w:val="32"/>
        </w:rPr>
        <w:t xml:space="preserve">e-laas </w:t>
      </w:r>
      <w:r w:rsidRPr="007A4A35">
        <w:rPr>
          <w:rFonts w:ascii="TH SarabunIT๙" w:hAnsi="TH SarabunIT๙" w:cs="TH SarabunIT๙"/>
          <w:sz w:val="32"/>
          <w:szCs w:val="32"/>
          <w:cs/>
        </w:rPr>
        <w:t>โดยรูปแบบการจัดทำกำหนดให้หมวดเงินเดือนและค่าตอบแทน ประกอบด้วยเงินเดือนและค่าตอบแทนของสำนักปลัด และของหน่วยงานคลัง  ส่วนค่าใช้สอยค่าวัสดุ และค่าครุภัณฑ์จะอยู่ในส่วนของงานบริหารงานคลัง ขอให้ตรวจสอบความถูกต้องด้วย</w:t>
      </w:r>
    </w:p>
    <w:p w14:paraId="287F96FD" w14:textId="77777777" w:rsidR="00844986" w:rsidRDefault="003842F7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งบบุคลากร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10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885,930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  <w:r w:rsidR="00844986">
        <w:rPr>
          <w:rFonts w:ascii="TH SarabunIT๙" w:hAnsi="TH SarabunIT๙" w:cs="TH SarabunIT๙"/>
          <w:sz w:val="32"/>
          <w:szCs w:val="32"/>
        </w:rPr>
        <w:tab/>
      </w:r>
      <w:r w:rsidR="00844986"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14:paraId="41D02B92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เงินเดือน (ฝ่ายการเมือง)  จำนวน 3,089,</w:t>
      </w:r>
      <w:r w:rsidR="003842F7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20 บาท  ประกอบด้วย</w:t>
      </w:r>
    </w:p>
    <w:p w14:paraId="6A245AB3" w14:textId="77777777" w:rsidR="00844986" w:rsidRDefault="00844986" w:rsidP="00844986">
      <w:pPr>
        <w:numPr>
          <w:ilvl w:val="0"/>
          <w:numId w:val="22"/>
        </w:numPr>
        <w:ind w:left="3119" w:right="260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เงินเดือนนายก/รองนายก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514,080  บาท</w:t>
      </w:r>
    </w:p>
    <w:p w14:paraId="0FB87CFE" w14:textId="77777777" w:rsidR="00844986" w:rsidRPr="000977F5" w:rsidRDefault="00844986" w:rsidP="000977F5">
      <w:pPr>
        <w:numPr>
          <w:ilvl w:val="0"/>
          <w:numId w:val="22"/>
        </w:numPr>
        <w:ind w:left="3119" w:right="260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เงินค่าตอบแทนประจำตำแหน่งนายก/รองนายก       42,120  บาท</w:t>
      </w:r>
    </w:p>
    <w:p w14:paraId="339FC855" w14:textId="77777777" w:rsidR="00844986" w:rsidRDefault="00844986" w:rsidP="00844986">
      <w:pPr>
        <w:numPr>
          <w:ilvl w:val="0"/>
          <w:numId w:val="22"/>
        </w:numPr>
        <w:ind w:left="3119" w:right="260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เงินค่าตอบแทนพิเศษนายก/รองนายก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42,120  บาท</w:t>
      </w:r>
    </w:p>
    <w:p w14:paraId="13D5373A" w14:textId="77777777" w:rsidR="00844986" w:rsidRDefault="00844986" w:rsidP="00844986">
      <w:pPr>
        <w:numPr>
          <w:ilvl w:val="0"/>
          <w:numId w:val="22"/>
        </w:numPr>
        <w:ind w:left="3119" w:right="260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เงินค่าตอบแทนเลขานุการนายก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86,400  บาท</w:t>
      </w:r>
    </w:p>
    <w:p w14:paraId="75B47772" w14:textId="77777777" w:rsidR="00844986" w:rsidRDefault="00844986" w:rsidP="00844986">
      <w:pPr>
        <w:numPr>
          <w:ilvl w:val="0"/>
          <w:numId w:val="22"/>
        </w:numPr>
        <w:ind w:left="3119" w:right="260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เงินค่าตอบแทนสมาชิกสภาท้องถิ่น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2,404,800  บาท</w:t>
      </w:r>
    </w:p>
    <w:p w14:paraId="27574647" w14:textId="77777777" w:rsidR="00844986" w:rsidRDefault="00844986" w:rsidP="005E10F7">
      <w:pPr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เงินเดือน (ฝ่ายประจำ)  รวม  </w:t>
      </w:r>
      <w:r w:rsidR="003842F7">
        <w:rPr>
          <w:rFonts w:ascii="TH SarabunIT๙" w:hAnsi="TH SarabunIT๙" w:cs="TH SarabunIT๙" w:hint="cs"/>
          <w:sz w:val="32"/>
          <w:szCs w:val="32"/>
          <w:cs/>
        </w:rPr>
        <w:t>7,796,410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  ประกอบด้วย</w:t>
      </w:r>
    </w:p>
    <w:p w14:paraId="5A2FE0FE" w14:textId="77777777" w:rsidR="00844986" w:rsidRDefault="00844986" w:rsidP="005E10F7">
      <w:pPr>
        <w:numPr>
          <w:ilvl w:val="0"/>
          <w:numId w:val="22"/>
        </w:numPr>
        <w:ind w:left="3119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เงิ</w:t>
      </w:r>
      <w:r w:rsidR="003842F7">
        <w:rPr>
          <w:rFonts w:ascii="TH SarabunIT๙" w:hAnsi="TH SarabunIT๙" w:cs="TH SarabunIT๙" w:hint="cs"/>
          <w:sz w:val="32"/>
          <w:szCs w:val="32"/>
          <w:cs/>
        </w:rPr>
        <w:t xml:space="preserve">นเดือนพนักงาน (สำนักปลัด) </w:t>
      </w:r>
      <w:r w:rsidR="003842F7">
        <w:rPr>
          <w:rFonts w:ascii="TH SarabunIT๙" w:hAnsi="TH SarabunIT๙" w:cs="TH SarabunIT๙" w:hint="cs"/>
          <w:sz w:val="32"/>
          <w:szCs w:val="32"/>
          <w:cs/>
        </w:rPr>
        <w:tab/>
      </w:r>
      <w:r w:rsidR="003842F7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3,7</w:t>
      </w:r>
      <w:r>
        <w:rPr>
          <w:rFonts w:ascii="TH SarabunIT๙" w:hAnsi="TH SarabunIT๙" w:cs="TH SarabunIT๙" w:hint="cs"/>
          <w:sz w:val="32"/>
          <w:szCs w:val="32"/>
          <w:cs/>
        </w:rPr>
        <w:t>60,000  บาท</w:t>
      </w:r>
    </w:p>
    <w:p w14:paraId="79D749E2" w14:textId="77777777" w:rsidR="00844986" w:rsidRDefault="00844986" w:rsidP="005E10F7">
      <w:pPr>
        <w:numPr>
          <w:ilvl w:val="0"/>
          <w:numId w:val="22"/>
        </w:numPr>
        <w:ind w:left="3119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เงินเดือนพนักงาน (กองคลัง)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842F7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>1,</w:t>
      </w:r>
      <w:r w:rsidR="003842F7">
        <w:rPr>
          <w:rFonts w:ascii="TH SarabunIT๙" w:hAnsi="TH SarabunIT๙" w:cs="TH SarabunIT๙" w:hint="cs"/>
          <w:sz w:val="32"/>
          <w:szCs w:val="32"/>
          <w:cs/>
        </w:rPr>
        <w:t>624,600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14:paraId="533A6C98" w14:textId="77777777" w:rsidR="00844986" w:rsidRDefault="00844986" w:rsidP="005E10F7">
      <w:pPr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เงินเพิ่มต่างๆ ของพนักงาน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 w:rsidR="003842F7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84,000 บาท</w:t>
      </w:r>
    </w:p>
    <w:p w14:paraId="0364E90D" w14:textId="77777777" w:rsidR="00844986" w:rsidRDefault="00844986" w:rsidP="005E10F7">
      <w:pPr>
        <w:ind w:left="3119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เป็นเงินค่าตอบแทนนอกเหนือจากเงินเดือนตำแหน่งปลัด อบต.</w:t>
      </w:r>
    </w:p>
    <w:p w14:paraId="514D456E" w14:textId="77777777" w:rsidR="00844986" w:rsidRDefault="00844986" w:rsidP="005E10F7">
      <w:pPr>
        <w:ind w:left="144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เงินประจำตำแหน่ง   168,000 บาท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1C6D5F29" w14:textId="77777777" w:rsidR="00844986" w:rsidRDefault="00844986" w:rsidP="005E10F7">
      <w:pPr>
        <w:numPr>
          <w:ilvl w:val="0"/>
          <w:numId w:val="22"/>
        </w:numPr>
        <w:ind w:left="3119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เงินประจำตำแหน่ง (สำนักปลัด) 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126,000 บาท</w:t>
      </w:r>
    </w:p>
    <w:p w14:paraId="2AE86556" w14:textId="77777777" w:rsidR="00844986" w:rsidRDefault="00844986" w:rsidP="005E10F7">
      <w:pPr>
        <w:ind w:left="3119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เป็นเงินประจำตำแหน่ง สำหรับ ปลัด อบต. และหัวหน้าสำนักปลัด  </w:t>
      </w:r>
    </w:p>
    <w:p w14:paraId="30846BFC" w14:textId="77777777" w:rsidR="00637F4B" w:rsidRDefault="00637F4B" w:rsidP="005E10F7">
      <w:pPr>
        <w:ind w:left="3119" w:hanging="28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32F70EC" w14:textId="77777777" w:rsidR="00637F4B" w:rsidRDefault="00637F4B" w:rsidP="005E10F7">
      <w:pPr>
        <w:ind w:left="3119" w:hanging="28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E0BE76D" w14:textId="77777777" w:rsidR="00637F4B" w:rsidRDefault="00637F4B" w:rsidP="005E10F7">
      <w:pPr>
        <w:ind w:left="3119" w:hanging="28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9BA0456" w14:textId="77777777" w:rsidR="00637F4B" w:rsidRDefault="00637F4B" w:rsidP="00637F4B">
      <w:pPr>
        <w:ind w:left="3119" w:hanging="284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15</w:t>
      </w:r>
    </w:p>
    <w:p w14:paraId="10451284" w14:textId="77777777" w:rsidR="00637F4B" w:rsidRDefault="00637F4B" w:rsidP="00637F4B">
      <w:pPr>
        <w:ind w:left="3119" w:hanging="284"/>
        <w:jc w:val="right"/>
        <w:rPr>
          <w:rFonts w:ascii="TH SarabunIT๙" w:hAnsi="TH SarabunIT๙" w:cs="TH SarabunIT๙"/>
          <w:sz w:val="32"/>
          <w:szCs w:val="32"/>
        </w:rPr>
      </w:pPr>
    </w:p>
    <w:p w14:paraId="44E3F911" w14:textId="77777777" w:rsidR="00844986" w:rsidRDefault="00844986" w:rsidP="005E10F7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 เงินประจำตำแหน่ง (กองคลัง)  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 w:rsidR="003842F7">
        <w:rPr>
          <w:rFonts w:ascii="TH SarabunIT๙" w:hAnsi="TH SarabunIT๙" w:cs="TH SarabunIT๙"/>
          <w:sz w:val="32"/>
          <w:szCs w:val="32"/>
          <w:cs/>
        </w:rPr>
        <w:tab/>
      </w:r>
      <w:r w:rsidR="003842F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42,000 บาท</w:t>
      </w:r>
    </w:p>
    <w:p w14:paraId="78D6D3F8" w14:textId="77777777" w:rsidR="00844986" w:rsidRDefault="00844986" w:rsidP="005E10F7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เป็นเงินประจำตำแหน่ง 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648EC648" w14:textId="77777777" w:rsidR="005A78CF" w:rsidRDefault="003842F7" w:rsidP="003842F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ค่าตอบแทนพนักงานจ้าง</w:t>
      </w:r>
      <w:r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2,027,750.00  บาท</w:t>
      </w:r>
    </w:p>
    <w:p w14:paraId="5459954B" w14:textId="77777777" w:rsidR="003842F7" w:rsidRPr="003842F7" w:rsidRDefault="003842F7" w:rsidP="003842F7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 </w:t>
      </w:r>
      <w:r w:rsidRPr="003842F7">
        <w:rPr>
          <w:rFonts w:ascii="TH SarabunIT๙" w:hAnsi="TH SarabunIT๙" w:cs="TH SarabunIT๙" w:hint="cs"/>
          <w:sz w:val="32"/>
          <w:szCs w:val="32"/>
          <w:cs/>
        </w:rPr>
        <w:t>ค่าตอบแทนพนักงานจ้าง (สำนักปลัด)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1,761,000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0BC12F9F" w14:textId="77777777" w:rsidR="005A78CF" w:rsidRPr="003842F7" w:rsidRDefault="003842F7" w:rsidP="003842F7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 </w:t>
      </w:r>
      <w:r w:rsidRPr="003842F7">
        <w:rPr>
          <w:rFonts w:ascii="TH SarabunIT๙" w:hAnsi="TH SarabunIT๙" w:cs="TH SarabunIT๙" w:hint="cs"/>
          <w:sz w:val="32"/>
          <w:szCs w:val="32"/>
          <w:cs/>
        </w:rPr>
        <w:t>ค่าตอบแทนพนักงานจ้าง (</w:t>
      </w:r>
      <w:r>
        <w:rPr>
          <w:rFonts w:ascii="TH SarabunIT๙" w:hAnsi="TH SarabunIT๙" w:cs="TH SarabunIT๙" w:hint="cs"/>
          <w:sz w:val="32"/>
          <w:szCs w:val="32"/>
          <w:cs/>
        </w:rPr>
        <w:t>กองคลัง</w:t>
      </w:r>
      <w:r w:rsidRPr="003842F7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         </w:t>
      </w:r>
      <w:r>
        <w:rPr>
          <w:rFonts w:ascii="TH SarabunIT๙" w:hAnsi="TH SarabunIT๙" w:cs="TH SarabunIT๙"/>
          <w:sz w:val="32"/>
          <w:szCs w:val="32"/>
        </w:rPr>
        <w:tab/>
        <w:t xml:space="preserve">         266,750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0D4CA448" w14:textId="77777777" w:rsidR="00844986" w:rsidRPr="00EA1EF4" w:rsidRDefault="00844986" w:rsidP="005E10F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เงินเพิ่มต่างๆ ของพนักงานจ้าง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1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19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60 บาท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50471680" w14:textId="77777777" w:rsidR="00844986" w:rsidRDefault="00844986" w:rsidP="005E10F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เงินเพิ่มต่างๆของพนักงานจ้าง (สำนักปลัด)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19</w:t>
      </w:r>
      <w:r>
        <w:rPr>
          <w:rFonts w:ascii="TH SarabunIT๙" w:hAnsi="TH SarabunIT๙" w:cs="TH SarabunIT๙" w:hint="cs"/>
          <w:sz w:val="32"/>
          <w:szCs w:val="32"/>
          <w:cs/>
        </w:rPr>
        <w:t>,000 บาท</w:t>
      </w:r>
    </w:p>
    <w:p w14:paraId="52371D1E" w14:textId="77777777" w:rsidR="00844986" w:rsidRDefault="00844986" w:rsidP="005E10F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เงินเพิ่มต่างๆของพนักงานจ้าง (กองคลัง)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,6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0 บาท</w:t>
      </w:r>
    </w:p>
    <w:p w14:paraId="2764E1F7" w14:textId="77777777" w:rsidR="00844986" w:rsidRDefault="00844986" w:rsidP="005E10F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งบดำเนินงาน</w:t>
      </w:r>
    </w:p>
    <w:p w14:paraId="643D80F1" w14:textId="77777777" w:rsidR="00844986" w:rsidRDefault="00844986" w:rsidP="005E10F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หมวดค่าตอบแทน  จำนวน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501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>00 บาท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14:paraId="268890F1" w14:textId="77777777" w:rsidR="00844986" w:rsidRDefault="005E10F7" w:rsidP="005E10F7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ค่าตอบแทนผู้ปฏิบัติราชการอันเป็นประโยชน์แก่องค์กรปกครองส่วนท้องถิ่น จำนวน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60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,000 บาท   ประกอบด้วย</w:t>
      </w:r>
    </w:p>
    <w:p w14:paraId="602D3CE6" w14:textId="77777777" w:rsidR="00844986" w:rsidRPr="00EA1EF4" w:rsidRDefault="00844986" w:rsidP="005E10F7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ค่าตอบแทนผู้ปฏิบัติราชการอันเป็นประโยชน์แก่องค์กรปกครองส่วนท้องถิ่น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(สำนักปลัด)              5</w:t>
      </w:r>
      <w:r>
        <w:rPr>
          <w:rFonts w:ascii="TH SarabunIT๙" w:hAnsi="TH SarabunIT๙" w:cs="TH SarabunIT๙" w:hint="cs"/>
          <w:sz w:val="32"/>
          <w:szCs w:val="32"/>
          <w:cs/>
        </w:rPr>
        <w:t>0,000 บาท</w:t>
      </w:r>
    </w:p>
    <w:p w14:paraId="42862B1B" w14:textId="77777777" w:rsidR="00844986" w:rsidRPr="00EA1EF4" w:rsidRDefault="00844986" w:rsidP="005E10F7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ค่าตอบแทนผู้ปฏิบัติราชการอันเป็นประโยชน์แก่องค์กรปกครองส่วนท้องถิ่น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(กองคลัง)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10,000 บาท</w:t>
      </w:r>
    </w:p>
    <w:p w14:paraId="303085B3" w14:textId="77777777" w:rsidR="00844986" w:rsidRDefault="00844986" w:rsidP="005E10F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ค่าตอบแทนการปฏิบัติงานนอกเวลาราชการ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hAnsi="TH SarabunIT๙" w:cs="TH SarabunIT๙"/>
          <w:sz w:val="32"/>
          <w:szCs w:val="32"/>
        </w:rPr>
        <w:t xml:space="preserve">  1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/>
          <w:sz w:val="32"/>
          <w:szCs w:val="32"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>
        <w:rPr>
          <w:rFonts w:ascii="TH SarabunIT๙" w:hAnsi="TH SarabunIT๙" w:cs="TH SarabunIT๙"/>
          <w:sz w:val="32"/>
          <w:szCs w:val="32"/>
        </w:rPr>
        <w:t xml:space="preserve">000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5085E42A" w14:textId="77777777" w:rsidR="00844986" w:rsidRDefault="00844986" w:rsidP="005E10F7">
      <w:pPr>
        <w:ind w:left="28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ค่าตอบแทนการปฏิบัติงานนอกเวลาราชการ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(สำนักปลัด)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0,000 บาท</w:t>
      </w:r>
    </w:p>
    <w:p w14:paraId="3B8F0BAE" w14:textId="77777777" w:rsidR="00844986" w:rsidRDefault="00844986" w:rsidP="005E10F7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ค่าตอบแทนการปฏิบัติงานนอกเวลาราชการ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(กองคลัง)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10,000 บาท</w:t>
      </w:r>
    </w:p>
    <w:p w14:paraId="79BFE5AE" w14:textId="77777777" w:rsidR="00844986" w:rsidRPr="00EA1EF4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ค่าเช่าบ้าน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 2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13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00 บาท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51DB2B63" w14:textId="77777777" w:rsidR="00844986" w:rsidRDefault="00844986" w:rsidP="000B16A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ค่าเช่าบ้าน(สำนักปลัด)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99,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00  บาท</w:t>
      </w:r>
    </w:p>
    <w:p w14:paraId="601C5373" w14:textId="77777777" w:rsidR="00844986" w:rsidRDefault="00844986" w:rsidP="000B16A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ค่าเช่าบ้าน (กองคลัง)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39BA3E7E" w14:textId="77777777" w:rsidR="00844986" w:rsidRDefault="00844986" w:rsidP="000B16A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เงินช่วยเหลือการศึกษาบุตร   จำนวน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68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00 บาท  ประกอบด้วย</w:t>
      </w:r>
    </w:p>
    <w:p w14:paraId="38FC27D6" w14:textId="77777777" w:rsidR="00844986" w:rsidRDefault="00844986" w:rsidP="000B16A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เงินช่วยเหลือการศึกษาบุตร(สำนักปลัด)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57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00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3C912232" w14:textId="77777777" w:rsidR="00844986" w:rsidRDefault="00844986" w:rsidP="000B16A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เงินช่วยเหลือการศึกษาบุตร(กองคลัง)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11</w:t>
      </w:r>
      <w:r>
        <w:rPr>
          <w:rFonts w:ascii="TH SarabunIT๙" w:hAnsi="TH SarabunIT๙" w:cs="TH SarabunIT๙" w:hint="cs"/>
          <w:sz w:val="32"/>
          <w:szCs w:val="32"/>
          <w:cs/>
        </w:rPr>
        <w:t>,000 บาท</w:t>
      </w:r>
    </w:p>
    <w:p w14:paraId="26D9AFC2" w14:textId="77777777" w:rsidR="005E10F7" w:rsidRDefault="005E10F7" w:rsidP="000B16A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หมวดค่าใช้สอย</w:t>
      </w:r>
    </w:p>
    <w:p w14:paraId="083865EB" w14:textId="77777777" w:rsidR="00844986" w:rsidRDefault="00844986" w:rsidP="000B16A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 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รายจ่ายเพื่อให้ได้มาซึ่งบริการ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2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0,000  บาท</w:t>
      </w:r>
    </w:p>
    <w:p w14:paraId="76AAA3F0" w14:textId="77777777" w:rsidR="00844986" w:rsidRDefault="00844986" w:rsidP="000B16A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 - </w:t>
      </w:r>
      <w:r>
        <w:rPr>
          <w:rFonts w:ascii="TH SarabunIT๙" w:hAnsi="TH SarabunIT๙" w:cs="TH SarabunIT๙" w:hint="cs"/>
          <w:sz w:val="32"/>
          <w:szCs w:val="32"/>
          <w:cs/>
        </w:rPr>
        <w:t>รายจ่ายเกี่ยวกับการรับรองและพิธีการ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5E10F7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 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0,000  บาท</w:t>
      </w:r>
    </w:p>
    <w:p w14:paraId="0B60178A" w14:textId="77777777" w:rsidR="00844986" w:rsidRDefault="00844986" w:rsidP="000B16A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 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รายจ่ายเกี่ยวเนื่องกับการปฏิบัติราชการที่ไม่เข้าลักษณะรายจ่ายหมวดอื่นๆ </w:t>
      </w:r>
    </w:p>
    <w:p w14:paraId="0073CB99" w14:textId="77777777" w:rsidR="00844986" w:rsidRDefault="005E10F7" w:rsidP="00844986">
      <w:pPr>
        <w:ind w:left="1440" w:right="2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0B16A3">
        <w:rPr>
          <w:rFonts w:ascii="TH SarabunIT๙" w:hAnsi="TH SarabunIT๙" w:cs="TH SarabunIT๙"/>
          <w:sz w:val="32"/>
          <w:szCs w:val="32"/>
        </w:rPr>
        <w:t>670,870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7556647A" w14:textId="77777777" w:rsidR="00844986" w:rsidRDefault="00844986" w:rsidP="00310B82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 - </w:t>
      </w:r>
      <w:r>
        <w:rPr>
          <w:rFonts w:ascii="TH SarabunIT๙" w:hAnsi="TH SarabunIT๙" w:cs="TH SarabunIT๙" w:hint="cs"/>
          <w:sz w:val="32"/>
          <w:szCs w:val="32"/>
          <w:cs/>
        </w:rPr>
        <w:t>ค่าบำรุงรักษาและซ่อมแซม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150,000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0E59897F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หมวดค่าวัสดุ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 </w:t>
      </w:r>
      <w:r w:rsidR="000B16A3">
        <w:rPr>
          <w:rFonts w:ascii="TH SarabunIT๙" w:hAnsi="TH SarabunIT๙" w:cs="TH SarabunIT๙"/>
          <w:sz w:val="32"/>
          <w:szCs w:val="32"/>
        </w:rPr>
        <w:t>58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0,000 บาท    ประกอบด้วย </w:t>
      </w:r>
    </w:p>
    <w:p w14:paraId="1BFC7ED1" w14:textId="77777777" w:rsidR="00844986" w:rsidRDefault="00844986" w:rsidP="00310B8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วัสดุสำนักงาน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B16A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0B16A3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70,000  บาท</w:t>
      </w:r>
    </w:p>
    <w:p w14:paraId="4099DBD0" w14:textId="77777777" w:rsidR="00844986" w:rsidRPr="00EA1EF4" w:rsidRDefault="00844986" w:rsidP="00310B82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วัสดุงานบ้านงานครัว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20,000  บาท</w:t>
      </w:r>
    </w:p>
    <w:p w14:paraId="699283C4" w14:textId="77777777" w:rsidR="00844986" w:rsidRPr="00EA1EF4" w:rsidRDefault="00844986" w:rsidP="00310B82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วัสดุยานพาหนะและขนส่ง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100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34D5E1CD" w14:textId="77777777" w:rsidR="00844986" w:rsidRDefault="00844986" w:rsidP="00310B8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วัสดุเชื้อเพลิงและหล่อลื่น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0,000  บาท</w:t>
      </w:r>
    </w:p>
    <w:p w14:paraId="0C444905" w14:textId="77777777" w:rsidR="00844986" w:rsidRDefault="00844986" w:rsidP="00310B8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วัสดุการเกษตร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10,000  บาท</w:t>
      </w:r>
    </w:p>
    <w:p w14:paraId="32B20C99" w14:textId="77777777" w:rsidR="00844986" w:rsidRDefault="00844986" w:rsidP="00310B82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วัสดุกีฬา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0B16A3">
        <w:rPr>
          <w:rFonts w:ascii="TH SarabunIT๙" w:hAnsi="TH SarabunIT๙" w:cs="TH SarabunIT๙"/>
          <w:sz w:val="32"/>
          <w:szCs w:val="32"/>
        </w:rPr>
        <w:tab/>
      </w:r>
      <w:r w:rsidR="000B16A3">
        <w:rPr>
          <w:rFonts w:ascii="TH SarabunIT๙" w:hAnsi="TH SarabunIT๙" w:cs="TH SarabunIT๙"/>
          <w:sz w:val="32"/>
          <w:szCs w:val="32"/>
        </w:rPr>
        <w:tab/>
        <w:t xml:space="preserve">  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310B82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/>
          <w:sz w:val="32"/>
          <w:szCs w:val="32"/>
        </w:rPr>
        <w:t>30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739A23DE" w14:textId="77777777" w:rsidR="00844986" w:rsidRDefault="00844986" w:rsidP="00310B8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วัสดุคอมพิวเตอร์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50,000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7B5EF721" w14:textId="77777777" w:rsidR="00637F4B" w:rsidRDefault="00637F4B" w:rsidP="00310B82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14:paraId="053B9405" w14:textId="77777777" w:rsidR="00637F4B" w:rsidRDefault="00637F4B" w:rsidP="00310B82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14:paraId="59AA2E00" w14:textId="77777777" w:rsidR="00637F4B" w:rsidRDefault="00637F4B" w:rsidP="00637F4B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16</w:t>
      </w:r>
    </w:p>
    <w:p w14:paraId="70B399F4" w14:textId="77777777" w:rsidR="00637F4B" w:rsidRDefault="00637F4B" w:rsidP="00637F4B">
      <w:pPr>
        <w:jc w:val="right"/>
        <w:rPr>
          <w:rFonts w:ascii="TH SarabunIT๙" w:hAnsi="TH SarabunIT๙" w:cs="TH SarabunIT๙"/>
          <w:sz w:val="32"/>
          <w:szCs w:val="32"/>
        </w:rPr>
      </w:pPr>
    </w:p>
    <w:p w14:paraId="35260B52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หมวดค่าสาธารณูปโภค  จำนวน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418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00.00  บาท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0F8D0F00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ค่าไฟฟ้า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0,000  บาท</w:t>
      </w:r>
    </w:p>
    <w:p w14:paraId="31852E0B" w14:textId="77777777" w:rsidR="00844986" w:rsidRPr="00C1279A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ค่าน้ำประปา ค่าน้ำบาดาล</w:t>
      </w:r>
      <w:r>
        <w:rPr>
          <w:rFonts w:ascii="TH SarabunIT๙" w:hAnsi="TH SarabunIT๙" w:cs="TH SarabunIT๙"/>
          <w:sz w:val="32"/>
          <w:szCs w:val="32"/>
        </w:rPr>
        <w:tab/>
      </w:r>
      <w:r w:rsidR="000B16A3">
        <w:rPr>
          <w:rFonts w:ascii="TH SarabunIT๙" w:hAnsi="TH SarabunIT๙" w:cs="TH SarabunIT๙"/>
          <w:sz w:val="32"/>
          <w:szCs w:val="32"/>
        </w:rPr>
        <w:tab/>
      </w:r>
      <w:r w:rsidR="000B16A3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310B82">
        <w:rPr>
          <w:rFonts w:ascii="TH SarabunIT๙" w:hAnsi="TH SarabunIT๙" w:cs="TH SarabunIT๙"/>
          <w:sz w:val="32"/>
          <w:szCs w:val="32"/>
        </w:rPr>
        <w:t xml:space="preserve">    </w:t>
      </w:r>
      <w:r w:rsidR="000B16A3">
        <w:rPr>
          <w:rFonts w:ascii="TH SarabunIT๙" w:hAnsi="TH SarabunIT๙" w:cs="TH SarabunIT๙"/>
          <w:sz w:val="32"/>
          <w:szCs w:val="32"/>
        </w:rPr>
        <w:t xml:space="preserve">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100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5D443AEE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ค่าบริการโทรศัพท์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6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B16A3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00  บาท</w:t>
      </w:r>
    </w:p>
    <w:p w14:paraId="1D959B9F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ค่าบริการไปรษณีย์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/>
          <w:sz w:val="32"/>
          <w:szCs w:val="32"/>
          <w:cs/>
        </w:rPr>
        <w:tab/>
      </w:r>
      <w:r w:rsidR="000B16A3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proofErr w:type="gramStart"/>
      <w:r w:rsidR="000B16A3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0,000  บาท</w:t>
      </w:r>
      <w:proofErr w:type="gramEnd"/>
    </w:p>
    <w:p w14:paraId="0F7FF077" w14:textId="77777777" w:rsidR="005A78CF" w:rsidRDefault="000B16A3" w:rsidP="00637F4B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ค่าบริการสื่อสารโทรคมนามคม                         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32,000  บาท</w:t>
      </w:r>
      <w:proofErr w:type="gramEnd"/>
    </w:p>
    <w:p w14:paraId="3A38C692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งบลงทุน</w:t>
      </w:r>
    </w:p>
    <w:p w14:paraId="2F269180" w14:textId="77777777" w:rsidR="00844986" w:rsidRDefault="00844986" w:rsidP="00310B82">
      <w:pPr>
        <w:ind w:right="2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หมวดค่าครุภัณฑ์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310B8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34,700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75A8B9C2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ครุภัณฑ์คอมพิวเตอร์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310B82">
        <w:rPr>
          <w:rFonts w:ascii="TH SarabunIT๙" w:hAnsi="TH SarabunIT๙" w:cs="TH SarabunIT๙"/>
          <w:sz w:val="32"/>
          <w:szCs w:val="32"/>
          <w:cs/>
        </w:rPr>
        <w:tab/>
      </w:r>
      <w:r w:rsidR="00310B82">
        <w:rPr>
          <w:rFonts w:ascii="TH SarabunIT๙" w:hAnsi="TH SarabunIT๙" w:cs="TH SarabunIT๙"/>
          <w:sz w:val="32"/>
          <w:szCs w:val="32"/>
          <w:cs/>
        </w:rPr>
        <w:tab/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>34,700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14:paraId="64EB34A5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งบเงินอุดหนุน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14:paraId="2E4F90CF" w14:textId="77777777" w:rsidR="00844986" w:rsidRPr="007A4A35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อุดหนุนเทศบาลตำบลแม่ปืม        </w:t>
      </w:r>
      <w:r w:rsidR="00310B82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12,000  บาท  </w:t>
      </w:r>
    </w:p>
    <w:p w14:paraId="3D731A22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งานบริหารงานคลัง  ตั้งไว้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77065">
        <w:rPr>
          <w:rFonts w:ascii="TH SarabunIT๙" w:hAnsi="TH SarabunIT๙" w:cs="TH SarabunIT๙" w:hint="cs"/>
          <w:sz w:val="32"/>
          <w:szCs w:val="32"/>
          <w:cs/>
        </w:rPr>
        <w:t>484,850</w:t>
      </w:r>
      <w:r>
        <w:rPr>
          <w:rFonts w:ascii="TH SarabunIT๙" w:hAnsi="TH SarabunIT๙" w:cs="TH SarabunIT๙" w:hint="cs"/>
          <w:sz w:val="32"/>
          <w:szCs w:val="32"/>
          <w:cs/>
        </w:rPr>
        <w:t>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 บาท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</w:p>
    <w:p w14:paraId="03BE6864" w14:textId="77777777" w:rsidR="00844986" w:rsidRPr="000401B2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งบดำเนินงาน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</w:t>
      </w:r>
      <w:r w:rsidR="00077065">
        <w:rPr>
          <w:rFonts w:ascii="TH SarabunIT๙" w:hAnsi="TH SarabunIT๙" w:cs="TH SarabunIT๙" w:hint="cs"/>
          <w:sz w:val="32"/>
          <w:szCs w:val="32"/>
          <w:cs/>
        </w:rPr>
        <w:t>399,750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14:paraId="3AB7763B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หมวดค่าใช้สอย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</w:t>
      </w:r>
      <w:r w:rsidR="00077065">
        <w:rPr>
          <w:rFonts w:ascii="TH SarabunIT๙" w:hAnsi="TH SarabunIT๙" w:cs="TH SarabunIT๙" w:hint="cs"/>
          <w:sz w:val="32"/>
          <w:szCs w:val="32"/>
          <w:cs/>
        </w:rPr>
        <w:t>314,750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 </w:t>
      </w:r>
    </w:p>
    <w:p w14:paraId="2B3F8E3A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รายจ่ายเพื่อให้ได้มาซึ่งบริการ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108,000 บาท</w:t>
      </w:r>
    </w:p>
    <w:p w14:paraId="404003EA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รายจ่ายเกี่ยวเนื่องกับการปฏิบัติราชการที่ไม่เข้าลักษณะรายจ่ายหมวดอื่นๆ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077065">
        <w:rPr>
          <w:rFonts w:ascii="TH SarabunIT๙" w:hAnsi="TH SarabunIT๙" w:cs="TH SarabunIT๙" w:hint="cs"/>
          <w:sz w:val="32"/>
          <w:szCs w:val="32"/>
          <w:cs/>
        </w:rPr>
        <w:t>191,750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72E2EE5D" w14:textId="77777777" w:rsidR="00844986" w:rsidRDefault="00844986" w:rsidP="00E73E10">
      <w:pPr>
        <w:ind w:left="2160" w:right="2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ค่าบำรุงรักษาและซ่อมแซม   </w:t>
      </w:r>
      <w:r w:rsidR="00E73E10">
        <w:rPr>
          <w:rFonts w:ascii="TH SarabunIT๙" w:hAnsi="TH SarabunIT๙" w:cs="TH SarabunIT๙"/>
          <w:sz w:val="32"/>
          <w:szCs w:val="32"/>
          <w:cs/>
        </w:rPr>
        <w:tab/>
      </w:r>
      <w:r w:rsidR="00E73E10">
        <w:rPr>
          <w:rFonts w:ascii="TH SarabunIT๙" w:hAnsi="TH SarabunIT๙" w:cs="TH SarabunIT๙"/>
          <w:sz w:val="32"/>
          <w:szCs w:val="32"/>
          <w:cs/>
        </w:rPr>
        <w:tab/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1</w:t>
      </w:r>
      <w:r w:rsidR="00077065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,000 บาท</w:t>
      </w:r>
    </w:p>
    <w:p w14:paraId="06DF5522" w14:textId="77777777" w:rsidR="00844986" w:rsidRDefault="00077065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หมวดค่าวัสดุ   จำนวน  85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,000 บาท ประกอบด้วย</w:t>
      </w:r>
    </w:p>
    <w:p w14:paraId="40D1A9D5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 w:rsidR="00077065">
        <w:rPr>
          <w:rFonts w:ascii="TH SarabunIT๙" w:hAnsi="TH SarabunIT๙" w:cs="TH SarabunIT๙" w:hint="cs"/>
          <w:sz w:val="32"/>
          <w:szCs w:val="32"/>
          <w:cs/>
        </w:rPr>
        <w:t xml:space="preserve">วัสดุสำนักงาน   </w:t>
      </w:r>
      <w:r w:rsidR="00077065">
        <w:rPr>
          <w:rFonts w:ascii="TH SarabunIT๙" w:hAnsi="TH SarabunIT๙" w:cs="TH SarabunIT๙" w:hint="cs"/>
          <w:sz w:val="32"/>
          <w:szCs w:val="32"/>
          <w:cs/>
        </w:rPr>
        <w:tab/>
      </w:r>
      <w:r w:rsidR="00077065">
        <w:rPr>
          <w:rFonts w:ascii="TH SarabunIT๙" w:hAnsi="TH SarabunIT๙" w:cs="TH SarabunIT๙" w:hint="cs"/>
          <w:sz w:val="32"/>
          <w:szCs w:val="32"/>
          <w:cs/>
        </w:rPr>
        <w:tab/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30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466D17DC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วัสดุคอมพิวเตอร์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  <w:r w:rsidR="00077065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5,000  บาท</w:t>
      </w:r>
    </w:p>
    <w:p w14:paraId="623937B3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วัสดุอื่น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10,000  บาท</w:t>
      </w:r>
    </w:p>
    <w:p w14:paraId="481AB3A1" w14:textId="77777777" w:rsidR="00844986" w:rsidRDefault="00844986" w:rsidP="00844986">
      <w:pPr>
        <w:ind w:right="2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งบลงทุน</w:t>
      </w:r>
    </w:p>
    <w:p w14:paraId="436A0D04" w14:textId="77777777" w:rsidR="00844986" w:rsidRPr="007A4A35" w:rsidRDefault="00844986" w:rsidP="000977F5">
      <w:pPr>
        <w:ind w:right="2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หมวดครุภัณฑ์คอมพิวเตอร์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73E10">
        <w:rPr>
          <w:rFonts w:ascii="TH SarabunIT๙" w:hAnsi="TH SarabunIT๙" w:cs="TH SarabunIT๙"/>
          <w:sz w:val="32"/>
          <w:szCs w:val="32"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>5,</w:t>
      </w:r>
      <w:r w:rsidR="00E73E10">
        <w:rPr>
          <w:rFonts w:ascii="TH SarabunIT๙" w:hAnsi="TH SarabunIT๙" w:cs="TH SarabunIT๙"/>
          <w:sz w:val="32"/>
          <w:szCs w:val="32"/>
        </w:rPr>
        <w:t>1</w:t>
      </w:r>
      <w:r w:rsidR="00637F4B">
        <w:rPr>
          <w:rFonts w:ascii="TH SarabunIT๙" w:hAnsi="TH SarabunIT๙" w:cs="TH SarabunIT๙" w:hint="cs"/>
          <w:sz w:val="32"/>
          <w:szCs w:val="32"/>
          <w:cs/>
        </w:rPr>
        <w:t>00  บาท</w:t>
      </w:r>
    </w:p>
    <w:p w14:paraId="56823103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แผนงานรักษาความสงบภายใน  </w:t>
      </w:r>
    </w:p>
    <w:p w14:paraId="5B9F22C5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งานบริหารทั่วไปเกี่ยวกับการรักษาความสงบภายใน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A4A35">
        <w:rPr>
          <w:rFonts w:ascii="TH SarabunIT๙" w:hAnsi="TH SarabunIT๙" w:cs="TH SarabunIT๙"/>
          <w:sz w:val="32"/>
          <w:szCs w:val="32"/>
          <w:cs/>
        </w:rPr>
        <w:t>ตั้งไว้</w:t>
      </w:r>
      <w:r w:rsidRPr="007A4A35">
        <w:rPr>
          <w:rFonts w:ascii="TH SarabunIT๙" w:hAnsi="TH SarabunIT๙" w:cs="TH SarabunIT๙"/>
          <w:sz w:val="32"/>
          <w:szCs w:val="32"/>
        </w:rPr>
        <w:t xml:space="preserve">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252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00.00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0305C1E0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หมวดค่าวัสดุ 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252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00  บาท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</w:p>
    <w:p w14:paraId="0EEB6DD8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วัสดุไฟฟ้าและวิทยุ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30,000  บาท</w:t>
      </w:r>
    </w:p>
    <w:p w14:paraId="78E1A52D" w14:textId="77777777" w:rsidR="00844986" w:rsidRDefault="00844986" w:rsidP="000977F5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วัสดุวิทยาศาสตร์หรือการแพทย์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30,000  บาท</w:t>
      </w:r>
    </w:p>
    <w:p w14:paraId="038A988D" w14:textId="77777777" w:rsidR="00844986" w:rsidRPr="007A4A35" w:rsidRDefault="00844986" w:rsidP="00E73E10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เครื่องแต่งกาย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73E10">
        <w:rPr>
          <w:rFonts w:ascii="TH SarabunIT๙" w:hAnsi="TH SarabunIT๙" w:cs="TH SarabunIT๙"/>
          <w:sz w:val="32"/>
          <w:szCs w:val="32"/>
        </w:rPr>
        <w:t xml:space="preserve">               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192,000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770B0D98" w14:textId="77777777" w:rsidR="00844986" w:rsidRDefault="00844986" w:rsidP="00E73E10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งานป้องกันภัยฝ่ายพลเรือนและระงับอัคคีภัย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ตั้งไว้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121,250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.00  </w:t>
      </w:r>
      <w:r w:rsidRPr="007A4A35">
        <w:rPr>
          <w:rFonts w:ascii="TH SarabunIT๙" w:hAnsi="TH SarabunIT๙" w:cs="TH SarabunIT๙"/>
          <w:sz w:val="32"/>
          <w:szCs w:val="32"/>
          <w:cs/>
        </w:rPr>
        <w:t>บาท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7E157F25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โครงการฝึกซ้อมแผนป้องกันและบรรเทาสาธารณภัย</w:t>
      </w:r>
      <w:r w:rsidR="000977F5">
        <w:rPr>
          <w:rFonts w:ascii="TH SarabunIT๙" w:hAnsi="TH SarabunIT๙" w:cs="TH SarabunIT๙"/>
          <w:sz w:val="32"/>
          <w:szCs w:val="32"/>
        </w:rPr>
        <w:t xml:space="preserve">        </w:t>
      </w:r>
      <w:r w:rsidR="00E73E10">
        <w:rPr>
          <w:rFonts w:ascii="TH SarabunIT๙" w:hAnsi="TH SarabunIT๙" w:cs="TH SarabunIT๙"/>
          <w:sz w:val="32"/>
          <w:szCs w:val="32"/>
        </w:rPr>
        <w:t>15,900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19BBA342" w14:textId="77777777" w:rsidR="00E73E10" w:rsidRPr="005858F8" w:rsidRDefault="00E73E10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โครงการฝึกอบรมจิตอาสาภัยพิบัติ      </w:t>
      </w:r>
      <w:r w:rsidR="00E3662F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40,000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4E72D558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โครงการฝึกอบรมเพิ่มศักยภาพสมาชิก อปพร.</w:t>
      </w:r>
      <w:r w:rsidR="000977F5">
        <w:rPr>
          <w:rFonts w:ascii="TH SarabunIT๙" w:hAnsi="TH SarabunIT๙" w:cs="TH SarabunIT๙"/>
          <w:sz w:val="32"/>
          <w:szCs w:val="32"/>
        </w:rPr>
        <w:tab/>
        <w:t xml:space="preserve">           </w:t>
      </w:r>
      <w:r w:rsidR="00E73E10">
        <w:rPr>
          <w:rFonts w:ascii="TH SarabunIT๙" w:hAnsi="TH SarabunIT๙" w:cs="TH SarabunIT๙"/>
          <w:sz w:val="32"/>
          <w:szCs w:val="32"/>
        </w:rPr>
        <w:t>32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,400</w:t>
      </w:r>
      <w:r w:rsidR="00E3662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266F7DEB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>รฝึกอบรมเยาวชนกู้ภัยจำป่าหวาย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</w:t>
      </w:r>
      <w:r w:rsidR="00E3662F">
        <w:rPr>
          <w:rFonts w:ascii="TH SarabunIT๙" w:hAnsi="TH SarabunIT๙" w:cs="TH SarabunIT๙" w:hint="cs"/>
          <w:sz w:val="32"/>
          <w:szCs w:val="32"/>
          <w:cs/>
        </w:rPr>
        <w:t xml:space="preserve">21,950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1E3E57E5" w14:textId="77777777" w:rsidR="00E73E10" w:rsidRDefault="00E73E10" w:rsidP="00E73E10">
      <w:pPr>
        <w:ind w:left="2160"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หมวดค่าครุภัณฑ์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ประกอบด้วย</w:t>
      </w:r>
    </w:p>
    <w:p w14:paraId="58BEB685" w14:textId="77777777" w:rsidR="00E73E10" w:rsidRDefault="00E73E10" w:rsidP="00E73E1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ครุภัณฑ์เครื่องดับเพลิง</w:t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</w:t>
      </w:r>
      <w:r>
        <w:rPr>
          <w:rFonts w:ascii="TH SarabunIT๙" w:hAnsi="TH SarabunIT๙" w:cs="TH SarabunIT๙"/>
          <w:sz w:val="32"/>
          <w:szCs w:val="32"/>
        </w:rPr>
        <w:t>11,000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  </w:t>
      </w:r>
    </w:p>
    <w:p w14:paraId="276CED5A" w14:textId="77777777" w:rsidR="00637F4B" w:rsidRDefault="00637F4B" w:rsidP="00E73E1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8DA51CA" w14:textId="77777777" w:rsidR="00637F4B" w:rsidRDefault="00637F4B" w:rsidP="00E73E1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A807FCA" w14:textId="77777777" w:rsidR="00637F4B" w:rsidRDefault="00637F4B" w:rsidP="00E73E1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EB30DD8" w14:textId="77777777" w:rsidR="00637F4B" w:rsidRDefault="00637F4B" w:rsidP="00637F4B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17</w:t>
      </w:r>
    </w:p>
    <w:p w14:paraId="362710C7" w14:textId="77777777" w:rsidR="00637F4B" w:rsidRPr="005858F8" w:rsidRDefault="00637F4B" w:rsidP="00637F4B">
      <w:pPr>
        <w:ind w:left="2160" w:hanging="2160"/>
        <w:jc w:val="right"/>
        <w:rPr>
          <w:rFonts w:ascii="TH SarabunIT๙" w:hAnsi="TH SarabunIT๙" w:cs="TH SarabunIT๙"/>
          <w:sz w:val="32"/>
          <w:szCs w:val="32"/>
          <w:cs/>
        </w:rPr>
      </w:pPr>
    </w:p>
    <w:p w14:paraId="13BB7F22" w14:textId="77777777" w:rsidR="00844986" w:rsidRPr="007A4A35" w:rsidRDefault="00844986" w:rsidP="000977F5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แผนงานการศึกษา</w:t>
      </w:r>
    </w:p>
    <w:p w14:paraId="1B08F0DA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งานระดับวัยเรียนและปฐมศึกษา</w:t>
      </w: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ตั้งไว้  </w:t>
      </w:r>
      <w:r>
        <w:rPr>
          <w:rFonts w:ascii="TH SarabunIT๙" w:hAnsi="TH SarabunIT๙" w:cs="TH SarabunIT๙" w:hint="cs"/>
          <w:sz w:val="32"/>
          <w:szCs w:val="32"/>
          <w:cs/>
        </w:rPr>
        <w:t>4,0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22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947.00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บาท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410CA932" w14:textId="77777777" w:rsidR="00844986" w:rsidRPr="00AC4DB7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งบบุคลากร</w:t>
      </w:r>
    </w:p>
    <w:p w14:paraId="1DC3C061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หมวดเงินเดือน(ฝ่ายประจำ)  จำนวน  2,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222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 ได้แก่</w:t>
      </w:r>
    </w:p>
    <w:p w14:paraId="79B7FB36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เงินเดือนพนักงาน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A78CF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="005A78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1,31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222D4CBE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เงินวิทยฐานะ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5A78CF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42,000  บาท</w:t>
      </w:r>
    </w:p>
    <w:p w14:paraId="3EE5CDE5" w14:textId="77777777" w:rsidR="00844986" w:rsidRDefault="00844986" w:rsidP="00637F4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ค่าตอบแทนพนักงานจ้าง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73E1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="005A78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864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11189EDD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งบดำเนินงาน</w:t>
      </w:r>
    </w:p>
    <w:p w14:paraId="78934180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หมวดค่าตอบแทน  จำนวน 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29,800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4444B4B3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เงินช่วยเหลือการศึกษาบุตร</w:t>
      </w:r>
      <w:r w:rsidR="00E73E10">
        <w:rPr>
          <w:rFonts w:ascii="TH SarabunIT๙" w:hAnsi="TH SarabunIT๙" w:cs="TH SarabunIT๙"/>
          <w:sz w:val="32"/>
          <w:szCs w:val="32"/>
          <w:cs/>
        </w:rPr>
        <w:tab/>
      </w:r>
      <w:r w:rsidR="00E73E10">
        <w:rPr>
          <w:rFonts w:ascii="TH SarabunIT๙" w:hAnsi="TH SarabunIT๙" w:cs="TH SarabunIT๙"/>
          <w:sz w:val="32"/>
          <w:szCs w:val="32"/>
          <w:cs/>
        </w:rPr>
        <w:tab/>
      </w:r>
      <w:r w:rsidR="00E73E10">
        <w:rPr>
          <w:rFonts w:ascii="TH SarabunIT๙" w:hAnsi="TH SarabunIT๙" w:cs="TH SarabunIT๙"/>
          <w:sz w:val="32"/>
          <w:szCs w:val="32"/>
          <w:cs/>
        </w:rPr>
        <w:tab/>
        <w:t xml:space="preserve">        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29,800  บาท</w:t>
      </w:r>
    </w:p>
    <w:p w14:paraId="1AD511C5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หมวดค่าใช้สอย</w:t>
      </w:r>
    </w:p>
    <w:p w14:paraId="7B1764C4" w14:textId="77777777" w:rsidR="00844986" w:rsidRDefault="005E10F7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="00844986">
        <w:rPr>
          <w:rFonts w:ascii="TH SarabunIT๙" w:hAnsi="TH SarabunIT๙" w:cs="TH SarabunIT๙" w:hint="cs"/>
          <w:sz w:val="32"/>
          <w:szCs w:val="32"/>
          <w:cs/>
        </w:rPr>
        <w:t>รายจ่ายเกี่ยวเนื่องกับการปฏิบัติราชการที่ไม่เข้าลักษณะรายจ่ายหมวดอื่นๆ ได้แก่</w:t>
      </w:r>
    </w:p>
    <w:p w14:paraId="4B81A7DE" w14:textId="77777777" w:rsidR="00844986" w:rsidRDefault="00844986" w:rsidP="00E73E10">
      <w:pPr>
        <w:ind w:left="2160" w:right="-142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ค่าใช้จ่ายโครงการสนับสนุนค่าใช้จ่ายการบริหารสถานศึกษา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73E10">
        <w:rPr>
          <w:rFonts w:ascii="TH SarabunIT๙" w:hAnsi="TH SarabunIT๙" w:cs="TH SarabunIT๙" w:hint="cs"/>
          <w:sz w:val="32"/>
          <w:szCs w:val="32"/>
          <w:cs/>
        </w:rPr>
        <w:t>673,007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4811C272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หมวดค่าวัสดุ  ได้แก่ค่าอาหารเสริม(นม)  จำนวน  </w:t>
      </w:r>
      <w:r w:rsidR="002740B7">
        <w:rPr>
          <w:rFonts w:ascii="TH SarabunIT๙" w:hAnsi="TH SarabunIT๙" w:cs="TH SarabunIT๙"/>
          <w:sz w:val="32"/>
          <w:szCs w:val="32"/>
        </w:rPr>
        <w:t>454,140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14:paraId="6C5D5E3C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งบเงินอุดหนุน</w:t>
      </w:r>
    </w:p>
    <w:p w14:paraId="54F5274C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หมวดเงินอุดหนุน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ได้แก่อุดหนุนส่วนราชการเป็นค่าอาหารกลางวันสำหรับเด็กนักเรียน  ประกอบด้วย</w:t>
      </w:r>
    </w:p>
    <w:p w14:paraId="5BF1600E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อุดหนุนโรงเรียนบ้านจำป่าหวาย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891D35">
        <w:rPr>
          <w:rFonts w:ascii="TH SarabunIT๙" w:hAnsi="TH SarabunIT๙" w:cs="TH SarabunIT๙"/>
          <w:sz w:val="32"/>
          <w:szCs w:val="32"/>
        </w:rPr>
        <w:t>372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55FEE3EF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อุดหนุนโรงเรียนบ้านดาวเรือง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891D35">
        <w:rPr>
          <w:rFonts w:ascii="TH SarabunIT๙" w:hAnsi="TH SarabunIT๙" w:cs="TH SarabunIT๙"/>
          <w:sz w:val="32"/>
          <w:szCs w:val="32"/>
        </w:rPr>
        <w:t>272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2E7B226A" w14:textId="77777777" w:rsidR="00844986" w:rsidRPr="007A4A35" w:rsidRDefault="00844986" w:rsidP="000977F5">
      <w:pPr>
        <w:ind w:left="2160" w:right="2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>แผนงานสาธารณสุข</w:t>
      </w:r>
    </w:p>
    <w:p w14:paraId="44E40723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งานบริหารทั่วไปเกี่ยวกับสาธารณสุข  ตั้งไว้ </w:t>
      </w:r>
      <w:r>
        <w:rPr>
          <w:rFonts w:ascii="TH SarabunIT๙" w:hAnsi="TH SarabunIT๙" w:cs="TH SarabunIT๙" w:hint="cs"/>
          <w:sz w:val="32"/>
          <w:szCs w:val="32"/>
          <w:cs/>
        </w:rPr>
        <w:t>1,</w:t>
      </w:r>
      <w:r w:rsidR="00891D35">
        <w:rPr>
          <w:rFonts w:ascii="TH SarabunIT๙" w:hAnsi="TH SarabunIT๙" w:cs="TH SarabunIT๙"/>
          <w:sz w:val="32"/>
          <w:szCs w:val="32"/>
        </w:rPr>
        <w:t>220</w:t>
      </w:r>
      <w:r>
        <w:rPr>
          <w:rFonts w:ascii="TH SarabunIT๙" w:hAnsi="TH SarabunIT๙" w:cs="TH SarabunIT๙" w:hint="cs"/>
          <w:sz w:val="32"/>
          <w:szCs w:val="32"/>
          <w:cs/>
        </w:rPr>
        <w:t>,780.00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7AF2A041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งบบุคลากร  ประกอบด้วย</w:t>
      </w:r>
    </w:p>
    <w:p w14:paraId="48FAD5F3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เงินเดือน(ฝ่ายประจำ)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1,011,780 บาท  ประกอบด้วย</w:t>
      </w:r>
    </w:p>
    <w:p w14:paraId="59EE9A53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เงินเดือนพนักงาน       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969,780  บาท</w:t>
      </w:r>
    </w:p>
    <w:p w14:paraId="31A35432" w14:textId="77777777" w:rsidR="00844986" w:rsidRDefault="00844986" w:rsidP="000977F5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เงินประจำตำแหน่ง        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42,000  บาท</w:t>
      </w:r>
    </w:p>
    <w:p w14:paraId="61E1C72C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งบดำเนินงาน</w:t>
      </w:r>
    </w:p>
    <w:p w14:paraId="2DA2C7FD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หมวดค่าตอบแทน</w:t>
      </w:r>
    </w:p>
    <w:p w14:paraId="58DF090E" w14:textId="77777777" w:rsidR="00844986" w:rsidRDefault="00844986" w:rsidP="005E10F7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ค่าตอบแทนผู้ปฏิบัติราชการอันเป็นประโยชน์แก่องค์กรปกครองส่วนท้องถิ่น</w:t>
      </w:r>
      <w:r w:rsidR="005E10F7">
        <w:rPr>
          <w:rFonts w:ascii="TH SarabunIT๙" w:hAnsi="TH SarabunIT๙" w:cs="TH SarabunIT๙"/>
          <w:sz w:val="32"/>
          <w:szCs w:val="32"/>
        </w:rPr>
        <w:t xml:space="preserve">                                     </w:t>
      </w:r>
      <w:r w:rsidR="00891D35">
        <w:rPr>
          <w:rFonts w:ascii="TH SarabunIT๙" w:hAnsi="TH SarabunIT๙" w:cs="TH SarabunIT๙"/>
          <w:sz w:val="32"/>
          <w:szCs w:val="32"/>
        </w:rPr>
        <w:t xml:space="preserve">  </w:t>
      </w:r>
      <w:r w:rsidR="005E10F7">
        <w:rPr>
          <w:rFonts w:ascii="TH SarabunIT๙" w:hAnsi="TH SarabunIT๙" w:cs="TH SarabunIT๙"/>
          <w:sz w:val="32"/>
          <w:szCs w:val="32"/>
        </w:rPr>
        <w:t xml:space="preserve"> </w:t>
      </w:r>
      <w:r w:rsidR="00891D35">
        <w:rPr>
          <w:rFonts w:ascii="TH SarabunIT๙" w:hAnsi="TH SarabunIT๙" w:cs="TH SarabunIT๙"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1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,000 บาท  </w:t>
      </w:r>
    </w:p>
    <w:p w14:paraId="7F6B373F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เงินช่วยเหลือการศึกษาบุตร  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4,000  บาท</w:t>
      </w:r>
    </w:p>
    <w:p w14:paraId="4F3371EF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หมวดค่าใช้สอย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</w:p>
    <w:p w14:paraId="03A6B605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รายจ่ายเพื่อให้ได้มาซึ่งบริการ   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0,000  บาท</w:t>
      </w:r>
    </w:p>
    <w:p w14:paraId="2DA18947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รายจ่ายเกี่ยวเนื่องกับการปฏิบัติราชการที่ไม่เข้าลักษณะรายจ่ายหมวดอื่นๆ </w:t>
      </w:r>
      <w:r w:rsidR="00891D35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0,000 บาท  </w:t>
      </w:r>
    </w:p>
    <w:p w14:paraId="291C29C2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ค่าบำรุงรักษาและซ่อมแซม 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จำนวน </w:t>
      </w:r>
      <w:r w:rsidR="005E10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10,000 บาท</w:t>
      </w:r>
    </w:p>
    <w:p w14:paraId="387ABD76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หมวดค่าวัสดุ</w:t>
      </w:r>
    </w:p>
    <w:p w14:paraId="57C3245E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-วัสดุสำนักงาน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จำนวน  </w:t>
      </w:r>
      <w:r>
        <w:rPr>
          <w:rFonts w:ascii="TH SarabunIT๙" w:hAnsi="TH SarabunIT๙" w:cs="TH SarabunIT๙" w:hint="cs"/>
          <w:sz w:val="32"/>
          <w:szCs w:val="32"/>
          <w:cs/>
        </w:rPr>
        <w:t>10,000  บาท</w:t>
      </w:r>
    </w:p>
    <w:p w14:paraId="74571571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วัสดุคอมพิวเตอร์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10,000  บาท</w:t>
      </w:r>
    </w:p>
    <w:p w14:paraId="4BDE9473" w14:textId="77777777" w:rsidR="00637F4B" w:rsidRDefault="00637F4B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4F1D81E" w14:textId="77777777" w:rsidR="00637F4B" w:rsidRDefault="00637F4B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CFCD6A8" w14:textId="77777777" w:rsidR="00637F4B" w:rsidRDefault="00637F4B" w:rsidP="00637F4B">
      <w:pPr>
        <w:ind w:left="2160" w:right="2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18</w:t>
      </w:r>
    </w:p>
    <w:p w14:paraId="4AC3CA1D" w14:textId="77777777" w:rsidR="00844986" w:rsidRDefault="00844986" w:rsidP="00081808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542DA7A1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งานบริการสาธารณสุขและงานสาธารณสุขอื่น  ตั้งไว้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364,375</w:t>
      </w:r>
      <w:r>
        <w:rPr>
          <w:rFonts w:ascii="TH SarabunIT๙" w:hAnsi="TH SarabunIT๙" w:cs="TH SarabunIT๙"/>
          <w:sz w:val="32"/>
          <w:szCs w:val="32"/>
        </w:rPr>
        <w:t>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7684B74F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งบดำเนินงาน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5C793A26" w14:textId="77777777" w:rsidR="00844986" w:rsidRDefault="00844986" w:rsidP="00844986">
      <w:pPr>
        <w:ind w:left="2160" w:right="2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หมวดค่าใช้สอย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104,375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31B8A5BD" w14:textId="77777777" w:rsidR="00844986" w:rsidRDefault="00844986" w:rsidP="000977F5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0977F5">
        <w:rPr>
          <w:rFonts w:ascii="TH SarabunIT๙" w:hAnsi="TH SarabunIT๙" w:cs="TH SarabunIT๙" w:hint="cs"/>
          <w:w w:val="95"/>
          <w:sz w:val="32"/>
          <w:szCs w:val="32"/>
          <w:cs/>
        </w:rPr>
        <w:t>โครงการการบริหารจ</w:t>
      </w:r>
      <w:r w:rsidR="000977F5" w:rsidRPr="000977F5">
        <w:rPr>
          <w:rFonts w:ascii="TH SarabunIT๙" w:hAnsi="TH SarabunIT๙" w:cs="TH SarabunIT๙" w:hint="cs"/>
          <w:w w:val="95"/>
          <w:sz w:val="32"/>
          <w:szCs w:val="32"/>
          <w:cs/>
        </w:rPr>
        <w:t>ัดการขยะมูลฝอยในชุมชนแบบยั่งยืน</w:t>
      </w:r>
      <w:r w:rsidRPr="000977F5">
        <w:rPr>
          <w:rFonts w:ascii="TH SarabunIT๙" w:hAnsi="TH SarabunIT๙" w:cs="TH SarabunIT๙" w:hint="cs"/>
          <w:w w:val="95"/>
          <w:sz w:val="32"/>
          <w:szCs w:val="32"/>
          <w:cs/>
        </w:rPr>
        <w:t xml:space="preserve"> </w:t>
      </w:r>
      <w:r w:rsidR="000977F5">
        <w:rPr>
          <w:rFonts w:ascii="TH SarabunIT๙" w:hAnsi="TH SarabunIT๙" w:cs="TH SarabunIT๙" w:hint="cs"/>
          <w:w w:val="95"/>
          <w:sz w:val="32"/>
          <w:szCs w:val="32"/>
          <w:cs/>
        </w:rPr>
        <w:t xml:space="preserve">        </w:t>
      </w:r>
      <w:r w:rsidR="00081808">
        <w:rPr>
          <w:rFonts w:ascii="TH SarabunIT๙" w:hAnsi="TH SarabunIT๙" w:cs="TH SarabunIT๙" w:hint="cs"/>
          <w:w w:val="95"/>
          <w:sz w:val="32"/>
          <w:szCs w:val="32"/>
          <w:cs/>
        </w:rPr>
        <w:t>8,700</w:t>
      </w:r>
      <w:r w:rsidRPr="000977F5">
        <w:rPr>
          <w:rFonts w:ascii="TH SarabunIT๙" w:hAnsi="TH SarabunIT๙" w:cs="TH SarabunIT๙" w:hint="cs"/>
          <w:w w:val="95"/>
          <w:sz w:val="32"/>
          <w:szCs w:val="32"/>
          <w:cs/>
        </w:rPr>
        <w:t xml:space="preserve">  บาท</w:t>
      </w:r>
    </w:p>
    <w:p w14:paraId="13BB06A6" w14:textId="77777777" w:rsidR="005A78CF" w:rsidRDefault="00844986" w:rsidP="00637F4B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โครงการควบคุมและป้องกันโรคไข้เลือดออก  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42,220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08FAD09F" w14:textId="77777777" w:rsidR="00844986" w:rsidRDefault="00844986" w:rsidP="000977F5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โครงการสัตว์ปลอดโรคคนปลอดภัยจากโรคพิษสุนัขบ้า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>30,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43</w:t>
      </w:r>
      <w:r>
        <w:rPr>
          <w:rFonts w:ascii="TH SarabunIT๙" w:hAnsi="TH SarabunIT๙" w:cs="TH SarabunIT๙" w:hint="cs"/>
          <w:sz w:val="32"/>
          <w:szCs w:val="32"/>
          <w:cs/>
        </w:rPr>
        <w:t>0  บาท</w:t>
      </w:r>
    </w:p>
    <w:p w14:paraId="19220DB9" w14:textId="77777777" w:rsidR="00844986" w:rsidRDefault="00844986" w:rsidP="000977F5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โครงการอนุรักษ์พันธุกรรมพืชอันเนื่องมาจากพระราชดำริ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15,000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4A754142" w14:textId="77777777" w:rsidR="00844986" w:rsidRDefault="00844986" w:rsidP="000977F5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โครงการอบรมให้ความรู้เรื่องเอดส์และเพศศึกษา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8,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025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14:paraId="0F554CA8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งบเงินอุดหนุน</w:t>
      </w:r>
    </w:p>
    <w:p w14:paraId="566A8E0A" w14:textId="77777777" w:rsidR="00844986" w:rsidRPr="000977F5" w:rsidRDefault="00844986" w:rsidP="00844986">
      <w:pPr>
        <w:ind w:left="2160" w:right="260" w:firstLine="720"/>
        <w:jc w:val="thaiDistribute"/>
        <w:rPr>
          <w:rFonts w:ascii="TH SarabunIT๙" w:hAnsi="TH SarabunIT๙" w:cs="TH SarabunIT๙"/>
          <w:w w:val="98"/>
          <w:sz w:val="32"/>
          <w:szCs w:val="32"/>
        </w:rPr>
      </w:pPr>
      <w:r w:rsidRPr="000977F5">
        <w:rPr>
          <w:rFonts w:ascii="TH SarabunIT๙" w:hAnsi="TH SarabunIT๙" w:cs="TH SarabunIT๙" w:hint="cs"/>
          <w:w w:val="98"/>
          <w:sz w:val="32"/>
          <w:szCs w:val="32"/>
          <w:cs/>
        </w:rPr>
        <w:t xml:space="preserve">หมวดเงินอุดหนุน  จำนวน  260,000 บาท  เพื่อจ่ายเป็นเงินอุดหนุนให้กับคณะกรรมการหมู่บ้านๆ ละ 20,000 บาท ในการดำเนินงานตามโครงการพระราชดำริฯ </w:t>
      </w:r>
    </w:p>
    <w:p w14:paraId="50D7FAA3" w14:textId="77777777" w:rsidR="00844986" w:rsidRPr="007A4A35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แผนงานเคหะและชุมชน</w:t>
      </w:r>
    </w:p>
    <w:p w14:paraId="08B7135D" w14:textId="77777777" w:rsidR="00844986" w:rsidRDefault="00844986" w:rsidP="000977F5">
      <w:pPr>
        <w:ind w:left="2160" w:right="2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A4A35">
        <w:rPr>
          <w:rFonts w:ascii="TH SarabunIT๙" w:hAnsi="TH SarabunIT๙" w:cs="TH SarabunIT๙"/>
          <w:sz w:val="32"/>
          <w:szCs w:val="32"/>
          <w:cs/>
        </w:rPr>
        <w:t>งานบริหารทั่วไปเกี่ยวกับเคหะและชุมชน</w:t>
      </w:r>
      <w:r w:rsidRPr="007A4A35">
        <w:rPr>
          <w:rFonts w:ascii="TH SarabunIT๙" w:hAnsi="TH SarabunIT๙" w:cs="TH SarabunIT๙"/>
          <w:sz w:val="32"/>
          <w:szCs w:val="32"/>
        </w:rPr>
        <w:tab/>
      </w:r>
      <w:r w:rsidR="000977F5">
        <w:rPr>
          <w:rFonts w:ascii="TH SarabunIT๙" w:hAnsi="TH SarabunIT๙" w:cs="TH SarabunIT๙"/>
          <w:sz w:val="32"/>
          <w:szCs w:val="32"/>
          <w:cs/>
        </w:rPr>
        <w:t>ตั้งไว้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977F5">
        <w:rPr>
          <w:rFonts w:ascii="TH SarabunIT๙" w:hAnsi="TH SarabunIT๙" w:cs="TH SarabunIT๙"/>
          <w:sz w:val="32"/>
          <w:szCs w:val="32"/>
        </w:rPr>
        <w:t xml:space="preserve">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2,718,200</w:t>
      </w:r>
      <w:r w:rsidR="000977F5">
        <w:rPr>
          <w:rFonts w:ascii="TH SarabunIT๙" w:hAnsi="TH SarabunIT๙" w:cs="TH SarabunIT๙"/>
          <w:sz w:val="32"/>
          <w:szCs w:val="32"/>
        </w:rPr>
        <w:t xml:space="preserve">.00  </w:t>
      </w:r>
      <w:r w:rsidRPr="007A4A35">
        <w:rPr>
          <w:rFonts w:ascii="TH SarabunIT๙" w:hAnsi="TH SarabunIT๙" w:cs="TH SarabunIT๙"/>
          <w:sz w:val="32"/>
          <w:szCs w:val="32"/>
          <w:cs/>
        </w:rPr>
        <w:t>บาท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726E8995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หมวดเงินเดือน(ฝ่ายประจำ)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1,4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74,200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14:paraId="15A11F2E" w14:textId="77777777" w:rsidR="00844986" w:rsidRPr="000C47A3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เงินเดือนพนักงาน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1,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112,000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6135D989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-</w:t>
      </w:r>
      <w:r w:rsidR="000977F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เงินประจำตำแหน่ง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42,000  บาท</w:t>
      </w:r>
    </w:p>
    <w:p w14:paraId="69E754F4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ค่าตอบแทนพนักงานจ้าง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30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00  บาท</w:t>
      </w:r>
    </w:p>
    <w:p w14:paraId="6AB2FBF7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เงินเพิ่มต่างๆ ของพนักงานจ้าง  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19,000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</w:p>
    <w:p w14:paraId="6F791F13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หมวดค่าตอบแทน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180,200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081808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14:paraId="14AA0EC5" w14:textId="77777777" w:rsidR="00844986" w:rsidRDefault="00844986" w:rsidP="005E10F7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ค่าตอบแทนผู้ปฏิบัติราชการอันเป็นประโยชน์แก่องค์กรปกครองส่วนท้องถิ่น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0,000 บาท</w:t>
      </w:r>
    </w:p>
    <w:p w14:paraId="5B056093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ค่าเช่าบ้าน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66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7856CC67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เงินช่วยเหลือการศึกษาบุตร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44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00  บาท</w:t>
      </w:r>
    </w:p>
    <w:p w14:paraId="34EC85ED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หมวดค่าใช้สอย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081808">
        <w:rPr>
          <w:rFonts w:ascii="TH SarabunIT๙" w:hAnsi="TH SarabunIT๙" w:cs="TH SarabunIT๙"/>
          <w:sz w:val="32"/>
          <w:szCs w:val="32"/>
        </w:rPr>
        <w:t xml:space="preserve">    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 2</w:t>
      </w:r>
      <w:r w:rsidR="00081808">
        <w:rPr>
          <w:rFonts w:ascii="TH SarabunIT๙" w:hAnsi="TH SarabunIT๙" w:cs="TH SarabunIT๙"/>
          <w:sz w:val="32"/>
          <w:szCs w:val="32"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0,000  บาท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ได้แก่</w:t>
      </w:r>
    </w:p>
    <w:p w14:paraId="70DAAE56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รายจ่ายเพื่อให้ได้มาซึ่งบริการ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0,000 บาท</w:t>
      </w:r>
    </w:p>
    <w:p w14:paraId="105EFFE6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รายจ่ายเกี่ยวเนื่องกับการปฏิบัติราชการที่ไม่เข้าลักษณะรายจ่ายหมวดอื่นๆ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8</w:t>
      </w:r>
      <w:r>
        <w:rPr>
          <w:rFonts w:ascii="TH SarabunIT๙" w:hAnsi="TH SarabunIT๙" w:cs="TH SarabunIT๙" w:hint="cs"/>
          <w:sz w:val="32"/>
          <w:szCs w:val="32"/>
          <w:cs/>
        </w:rPr>
        <w:t>0,000 บาท</w:t>
      </w:r>
    </w:p>
    <w:p w14:paraId="278BC856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ค่าบำรุงรักษาและซ่อมแซม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                3</w:t>
      </w:r>
      <w:r>
        <w:rPr>
          <w:rFonts w:ascii="TH SarabunIT๙" w:hAnsi="TH SarabunIT๙" w:cs="TH SarabunIT๙" w:hint="cs"/>
          <w:sz w:val="32"/>
          <w:szCs w:val="32"/>
          <w:cs/>
        </w:rPr>
        <w:t>0,000  บาท</w:t>
      </w:r>
    </w:p>
    <w:p w14:paraId="38916468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หมวดค่าวัสดุ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จำนวน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800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,000  บาท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ได้แก่</w:t>
      </w:r>
    </w:p>
    <w:p w14:paraId="3CC5C977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วัสดุสำนักงาน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20,000  บาท</w:t>
      </w:r>
    </w:p>
    <w:p w14:paraId="0ACEB25A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วัสดุไฟฟ้าและวิทยุ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200,000  บาท</w:t>
      </w:r>
    </w:p>
    <w:p w14:paraId="369CCB30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วัสดุก่อสร้าง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00,000  บาท</w:t>
      </w:r>
    </w:p>
    <w:p w14:paraId="382BB586" w14:textId="77777777" w:rsidR="00844986" w:rsidRDefault="00844986" w:rsidP="005E10F7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วัสดุยานพาหนะและขนส่ง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2</w:t>
      </w:r>
      <w:r w:rsidR="00081808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,000  บาท</w:t>
      </w:r>
    </w:p>
    <w:p w14:paraId="7FDF9B49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วัสดุคอมพิวเตอร์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60,000  บาท</w:t>
      </w:r>
    </w:p>
    <w:p w14:paraId="405535E8" w14:textId="77777777" w:rsidR="00844986" w:rsidRDefault="00844986" w:rsidP="00994319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หมวดค่าครุภัณฑ์  </w:t>
      </w:r>
      <w:r w:rsidR="00994319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2001DED3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ครุภัณฑ์คอมพิวเตอร์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33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>00  บาท</w:t>
      </w:r>
    </w:p>
    <w:p w14:paraId="02CDFA74" w14:textId="77777777" w:rsidR="00637F4B" w:rsidRDefault="00637F4B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30DF7A7" w14:textId="77777777" w:rsidR="00637F4B" w:rsidRDefault="00637F4B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9E28E66" w14:textId="77777777" w:rsidR="00637F4B" w:rsidRDefault="00637F4B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37DA989" w14:textId="77777777" w:rsidR="00637F4B" w:rsidRDefault="00637F4B" w:rsidP="00637F4B">
      <w:pPr>
        <w:ind w:left="2160" w:right="2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19</w:t>
      </w:r>
    </w:p>
    <w:p w14:paraId="46DDB560" w14:textId="77777777" w:rsidR="00637F4B" w:rsidRDefault="00637F4B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283FE17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A4A35">
        <w:rPr>
          <w:rFonts w:ascii="TH SarabunIT๙" w:hAnsi="TH SarabunIT๙" w:cs="TH SarabunIT๙"/>
          <w:sz w:val="32"/>
          <w:szCs w:val="32"/>
          <w:cs/>
        </w:rPr>
        <w:tab/>
        <w:t xml:space="preserve">งานไฟฟ้าถนน  </w:t>
      </w:r>
    </w:p>
    <w:p w14:paraId="5CB78681" w14:textId="77777777" w:rsidR="00994319" w:rsidRDefault="00994319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หมวดค่าครุภัณฑ์  ประเภทครุภัณฑ์ก่อสร้าง</w:t>
      </w:r>
    </w:p>
    <w:p w14:paraId="07AFEE04" w14:textId="77777777" w:rsidR="00994319" w:rsidRDefault="00994319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รถขุดไฮดรอลิกตีนตะขาบเหล็ก                            3,000,000 บาท  </w:t>
      </w:r>
    </w:p>
    <w:p w14:paraId="034AB931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งบลงทุน</w:t>
      </w:r>
    </w:p>
    <w:p w14:paraId="64AF46F1" w14:textId="77777777" w:rsidR="00994319" w:rsidRPr="00FA7F9B" w:rsidRDefault="00844986" w:rsidP="00637F4B">
      <w:pPr>
        <w:ind w:left="2160" w:right="2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หมวดค่าที่ดินและสิ่งก่อสร้าง  </w:t>
      </w:r>
      <w:r w:rsidR="000977F5">
        <w:rPr>
          <w:rFonts w:ascii="TH SarabunIT๙" w:hAnsi="TH SarabunIT๙" w:cs="TH SarabunIT๙"/>
          <w:sz w:val="32"/>
          <w:szCs w:val="32"/>
          <w:cs/>
        </w:rPr>
        <w:t xml:space="preserve">ตั้งไว้ 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1,124,000</w:t>
      </w:r>
      <w:r>
        <w:rPr>
          <w:rFonts w:ascii="TH SarabunIT๙" w:hAnsi="TH SarabunIT๙" w:cs="TH SarabunIT๙"/>
          <w:sz w:val="32"/>
          <w:szCs w:val="32"/>
        </w:rPr>
        <w:t>.00</w:t>
      </w:r>
      <w:r w:rsidRPr="007A4A35">
        <w:rPr>
          <w:rFonts w:ascii="TH SarabunIT๙" w:hAnsi="TH SarabunIT๙" w:cs="TH SarabunIT๙"/>
          <w:sz w:val="32"/>
          <w:szCs w:val="32"/>
          <w:cs/>
        </w:rPr>
        <w:t xml:space="preserve"> บาท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334189F5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ค่าก่อสร้างสิ่งสาธารณูปโภค  ได้แก่ </w:t>
      </w:r>
    </w:p>
    <w:p w14:paraId="745656E4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โครงการก่อสร้าง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อาคารป้องกันและบรรเทาสาธารณภัย      974,000 บาท</w:t>
      </w:r>
    </w:p>
    <w:p w14:paraId="2F504F55" w14:textId="77777777" w:rsidR="00844986" w:rsidRDefault="00844986" w:rsidP="000977F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ค่าออกแบบ ค่าควบคุมงานที่จ่ายให้แก่เอกชน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50,000 บาท</w:t>
      </w:r>
    </w:p>
    <w:p w14:paraId="370035F0" w14:textId="77777777" w:rsidR="00844986" w:rsidRDefault="005E10F7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44986">
        <w:rPr>
          <w:rFonts w:ascii="TH SarabunIT๙" w:hAnsi="TH SarabunIT๙" w:cs="TH SarabunIT๙" w:hint="cs"/>
          <w:sz w:val="32"/>
          <w:szCs w:val="32"/>
          <w:cs/>
        </w:rPr>
        <w:tab/>
      </w:r>
      <w:r w:rsidR="00844986">
        <w:rPr>
          <w:rFonts w:ascii="TH SarabunIT๙" w:hAnsi="TH SarabunIT๙" w:cs="TH SarabunIT๙" w:hint="cs"/>
          <w:sz w:val="32"/>
          <w:szCs w:val="32"/>
          <w:cs/>
        </w:rPr>
        <w:tab/>
        <w:t xml:space="preserve">แผนงานสร้างความเข้มแข็งชุมชน </w:t>
      </w:r>
    </w:p>
    <w:p w14:paraId="1E220BA9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งานส่งเสริมและสนับสนุนความเข้มแข็งชุมชน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ตั้งไว้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130,180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1B261336" w14:textId="77777777" w:rsidR="00844986" w:rsidRDefault="00844986" w:rsidP="00844986">
      <w:pPr>
        <w:ind w:right="2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หมวดค่าใช้สอย</w:t>
      </w:r>
    </w:p>
    <w:p w14:paraId="1EBBB6AA" w14:textId="77777777" w:rsidR="00844986" w:rsidRDefault="00844986" w:rsidP="000977F5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-โครงการจัดงานเฉลิมพระเกียรติ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สถาบันพระมหากษัตริย์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50,000 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225B6C81" w14:textId="77777777" w:rsidR="00844986" w:rsidRDefault="00844986" w:rsidP="000977F5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โครงการประชุมประชาคมตำบล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9,300  บาท</w:t>
      </w:r>
    </w:p>
    <w:p w14:paraId="285E550D" w14:textId="77777777" w:rsidR="00844986" w:rsidRDefault="00844986" w:rsidP="000977F5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โครงการพัฒนาศักยภาพคนพิการและผู้ดูแลคนพิการ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13,160  บาท</w:t>
      </w:r>
    </w:p>
    <w:p w14:paraId="45F19270" w14:textId="77777777" w:rsidR="00844986" w:rsidRDefault="00844986" w:rsidP="000977F5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โครงการส่งเสริมสุขภาพผู้สูงอายุตำบลจำป่าหวาย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77F5">
        <w:rPr>
          <w:rFonts w:ascii="TH SarabunIT๙" w:hAnsi="TH SarabunIT๙" w:cs="TH SarabunIT๙" w:hint="cs"/>
          <w:sz w:val="32"/>
          <w:szCs w:val="32"/>
          <w:cs/>
        </w:rPr>
        <w:t xml:space="preserve">  18,160  บาท</w:t>
      </w:r>
    </w:p>
    <w:p w14:paraId="5F8BADCC" w14:textId="77777777" w:rsidR="00844986" w:rsidRDefault="00844986" w:rsidP="000977F5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โครงการอบรมเตรียมความพร้อมเข้าสู่วัยผู้สูงอายุ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9,560  บาท</w:t>
      </w:r>
    </w:p>
    <w:p w14:paraId="0C976685" w14:textId="77777777" w:rsidR="00844986" w:rsidRDefault="00844986" w:rsidP="000977F5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เงินอุดหนุน</w:t>
      </w:r>
    </w:p>
    <w:p w14:paraId="2744B603" w14:textId="77777777" w:rsidR="00844986" w:rsidRDefault="00844986" w:rsidP="000977F5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อุดหนุนกลุ่มพัฒนาสตรีตำบลจำป่าหวาย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30,000  บาท</w:t>
      </w:r>
    </w:p>
    <w:p w14:paraId="120765B0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แผนงานการศาสนาวัฒนธรรมและนันทนาการ</w:t>
      </w:r>
    </w:p>
    <w:p w14:paraId="40D4C730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งานกีฬาและนันทนาการ</w:t>
      </w:r>
      <w:r>
        <w:rPr>
          <w:rFonts w:ascii="TH SarabunIT๙" w:hAnsi="TH SarabunIT๙" w:cs="TH SarabunIT๙"/>
          <w:sz w:val="32"/>
          <w:szCs w:val="32"/>
        </w:rPr>
        <w:tab/>
        <w:t xml:space="preserve">  </w:t>
      </w:r>
    </w:p>
    <w:p w14:paraId="3DEA4365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หมวดค่าใช้สอย   ตั้งไว้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101,660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  ประกอบด้วย</w:t>
      </w:r>
    </w:p>
    <w:p w14:paraId="5F28540E" w14:textId="77777777" w:rsidR="00994319" w:rsidRDefault="00994319" w:rsidP="00994319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รายจ่ายเกี่ยวเนื่องกับการปฏิบัติราชการที่ไม่เข้าลักษณะรายจ่ายหมวดอื่นๆ</w:t>
      </w:r>
    </w:p>
    <w:p w14:paraId="292D792D" w14:textId="77777777" w:rsidR="00994319" w:rsidRDefault="00994319" w:rsidP="00994319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101,660  บาท                                                                             </w:t>
      </w:r>
    </w:p>
    <w:p w14:paraId="508E6FE4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งานศาสนาวัฒนธรรมท้องถิ่น  </w:t>
      </w:r>
    </w:p>
    <w:p w14:paraId="03674EAE" w14:textId="77777777" w:rsidR="00844986" w:rsidRDefault="00844986" w:rsidP="00844986">
      <w:pPr>
        <w:ind w:left="2160" w:right="2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หมวดค่าใช้สอย    ตั้งไว้   41,460  บาท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p w14:paraId="2D421C50" w14:textId="77777777" w:rsidR="00844986" w:rsidRDefault="00844986" w:rsidP="001F5181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รายจ่ายเพื่อให้ได้มาซึ่งบริการ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ab/>
      </w:r>
      <w:r w:rsidR="001F5181">
        <w:rPr>
          <w:rFonts w:ascii="TH SarabunIT๙" w:hAnsi="TH SarabunIT๙" w:cs="TH SarabunIT๙" w:hint="cs"/>
          <w:sz w:val="32"/>
          <w:szCs w:val="32"/>
          <w:cs/>
        </w:rPr>
        <w:tab/>
      </w:r>
      <w:r w:rsidR="001F5181">
        <w:rPr>
          <w:rFonts w:ascii="TH SarabunIT๙" w:hAnsi="TH SarabunIT๙" w:cs="TH SarabunIT๙" w:hint="cs"/>
          <w:sz w:val="32"/>
          <w:szCs w:val="32"/>
          <w:cs/>
        </w:rPr>
        <w:tab/>
      </w:r>
      <w:r w:rsidR="001F5181">
        <w:rPr>
          <w:rFonts w:ascii="TH SarabunIT๙" w:hAnsi="TH SarabunIT๙" w:cs="TH SarabunIT๙" w:hint="cs"/>
          <w:sz w:val="32"/>
          <w:szCs w:val="32"/>
          <w:cs/>
        </w:rPr>
        <w:tab/>
        <w:t xml:space="preserve">    5,000 </w:t>
      </w:r>
      <w:r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14:paraId="5C44FE41" w14:textId="77777777" w:rsidR="00994319" w:rsidRDefault="00994319" w:rsidP="00994319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รายจ่ายเกี่ยวเนื่องกับการปฏิบัติราชการที่ไม่เข้าลักษณะรายจ่ายหมวดอื่นๆ</w:t>
      </w:r>
    </w:p>
    <w:p w14:paraId="5DDAF19B" w14:textId="77777777" w:rsidR="00994319" w:rsidRDefault="00994319" w:rsidP="001F5181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  </w:t>
      </w:r>
    </w:p>
    <w:p w14:paraId="3373BA06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โคร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งการส่งเสริมประเพณีวันเข้าพรรษา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5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>,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>2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>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79B4558A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โครงการส่งเสริมประเพณีสลากภัต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10,000 บาท</w:t>
      </w:r>
    </w:p>
    <w:p w14:paraId="1642756A" w14:textId="77777777" w:rsidR="005A78CF" w:rsidRDefault="00844986" w:rsidP="00637F4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94319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โครงการสืบสานประเพณีสงกรานต์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9943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B3D74">
        <w:rPr>
          <w:rFonts w:ascii="TH SarabunIT๙" w:hAnsi="TH SarabunIT๙" w:cs="TH SarabunIT๙" w:hint="cs"/>
          <w:sz w:val="32"/>
          <w:szCs w:val="32"/>
          <w:cs/>
        </w:rPr>
        <w:t xml:space="preserve">  8,450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0E9F14BD" w14:textId="77777777" w:rsidR="005A78CF" w:rsidRDefault="00844986" w:rsidP="005A78CF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งานวิชาการวางแผนและส่งเสริมการท่องเที่ยว</w:t>
      </w:r>
    </w:p>
    <w:p w14:paraId="07EB571A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หมวดค่าใช้สอย</w:t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ตั้งไว้  </w:t>
      </w:r>
      <w:r w:rsidR="00EB6E72">
        <w:rPr>
          <w:rFonts w:ascii="TH SarabunIT๙" w:hAnsi="TH SarabunIT๙" w:cs="TH SarabunIT๙"/>
          <w:sz w:val="32"/>
          <w:szCs w:val="32"/>
        </w:rPr>
        <w:t>51,050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   ประกอบด้วย</w:t>
      </w:r>
    </w:p>
    <w:p w14:paraId="6A793C03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โครงการประเพณีสรงน้ำพระธาตุดอยน้อย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 xml:space="preserve">  8,950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48002870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โครงการส่งเสริมและอนุรักษ์ประเพณียี่เป็ง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00 บาท</w:t>
      </w:r>
    </w:p>
    <w:p w14:paraId="491C395D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แผนงานงบกลาง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ตั้งไว้   20,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219,728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บาท  ประกอบด้วย</w:t>
      </w:r>
    </w:p>
    <w:p w14:paraId="5AD1751B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เงินสมทบกองทุนประกันสังคม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167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00 บาท</w:t>
      </w:r>
    </w:p>
    <w:p w14:paraId="30868239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เงินสมทบกองทุนเงินทดแทน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7,000 บาท</w:t>
      </w:r>
    </w:p>
    <w:p w14:paraId="333E9063" w14:textId="77777777" w:rsidR="00EB6E72" w:rsidRDefault="00EB6E72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- เงินสมทบกองทุนสวัสดิการชุมชน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100,000 บาท</w:t>
      </w:r>
    </w:p>
    <w:p w14:paraId="0235EAFA" w14:textId="77777777" w:rsidR="00637F4B" w:rsidRDefault="00637F4B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9843775" w14:textId="77777777" w:rsidR="00637F4B" w:rsidRDefault="00637F4B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0507E04" w14:textId="77777777" w:rsidR="00637F4B" w:rsidRDefault="00637F4B" w:rsidP="00637F4B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20</w:t>
      </w:r>
    </w:p>
    <w:p w14:paraId="7AFF2941" w14:textId="77777777" w:rsidR="00637F4B" w:rsidRDefault="00637F4B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9DE9F98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เบี้ยยังชีพผู้สูงอายุ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>15,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876</w:t>
      </w:r>
      <w:r>
        <w:rPr>
          <w:rFonts w:ascii="TH SarabunIT๙" w:hAnsi="TH SarabunIT๙" w:cs="TH SarabunIT๙" w:hint="cs"/>
          <w:sz w:val="32"/>
          <w:szCs w:val="32"/>
          <w:cs/>
        </w:rPr>
        <w:t>,000 บาท</w:t>
      </w:r>
    </w:p>
    <w:p w14:paraId="5C9D6328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เบี้ยยังชีพคนพิการ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072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00 บาท</w:t>
      </w:r>
    </w:p>
    <w:p w14:paraId="1CF1E6AD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เบี้ยยังชีพผู้ป่วยเอดส์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27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,000 บาท</w:t>
      </w:r>
    </w:p>
    <w:p w14:paraId="072B38F8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สำรองจ่าย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280,106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20352576" w14:textId="77777777" w:rsidR="00844986" w:rsidRPr="00B808BA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Pr="00B808BA">
        <w:rPr>
          <w:rFonts w:ascii="TH SarabunIT๙" w:hAnsi="TH SarabunIT๙" w:cs="TH SarabunIT๙" w:hint="cs"/>
          <w:w w:val="95"/>
          <w:sz w:val="32"/>
          <w:szCs w:val="32"/>
          <w:cs/>
        </w:rPr>
        <w:t xml:space="preserve">เงินชดเชยค่างานสิ่งก่อสร้างตามสัญญาแบบปรับราคาได้ (ค่า </w:t>
      </w:r>
      <w:r w:rsidRPr="00B808BA">
        <w:rPr>
          <w:rFonts w:ascii="TH SarabunIT๙" w:hAnsi="TH SarabunIT๙" w:cs="TH SarabunIT๙"/>
          <w:w w:val="95"/>
          <w:sz w:val="32"/>
          <w:szCs w:val="32"/>
        </w:rPr>
        <w:t>K</w:t>
      </w:r>
      <w:r w:rsidRPr="00B808BA">
        <w:rPr>
          <w:rFonts w:ascii="TH SarabunIT๙" w:hAnsi="TH SarabunIT๙" w:cs="TH SarabunIT๙" w:hint="cs"/>
          <w:w w:val="95"/>
          <w:sz w:val="32"/>
          <w:szCs w:val="32"/>
          <w:cs/>
        </w:rPr>
        <w:t>) 100,000 บาท</w:t>
      </w:r>
    </w:p>
    <w:p w14:paraId="31EAEF84" w14:textId="77777777" w:rsidR="00844986" w:rsidRDefault="00844986" w:rsidP="001F5181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เงินสมทบกองทุนหลักประกันสุขภาพ อบต.จำป่าหวาย 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122,904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1CF37804" w14:textId="77777777" w:rsidR="000A6B28" w:rsidRPr="00753803" w:rsidRDefault="00844986" w:rsidP="005E10F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เงินสมทบกองทุนบำเหน็จบำนาญข้าราชการส่วนท้องถิ่น </w:t>
      </w:r>
      <w:r w:rsidR="001F51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6E72">
        <w:rPr>
          <w:rFonts w:ascii="TH SarabunIT๙" w:hAnsi="TH SarabunIT๙" w:cs="TH SarabunIT๙" w:hint="cs"/>
          <w:sz w:val="32"/>
          <w:szCs w:val="32"/>
          <w:cs/>
        </w:rPr>
        <w:t>224,518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บาท</w:t>
      </w:r>
    </w:p>
    <w:p w14:paraId="434FFBDB" w14:textId="77777777" w:rsidR="009E538C" w:rsidRPr="00C66D6A" w:rsidRDefault="009E538C" w:rsidP="00360DB7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มีสมาชิกสภา อบต. ท่านใด</w:t>
      </w:r>
      <w:r w:rsidR="00360DB7" w:rsidRPr="00753803">
        <w:rPr>
          <w:rFonts w:ascii="TH SarabunIT๙" w:hAnsi="TH SarabunIT๙" w:cs="TH SarabunIT๙"/>
          <w:sz w:val="32"/>
          <w:szCs w:val="32"/>
          <w:cs/>
        </w:rPr>
        <w:t>มีข้อสงสัยหรือจะซักถามในประเด็นใดหรือไม่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ขอเชิญครับ</w:t>
      </w:r>
      <w:r w:rsidR="00C66D6A">
        <w:rPr>
          <w:rFonts w:ascii="TH SarabunIT๙" w:hAnsi="TH SarabunIT๙" w:cs="TH SarabunIT๙"/>
          <w:sz w:val="32"/>
          <w:szCs w:val="32"/>
        </w:rPr>
        <w:t xml:space="preserve">  </w:t>
      </w:r>
      <w:r w:rsidR="00C66D6A">
        <w:rPr>
          <w:rFonts w:ascii="TH SarabunIT๙" w:hAnsi="TH SarabunIT๙" w:cs="TH SarabunIT๙" w:hint="cs"/>
          <w:sz w:val="32"/>
          <w:szCs w:val="32"/>
          <w:cs/>
        </w:rPr>
        <w:t>ประสีประสา</w:t>
      </w:r>
    </w:p>
    <w:p w14:paraId="6E7DE88E" w14:textId="77777777" w:rsidR="00F55D0D" w:rsidRPr="00A404E0" w:rsidRDefault="005E10F7" w:rsidP="00C902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นายสมชาย ปิงเมือง</w:t>
      </w:r>
      <w:r w:rsidR="00360DB7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360DB7" w:rsidRPr="00753803">
        <w:rPr>
          <w:rFonts w:ascii="TH SarabunIT๙" w:hAnsi="TH SarabunIT๙" w:cs="TH SarabunIT๙"/>
          <w:sz w:val="32"/>
          <w:szCs w:val="32"/>
          <w:cs/>
        </w:rPr>
        <w:tab/>
        <w:t>ผมนาย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สมชาย ปิงเมือง </w:t>
      </w:r>
      <w:r w:rsidR="00360DB7" w:rsidRPr="00753803">
        <w:rPr>
          <w:rFonts w:ascii="TH SarabunIT๙" w:hAnsi="TH SarabunIT๙" w:cs="TH SarabunIT๙"/>
          <w:sz w:val="32"/>
          <w:szCs w:val="32"/>
          <w:cs/>
        </w:rPr>
        <w:t xml:space="preserve">สมาชิกสภา อบต.จำป่าหวาย หมู่ที่ 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="00360DB7" w:rsidRPr="00753803">
        <w:rPr>
          <w:rFonts w:ascii="TH SarabunIT๙" w:hAnsi="TH SarabunIT๙" w:cs="TH SarabunIT๙"/>
          <w:sz w:val="32"/>
          <w:szCs w:val="32"/>
          <w:cs/>
        </w:rPr>
        <w:t xml:space="preserve"> จากที่ผมได้ดูในรายละเอียดของร่างข้อบัญญัติ</w:t>
      </w:r>
      <w:r w:rsidR="007D1789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เรื่อง </w:t>
      </w:r>
      <w:r w:rsidR="00360DB7" w:rsidRPr="00753803">
        <w:rPr>
          <w:rFonts w:ascii="TH SarabunIT๙" w:hAnsi="TH SarabunIT๙" w:cs="TH SarabunIT๙"/>
          <w:sz w:val="32"/>
          <w:szCs w:val="32"/>
          <w:cs/>
        </w:rPr>
        <w:t xml:space="preserve">งบประมาณรายจ่ายประจำปีงบประมาณ พ.ศ.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๒๕๖</w:t>
      </w:r>
      <w:r w:rsidR="009C1D9E">
        <w:rPr>
          <w:rFonts w:ascii="TH SarabunIT๙" w:hAnsi="TH SarabunIT๙" w:cs="TH SarabunIT๙" w:hint="cs"/>
          <w:sz w:val="32"/>
          <w:szCs w:val="32"/>
          <w:cs/>
        </w:rPr>
        <w:t>4</w:t>
      </w:r>
      <w:r w:rsidR="00360DB7" w:rsidRPr="00753803">
        <w:rPr>
          <w:rFonts w:ascii="TH SarabunIT๙" w:hAnsi="TH SarabunIT๙" w:cs="TH SarabunIT๙"/>
          <w:sz w:val="32"/>
          <w:szCs w:val="32"/>
          <w:cs/>
        </w:rPr>
        <w:t xml:space="preserve"> แล้ว </w:t>
      </w:r>
      <w:r w:rsidR="00E3662F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7C44F5">
        <w:rPr>
          <w:rFonts w:ascii="TH SarabunIT๙" w:hAnsi="TH SarabunIT๙" w:cs="TH SarabunIT๙" w:hint="cs"/>
          <w:sz w:val="32"/>
          <w:szCs w:val="32"/>
          <w:cs/>
        </w:rPr>
        <w:t xml:space="preserve">คล้ายๆ กับปี </w:t>
      </w:r>
      <w:r w:rsidR="007C44F5" w:rsidRPr="007D1789">
        <w:rPr>
          <w:rFonts w:ascii="TH SarabunIT๙" w:hAnsi="TH SarabunIT๙" w:cs="TH SarabunIT๙" w:hint="cs"/>
          <w:sz w:val="32"/>
          <w:szCs w:val="32"/>
          <w:cs/>
        </w:rPr>
        <w:t>256</w:t>
      </w:r>
      <w:r w:rsidR="009C1D9E" w:rsidRPr="007D1789">
        <w:rPr>
          <w:rFonts w:ascii="TH SarabunIT๙" w:hAnsi="TH SarabunIT๙" w:cs="TH SarabunIT๙" w:hint="cs"/>
          <w:sz w:val="32"/>
          <w:szCs w:val="32"/>
          <w:cs/>
        </w:rPr>
        <w:t>3</w:t>
      </w:r>
      <w:r w:rsidR="007C44F5" w:rsidRPr="007D1789">
        <w:rPr>
          <w:rFonts w:ascii="TH SarabunIT๙" w:hAnsi="TH SarabunIT๙" w:cs="TH SarabunIT๙" w:hint="cs"/>
          <w:sz w:val="32"/>
          <w:szCs w:val="32"/>
          <w:cs/>
        </w:rPr>
        <w:t xml:space="preserve"> โดยผมมีข้อสังเกตคือการตั้งงบประ</w:t>
      </w:r>
      <w:r w:rsidR="007C44F5" w:rsidRPr="00A404E0">
        <w:rPr>
          <w:rFonts w:ascii="TH SarabunIT๙" w:hAnsi="TH SarabunIT๙" w:cs="TH SarabunIT๙" w:hint="cs"/>
          <w:sz w:val="32"/>
          <w:szCs w:val="32"/>
          <w:cs/>
        </w:rPr>
        <w:t>มาณ</w:t>
      </w:r>
      <w:r w:rsidR="00AF7446" w:rsidRPr="00A404E0">
        <w:rPr>
          <w:rFonts w:ascii="TH SarabunIT๙" w:hAnsi="TH SarabunIT๙" w:cs="TH SarabunIT๙" w:hint="cs"/>
          <w:sz w:val="32"/>
          <w:szCs w:val="32"/>
          <w:cs/>
        </w:rPr>
        <w:t>ค่าจัดซื้อวัสดุเครื่องแต่งกาย อปพร.งบประมาณ 192,000 บาท ขอเรียนถามว่าเป็นการจัดซื้อให้ อปพร.ชุดเก่าหรือว่าเป็นชุดใหม่ เพราะเห็นว่ามีจำนวนเยอะอยู่แล้ว เครื่องแบบก็นานๆจะใส่สักครั้ง ไม่เห็นควร</w:t>
      </w:r>
      <w:r w:rsidR="00F55D0D" w:rsidRPr="00A404E0">
        <w:rPr>
          <w:rFonts w:ascii="TH SarabunIT๙" w:hAnsi="TH SarabunIT๙" w:cs="TH SarabunIT๙" w:hint="cs"/>
          <w:sz w:val="32"/>
          <w:szCs w:val="32"/>
          <w:cs/>
        </w:rPr>
        <w:t xml:space="preserve">จะดำเนินการจัดซื้อครับ นำงบประมาณไปใช้อย่างอื่นดีกว่า </w:t>
      </w:r>
    </w:p>
    <w:p w14:paraId="6F4F9448" w14:textId="77777777" w:rsidR="007D1789" w:rsidRPr="00A404E0" w:rsidRDefault="00F55D0D" w:rsidP="00C902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A404E0">
        <w:rPr>
          <w:rFonts w:ascii="TH SarabunIT๙" w:hAnsi="TH SarabunIT๙" w:cs="TH SarabunIT๙"/>
          <w:sz w:val="32"/>
          <w:szCs w:val="32"/>
          <w:cs/>
        </w:rPr>
        <w:tab/>
      </w:r>
      <w:r w:rsidRPr="00A404E0">
        <w:rPr>
          <w:rFonts w:ascii="TH SarabunIT๙" w:hAnsi="TH SarabunIT๙" w:cs="TH SarabunIT๙" w:hint="cs"/>
          <w:sz w:val="32"/>
          <w:szCs w:val="32"/>
          <w:cs/>
        </w:rPr>
        <w:t>-  ค่าตอบแทนพิเศษให้แก่นายก และรองนายกองค์การบริหารส่วนตำบล เป็นค่าตอบแทนที่ซ้ำซ้อนกันกับค่าตอบแทนนายก และรองนายก ครับ เห็นควรตัดออกครับ</w:t>
      </w:r>
    </w:p>
    <w:p w14:paraId="5AF8825E" w14:textId="77777777" w:rsidR="00F55D0D" w:rsidRPr="00A404E0" w:rsidRDefault="00F55D0D" w:rsidP="00C902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A404E0">
        <w:rPr>
          <w:rFonts w:ascii="TH SarabunIT๙" w:hAnsi="TH SarabunIT๙" w:cs="TH SarabunIT๙"/>
          <w:sz w:val="32"/>
          <w:szCs w:val="32"/>
          <w:cs/>
        </w:rPr>
        <w:tab/>
        <w:t>- ค่าตอบแทนผู้</w:t>
      </w:r>
      <w:r w:rsidRPr="00A404E0">
        <w:rPr>
          <w:rFonts w:ascii="TH SarabunIT๙" w:hAnsi="TH SarabunIT๙" w:cs="TH SarabunIT๙" w:hint="cs"/>
          <w:sz w:val="32"/>
          <w:szCs w:val="32"/>
          <w:cs/>
        </w:rPr>
        <w:t xml:space="preserve">ปฏิบัติงานอันเป็นประโยชน์แก่ อปท. </w:t>
      </w:r>
      <w:r w:rsidR="00726B25" w:rsidRPr="00A404E0">
        <w:rPr>
          <w:rFonts w:ascii="TH SarabunIT๙" w:hAnsi="TH SarabunIT๙" w:cs="TH SarabunIT๙" w:hint="cs"/>
          <w:sz w:val="32"/>
          <w:szCs w:val="32"/>
          <w:cs/>
        </w:rPr>
        <w:t>สำนักปลัด กองคลัง ไม่เห็นว่ามีการเบิกจ่ายเห็นควรตัดออกครับ และ</w:t>
      </w:r>
      <w:r w:rsidRPr="00A404E0">
        <w:rPr>
          <w:rFonts w:ascii="TH SarabunIT๙" w:hAnsi="TH SarabunIT๙" w:cs="TH SarabunIT๙" w:hint="cs"/>
          <w:sz w:val="32"/>
          <w:szCs w:val="32"/>
          <w:cs/>
        </w:rPr>
        <w:t>กองสาธารณสุขและสิ่งแวดล้อม ตั้งไว้เยอะเกินไปครับ หากไม่มีความจำเป็นต้องจ่ายผมเห็นควรที่จะตัดออกครับ</w:t>
      </w:r>
    </w:p>
    <w:p w14:paraId="0AAE45DD" w14:textId="77777777" w:rsidR="00726B25" w:rsidRPr="00A404E0" w:rsidRDefault="00726B25" w:rsidP="00C902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A404E0">
        <w:rPr>
          <w:rFonts w:ascii="TH SarabunIT๙" w:hAnsi="TH SarabunIT๙" w:cs="TH SarabunIT๙"/>
          <w:sz w:val="32"/>
          <w:szCs w:val="32"/>
        </w:rPr>
        <w:tab/>
        <w:t xml:space="preserve">- </w:t>
      </w:r>
      <w:r w:rsidRPr="00A404E0">
        <w:rPr>
          <w:rFonts w:ascii="TH SarabunIT๙" w:hAnsi="TH SarabunIT๙" w:cs="TH SarabunIT๙" w:hint="cs"/>
          <w:sz w:val="32"/>
          <w:szCs w:val="32"/>
          <w:cs/>
        </w:rPr>
        <w:t>โครงการฝึกอบรมเพิ่มศักยภาพสมาชิก อปพร. ผมเห็นว่าอบรมกันทุกปี เป็นการสิ้นเปลืองงบประมาณป่าวๆ ครับ</w:t>
      </w:r>
    </w:p>
    <w:p w14:paraId="5ABAF079" w14:textId="77777777" w:rsidR="00F55D0D" w:rsidRPr="00A404E0" w:rsidRDefault="00F55D0D" w:rsidP="00C902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A404E0">
        <w:rPr>
          <w:rFonts w:ascii="TH SarabunIT๙" w:hAnsi="TH SarabunIT๙" w:cs="TH SarabunIT๙"/>
          <w:sz w:val="32"/>
          <w:szCs w:val="32"/>
          <w:cs/>
        </w:rPr>
        <w:tab/>
        <w:t>- โครงการก่อสร้างอาคาร อปพร.ครับ เนื่องจากสถานที่เดิม</w:t>
      </w:r>
      <w:r w:rsidRPr="00A404E0">
        <w:rPr>
          <w:rFonts w:ascii="TH SarabunIT๙" w:hAnsi="TH SarabunIT๙" w:cs="TH SarabunIT๙" w:hint="cs"/>
          <w:sz w:val="32"/>
          <w:szCs w:val="32"/>
          <w:cs/>
        </w:rPr>
        <w:t>ก็มีอยู่แล้ว และยังใช้งานได้ดีอยู่ ผมไม่เห็นควรให้ทำการก่อสร้างเนื่องจากเป็นการสิ้นเปลืองงบประมาณ</w:t>
      </w:r>
    </w:p>
    <w:p w14:paraId="50A82CD8" w14:textId="77777777" w:rsidR="00F55D0D" w:rsidRPr="00A404E0" w:rsidRDefault="00F55D0D" w:rsidP="006664A5">
      <w:pPr>
        <w:ind w:left="2160" w:hanging="2160"/>
        <w:jc w:val="thaiDistribute"/>
        <w:rPr>
          <w:rFonts w:ascii="TH SarabunIT๙" w:hAnsi="TH SarabunIT๙" w:cs="TH SarabunIT๙"/>
          <w:color w:val="C00000"/>
          <w:sz w:val="32"/>
          <w:szCs w:val="32"/>
          <w:cs/>
        </w:rPr>
      </w:pPr>
      <w:r w:rsidRPr="00A404E0">
        <w:rPr>
          <w:rFonts w:ascii="TH SarabunIT๙" w:hAnsi="TH SarabunIT๙" w:cs="TH SarabunIT๙"/>
          <w:sz w:val="32"/>
          <w:szCs w:val="32"/>
          <w:cs/>
        </w:rPr>
        <w:tab/>
      </w:r>
      <w:r w:rsidR="00726B25" w:rsidRPr="006664A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- โครงการจัดซื้อรถขุดไฮดรอลิคตีนตะขาบเหล็กขนาดไม่น้อยกว่า 60 แรงม้าพร้อมเทเลอร์ลากจูง </w:t>
      </w:r>
      <w:r w:rsidR="006664A5" w:rsidRPr="006664A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ผมว่าเสียเวลาหากจะซื้อมาแบบนี้ ซึ่ง</w:t>
      </w:r>
      <w:r w:rsidR="00726B25" w:rsidRPr="006664A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ตามที่ผมได้เคยเสนอไว้</w:t>
      </w:r>
      <w:r w:rsidR="006664A5" w:rsidRPr="006664A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อยากได้ที่เป็นแบบรถเทเลอร์แบบหัวลาก ซึ่งมีความสะดวกในการขนย้ายและมีความสามารถในการใช้งานได้มากกว่าแบบที่ตั้งไว้  เพิ่มงบประมาณอีกนิดหน่อยตัดในส่วนที่ไม่จำเป็นมาซื้อตัวนี้ดีกว่า</w:t>
      </w:r>
    </w:p>
    <w:p w14:paraId="5ECD40F8" w14:textId="77777777" w:rsidR="007D1789" w:rsidRDefault="00A404E0" w:rsidP="00C95BFD">
      <w:pPr>
        <w:ind w:left="2160" w:hanging="2160"/>
        <w:jc w:val="both"/>
        <w:rPr>
          <w:rFonts w:ascii="TH SarabunIT๙" w:hAnsi="TH SarabunIT๙" w:cs="TH SarabunIT๙"/>
          <w:sz w:val="32"/>
          <w:szCs w:val="32"/>
        </w:rPr>
      </w:pPr>
      <w:r w:rsidRPr="00447D2C">
        <w:rPr>
          <w:rFonts w:ascii="TH SarabunIT๙" w:hAnsi="TH SarabunIT๙" w:cs="TH SarabunIT๙" w:hint="cs"/>
          <w:sz w:val="32"/>
          <w:szCs w:val="32"/>
          <w:cs/>
        </w:rPr>
        <w:t>นายพงษ์พันธ์ เจริญ</w:t>
      </w:r>
      <w:r w:rsidRPr="00447D2C">
        <w:rPr>
          <w:rFonts w:ascii="TH SarabunIT๙" w:hAnsi="TH SarabunIT๙" w:cs="TH SarabunIT๙" w:hint="cs"/>
          <w:sz w:val="32"/>
          <w:szCs w:val="32"/>
          <w:cs/>
        </w:rPr>
        <w:tab/>
      </w:r>
      <w:r w:rsidRPr="00447D2C">
        <w:rPr>
          <w:rFonts w:ascii="TH SarabunIT๙" w:hAnsi="TH SarabunIT๙" w:cs="TH SarabunIT๙"/>
          <w:sz w:val="32"/>
          <w:szCs w:val="32"/>
          <w:cs/>
        </w:rPr>
        <w:tab/>
      </w:r>
      <w:r w:rsidRPr="00447D2C">
        <w:rPr>
          <w:rFonts w:ascii="TH SarabunIT๙" w:hAnsi="TH SarabunIT๙" w:cs="TH SarabunIT๙" w:hint="cs"/>
          <w:sz w:val="32"/>
          <w:szCs w:val="32"/>
          <w:cs/>
        </w:rPr>
        <w:t>ผมนายพงษ์พันธ์ เจริญ สมาชิกสภา อบต.จำป่าหวาย หมู่ที่ 7 จากที่ผมเห็นคำแถลงงบประมาณ เห็นว่ามีเงินสะสมคงเหลือกว่า 20 ล้านบาท ผมเห็นควรว่าถนนหนทางและความเดือดร้อนต่างๆ ของชาวบ้านก็ยังมีอีกมาก ขอให้ทางบริหารนำมาพิจารณาด้วยครับ ส่วนเรื่องของข้อบัญญัติงบประมาณรายจ่ายประจำปี 2564</w:t>
      </w:r>
      <w:r w:rsidRPr="00447D2C">
        <w:rPr>
          <w:rFonts w:ascii="TH SarabunIT๙" w:hAnsi="TH SarabunIT๙" w:cs="TH SarabunIT๙"/>
          <w:sz w:val="32"/>
          <w:szCs w:val="32"/>
          <w:cs/>
        </w:rPr>
        <w:tab/>
      </w:r>
      <w:r w:rsidRPr="00447D2C">
        <w:rPr>
          <w:rFonts w:ascii="TH SarabunIT๙" w:hAnsi="TH SarabunIT๙" w:cs="TH SarabunIT๙"/>
          <w:sz w:val="32"/>
          <w:szCs w:val="32"/>
        </w:rPr>
        <w:t xml:space="preserve"> </w:t>
      </w:r>
      <w:r w:rsidR="00E3662F">
        <w:rPr>
          <w:rFonts w:ascii="TH SarabunIT๙" w:hAnsi="TH SarabunIT๙" w:cs="TH SarabunIT๙" w:hint="cs"/>
          <w:sz w:val="32"/>
          <w:szCs w:val="32"/>
          <w:cs/>
        </w:rPr>
        <w:t>นั้</w:t>
      </w:r>
      <w:r w:rsidRPr="00447D2C">
        <w:rPr>
          <w:rFonts w:ascii="TH SarabunIT๙" w:hAnsi="TH SarabunIT๙" w:cs="TH SarabunIT๙" w:hint="cs"/>
          <w:sz w:val="32"/>
          <w:szCs w:val="32"/>
          <w:cs/>
        </w:rPr>
        <w:t>น สำหรับโครงการก่อสร้างอาคาร อปพร.ครับ ผมเห็นด้วยว่าควรดำเนินการก่อสร้างครับ เพราะที่เก่าเริ่มคับแคบแล้วอีกทั้งตำแหน่งที่ตั้งใหม่มีความสะดวกในการเข้าออกมากว่าจุดเดิมซึ่งอยู่หลังตัวอาคารสำนักงาน</w:t>
      </w:r>
      <w:r w:rsidRPr="00447D2C">
        <w:rPr>
          <w:rFonts w:ascii="TH SarabunIT๙" w:hAnsi="TH SarabunIT๙" w:cs="TH SarabunIT๙"/>
          <w:sz w:val="32"/>
          <w:szCs w:val="32"/>
        </w:rPr>
        <w:t xml:space="preserve"> </w:t>
      </w:r>
      <w:r w:rsidRPr="00447D2C">
        <w:rPr>
          <w:rFonts w:ascii="TH SarabunIT๙" w:hAnsi="TH SarabunIT๙" w:cs="TH SarabunIT๙" w:hint="cs"/>
          <w:sz w:val="32"/>
          <w:szCs w:val="32"/>
          <w:cs/>
        </w:rPr>
        <w:t>แต่สำหรับโครงการฝึกอบรมจิตอาสาภัยพิบัติจากที่มีการอบรมครั้งที่แล้ว เป้าหมาย 50 คน ก็ไม่เห็นว่าจะมากันครับ และปีหน้าจะตั้งไว้โครงการไว้ใหม่อีกผมเห็นว่าไม่เป็นการคุ้มค่ากับงบประมาณที่เสียไปครับ</w:t>
      </w:r>
    </w:p>
    <w:p w14:paraId="03425685" w14:textId="77777777" w:rsidR="00637F4B" w:rsidRDefault="00637F4B" w:rsidP="006664A5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14:paraId="22FDD96D" w14:textId="77777777" w:rsidR="00637F4B" w:rsidRDefault="00637F4B" w:rsidP="00C902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F8AEB69" w14:textId="77777777" w:rsidR="008974BC" w:rsidRDefault="008974BC" w:rsidP="00637F4B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</w:p>
    <w:p w14:paraId="0F76108F" w14:textId="77777777" w:rsidR="00637F4B" w:rsidRDefault="00637F4B" w:rsidP="00637F4B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21</w:t>
      </w:r>
    </w:p>
    <w:p w14:paraId="3F6609B4" w14:textId="77777777" w:rsidR="00637F4B" w:rsidRPr="00447D2C" w:rsidRDefault="00637F4B" w:rsidP="00637F4B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</w:p>
    <w:p w14:paraId="488F0A5E" w14:textId="77777777" w:rsidR="007D1789" w:rsidRDefault="00A404E0" w:rsidP="00637F4B">
      <w:pPr>
        <w:ind w:left="2160" w:hanging="2160"/>
        <w:jc w:val="thaiDistribute"/>
        <w:rPr>
          <w:rFonts w:ascii="TH SarabunIT๙" w:hAnsi="TH SarabunIT๙" w:cs="TH SarabunIT๙"/>
          <w:color w:val="C00000"/>
          <w:sz w:val="32"/>
          <w:szCs w:val="32"/>
        </w:rPr>
      </w:pPr>
      <w:r w:rsidRPr="00447D2C">
        <w:rPr>
          <w:rFonts w:ascii="TH SarabunIT๙" w:hAnsi="TH SarabunIT๙" w:cs="TH SarabunIT๙" w:hint="cs"/>
          <w:sz w:val="32"/>
          <w:szCs w:val="32"/>
          <w:cs/>
        </w:rPr>
        <w:t>นายสัจจพจน์ บุญเมือง</w:t>
      </w:r>
      <w:r w:rsidRPr="00447D2C">
        <w:rPr>
          <w:rFonts w:ascii="TH SarabunIT๙" w:hAnsi="TH SarabunIT๙" w:cs="TH SarabunIT๙"/>
          <w:sz w:val="32"/>
          <w:szCs w:val="32"/>
          <w:cs/>
        </w:rPr>
        <w:tab/>
      </w:r>
      <w:r w:rsidRPr="00447D2C">
        <w:rPr>
          <w:rFonts w:ascii="TH SarabunIT๙" w:hAnsi="TH SarabunIT๙" w:cs="TH SarabunIT๙"/>
          <w:sz w:val="32"/>
          <w:szCs w:val="32"/>
          <w:cs/>
        </w:rPr>
        <w:tab/>
      </w:r>
      <w:r w:rsidRPr="00447D2C">
        <w:rPr>
          <w:rFonts w:ascii="TH SarabunIT๙" w:hAnsi="TH SarabunIT๙" w:cs="TH SarabunIT๙" w:hint="cs"/>
          <w:sz w:val="32"/>
          <w:szCs w:val="32"/>
          <w:cs/>
        </w:rPr>
        <w:t xml:space="preserve">ผมนายสัจจพจน์ บุญเมือง นายกองค์การบริหารส่วนตำบลจำป่าหวาย สำหรับเรื่องโครงการก่อสร้างอาคาร อปพร.นั้น เนื่องจากสถานที่เดิมมีความคับแคบมีรถกู้ชีพกู้ภัย 2 คัน มีรถดับเพลิง พร้อมด้วยรถกระเช้า โรงจอดรถเดิมไม่เพียงพอต่อการใช้งาน </w:t>
      </w:r>
      <w:r w:rsidR="00447D2C" w:rsidRPr="00447D2C">
        <w:rPr>
          <w:rFonts w:ascii="TH SarabunIT๙" w:hAnsi="TH SarabunIT๙" w:cs="TH SarabunIT๙" w:hint="cs"/>
          <w:sz w:val="32"/>
          <w:szCs w:val="32"/>
          <w:cs/>
        </w:rPr>
        <w:t>พร้อมด้วยกับสถานที่ใหม่ข้างตัวอาคารอเนกประสงค์มีพื้นที่กว้างขวาง เข้าออกได้สะดวก อีกทั้งยังอยู่หน้าตัวอาคารสามารถดูแลความปลอดภัยได้มากยิ่งขึ้น ส่วนห้องทำงานเดิมกองช่างก็จะทำการปรับปรุงขยายห้องทำงานออกไปเนื่องจากห้องเดิมเนื่องจากพื้นที่ทำงานมีความคับแคบ ส่วนเรืองของรถขุดดินนั้น เนื่องจากงบประมาณที่มีจำกัด และความจำเป็นในการใช้งานก็พอสมเหตุสมผล ที่ควรจัดซื้อตามรูปแบบเพียงเท่านี้ครับ</w:t>
      </w:r>
    </w:p>
    <w:p w14:paraId="328D9908" w14:textId="77777777" w:rsidR="00EB6F08" w:rsidRDefault="00EB6F08" w:rsidP="00C902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60D07">
        <w:rPr>
          <w:rFonts w:ascii="TH SarabunIT๙" w:hAnsi="TH SarabunIT๙" w:cs="TH SarabunIT๙" w:hint="cs"/>
          <w:sz w:val="32"/>
          <w:szCs w:val="32"/>
          <w:cs/>
        </w:rPr>
        <w:t>นายบุญเรือง ศรีเมือง</w:t>
      </w:r>
      <w:r w:rsidRPr="00760D07">
        <w:rPr>
          <w:rFonts w:ascii="TH SarabunIT๙" w:hAnsi="TH SarabunIT๙" w:cs="TH SarabunIT๙" w:hint="cs"/>
          <w:sz w:val="32"/>
          <w:szCs w:val="32"/>
          <w:cs/>
        </w:rPr>
        <w:tab/>
      </w:r>
      <w:r w:rsidRPr="00760D07">
        <w:rPr>
          <w:rFonts w:ascii="TH SarabunIT๙" w:hAnsi="TH SarabunIT๙" w:cs="TH SarabunIT๙"/>
          <w:sz w:val="32"/>
          <w:szCs w:val="32"/>
          <w:cs/>
        </w:rPr>
        <w:tab/>
      </w:r>
      <w:r w:rsidRPr="00760D07">
        <w:rPr>
          <w:rFonts w:ascii="TH SarabunIT๙" w:hAnsi="TH SarabunIT๙" w:cs="TH SarabunIT๙" w:hint="cs"/>
          <w:sz w:val="32"/>
          <w:szCs w:val="32"/>
          <w:cs/>
        </w:rPr>
        <w:t xml:space="preserve">ผมนายบุญเรือง ศรีเมือง สมาชิกสภา อบต.จำป่าหวาย หมู่ที 1 โครงการก่อสร้างอาคาร อปพร.ผมเห็นว่าไม่สมควรทำการก่อสร้างครับ เนื่องจากใช้งบประมาณจำนวนมาก </w:t>
      </w:r>
      <w:r w:rsidR="00A4187F" w:rsidRPr="00760D07">
        <w:rPr>
          <w:rFonts w:ascii="TH SarabunIT๙" w:hAnsi="TH SarabunIT๙" w:cs="TH SarabunIT๙" w:hint="cs"/>
          <w:sz w:val="32"/>
          <w:szCs w:val="32"/>
          <w:cs/>
        </w:rPr>
        <w:t xml:space="preserve">บ้านอื่นยิ่งกว่านี้เขายังอยู่กันได้เลย </w:t>
      </w:r>
      <w:r w:rsidR="00E3662F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A4187F" w:rsidRPr="00760D07">
        <w:rPr>
          <w:rFonts w:ascii="TH SarabunIT๙" w:hAnsi="TH SarabunIT๙" w:cs="TH SarabunIT๙" w:hint="cs"/>
          <w:sz w:val="32"/>
          <w:szCs w:val="32"/>
          <w:cs/>
        </w:rPr>
        <w:t>ละ</w:t>
      </w:r>
      <w:r w:rsidRPr="00760D07">
        <w:rPr>
          <w:rFonts w:ascii="TH SarabunIT๙" w:hAnsi="TH SarabunIT๙" w:cs="TH SarabunIT๙" w:hint="cs"/>
          <w:sz w:val="32"/>
          <w:szCs w:val="32"/>
          <w:cs/>
        </w:rPr>
        <w:t>อยากจะให้ท่านผู</w:t>
      </w:r>
      <w:r w:rsidR="00A4187F" w:rsidRPr="00760D07">
        <w:rPr>
          <w:rFonts w:ascii="TH SarabunIT๙" w:hAnsi="TH SarabunIT๙" w:cs="TH SarabunIT๙" w:hint="cs"/>
          <w:sz w:val="32"/>
          <w:szCs w:val="32"/>
          <w:cs/>
        </w:rPr>
        <w:t xml:space="preserve">้บริหารได้พิจารณาระหว่างอาคาร อปพร.ที่มีใช้งานอยู่แล้วแต่จะทำการก่อสร้างใหม่ กับน้ำไม่ไหลชาวบ้านเดือดร้อน ท่านเห็นควรนำงบประมาณไปทำสิ่งใดก่อน </w:t>
      </w:r>
    </w:p>
    <w:p w14:paraId="7D349C6C" w14:textId="77777777" w:rsidR="006F15A7" w:rsidRPr="00760D07" w:rsidRDefault="006F15A7" w:rsidP="00C9028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นายพงษ์พันธ์ เจริญ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ผมนายพงษ์พันธ์ เจริญ สมาชิกสภา อบต.จำป่าหวาย ในเรื่องการจัดซื้อรถขุดแบบมีเทเลอร์ลากจูงนั้น ในเมื่อเรามีงบประมาณเพียงเท่านี้ ผมว่าเห็นควรที่จะซื้อไปก่อนครับ ต่อไปในอนาคตหากมีเงินงบประมาณเพียงพอเราก็ค่อยขยับขยายเอา ดีกว่าไม่มีอะไรไว้เลยครับ</w:t>
      </w:r>
    </w:p>
    <w:p w14:paraId="6661D73D" w14:textId="77777777" w:rsidR="00632AFF" w:rsidRPr="00955530" w:rsidRDefault="00A4187F" w:rsidP="006F15A7">
      <w:pPr>
        <w:ind w:left="2160" w:hanging="2160"/>
        <w:jc w:val="thaiDistribute"/>
        <w:rPr>
          <w:rFonts w:ascii="TH SarabunIT๙" w:hAnsi="TH SarabunIT๙" w:cs="TH SarabunIT๙"/>
          <w:color w:val="C00000"/>
          <w:sz w:val="32"/>
          <w:szCs w:val="32"/>
        </w:rPr>
      </w:pPr>
      <w:r w:rsidRPr="006F15A7">
        <w:rPr>
          <w:rFonts w:ascii="TH SarabunIT๙" w:hAnsi="TH SarabunIT๙" w:cs="TH SarabunIT๙" w:hint="cs"/>
          <w:sz w:val="32"/>
          <w:szCs w:val="32"/>
          <w:cs/>
        </w:rPr>
        <w:t>นายเสาร์ อินปินตา</w:t>
      </w:r>
      <w:r w:rsidRPr="006F15A7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5A7"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ผมนายเสาร์ อินปินตา สมาชิกสภา อบต.จำป่าหวาย หมู่ที่ </w:t>
      </w:r>
      <w:r w:rsidR="00760D07" w:rsidRPr="006F15A7">
        <w:rPr>
          <w:rFonts w:ascii="TH SarabunIT๙" w:hAnsi="TH SarabunIT๙" w:cs="TH SarabunIT๙"/>
          <w:sz w:val="32"/>
          <w:szCs w:val="32"/>
        </w:rPr>
        <w:t xml:space="preserve">3 </w:t>
      </w:r>
      <w:r w:rsidR="00760D07" w:rsidRPr="006F15A7">
        <w:rPr>
          <w:rFonts w:ascii="TH SarabunIT๙" w:hAnsi="TH SarabunIT๙" w:cs="TH SarabunIT๙" w:hint="cs"/>
          <w:sz w:val="32"/>
          <w:szCs w:val="32"/>
          <w:cs/>
        </w:rPr>
        <w:t>สำหรับโครงการก่อสร้างอาคาร อปพร.ผมก็เห็นด้วยครับว่าควรขยับขยายออกมาอยู่ด้านหน้า แต่เมื่อเปรียบเทียบกับความคุ้มค่าไหมนั้น มันก็อีกประเด็นหนึ่งแต่ด้วยเหตุผลที่การขอรับบริการด้านการแพทย์ฉุกเฉินต่างๆ นั้น ผมก็เห็นสมควรแก่ความเหน็ดเหนื่อยการให้บริการที่ทันท่วงที ซึ่งถือเป็นการให้กำลังใจแก่คนทำงานครับเพื่อจะได้มีพื้นที่ใช้สอยที่มากขึ้น มีความสะดวกสบาย การเข้าออกมีความคล่องตัวกว่าที่เก่า และอีกอย่างหนึ่งอย่างเช่นหน่วยงานกู้ภัยก็ยังมีความโดดเด่น เช่นปีก่อนหน่วยงานทางปทุมธานีก็เข้ามาดูงาน ถือว่าจุดนี้ก็เป็นการสร้าง</w:t>
      </w:r>
      <w:r w:rsidR="006F15A7" w:rsidRPr="006F15A7">
        <w:rPr>
          <w:rFonts w:ascii="TH SarabunIT๙" w:hAnsi="TH SarabunIT๙" w:cs="TH SarabunIT๙" w:hint="cs"/>
          <w:sz w:val="32"/>
          <w:szCs w:val="32"/>
          <w:cs/>
        </w:rPr>
        <w:t>ชื่อเสียงให้กับทาง อบต.ได้เหมือนกัน</w:t>
      </w:r>
      <w:r w:rsidR="00760D07" w:rsidRPr="006F15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60D07">
        <w:rPr>
          <w:rFonts w:ascii="TH SarabunIT๙" w:hAnsi="TH SarabunIT๙" w:cs="TH SarabunIT๙" w:hint="cs"/>
          <w:color w:val="C00000"/>
          <w:sz w:val="32"/>
          <w:szCs w:val="32"/>
          <w:cs/>
        </w:rPr>
        <w:tab/>
      </w:r>
    </w:p>
    <w:p w14:paraId="528B30AD" w14:textId="77777777" w:rsidR="002301A7" w:rsidRPr="006F15A7" w:rsidRDefault="000E706C" w:rsidP="000E706C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6F15A7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  <w:t>ที่ประชุมมีท่านใดจะซักถามหรืออภิปรายในประเด็นใด</w:t>
      </w:r>
      <w:r w:rsidR="002301A7" w:rsidRPr="006F15A7">
        <w:rPr>
          <w:rFonts w:ascii="TH SarabunIT๙" w:hAnsi="TH SarabunIT๙" w:cs="TH SarabunIT๙"/>
          <w:sz w:val="32"/>
          <w:szCs w:val="32"/>
          <w:cs/>
        </w:rPr>
        <w:t xml:space="preserve">หรือไม่ หากไม่มีขอมติที่ประชุม วาระที่ ๑ 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ขั้นรับหลักการและเหตุผล </w:t>
      </w:r>
      <w:r w:rsidR="002301A7" w:rsidRPr="006F15A7">
        <w:rPr>
          <w:rFonts w:ascii="TH SarabunIT๙" w:hAnsi="TH SarabunIT๙" w:cs="TH SarabunIT๙"/>
          <w:sz w:val="32"/>
          <w:szCs w:val="32"/>
          <w:cs/>
        </w:rPr>
        <w:t xml:space="preserve">แห่งร่างข้อบัญญัติองค์การบริหารส่วนตำบล เรื่องงบประมาณรายจ่ายประจำปีงบประมาณ พ.ศ. </w:t>
      </w:r>
      <w:r w:rsidR="00654AF5" w:rsidRPr="006F15A7">
        <w:rPr>
          <w:rFonts w:ascii="TH SarabunIT๙" w:hAnsi="TH SarabunIT๙" w:cs="TH SarabunIT๙"/>
          <w:sz w:val="32"/>
          <w:szCs w:val="32"/>
          <w:cs/>
        </w:rPr>
        <w:t>๒๕๖</w:t>
      </w:r>
      <w:r w:rsidR="00632AFF" w:rsidRPr="006F15A7">
        <w:rPr>
          <w:rFonts w:ascii="TH SarabunIT๙" w:hAnsi="TH SarabunIT๙" w:cs="TH SarabunIT๙" w:hint="cs"/>
          <w:sz w:val="32"/>
          <w:szCs w:val="32"/>
          <w:cs/>
        </w:rPr>
        <w:t>4</w:t>
      </w:r>
      <w:r w:rsidR="005E04BA" w:rsidRPr="006F15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301A7" w:rsidRPr="006F15A7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0D73DCE" w14:textId="77777777" w:rsidR="000A6B28" w:rsidRPr="006F15A7" w:rsidRDefault="002301A7" w:rsidP="005E04BA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 w:rsidRPr="006F15A7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  <w:t>ที่ประชุมมีมติรับหลักการและเหตุผล ประกอบร่างข้อบัญญัติงบประมาณรายจ่ายประจำปีงบประมาณ พ.ศ.๒๕</w:t>
      </w:r>
      <w:r w:rsidR="00654AF5" w:rsidRPr="006F15A7">
        <w:rPr>
          <w:rFonts w:ascii="TH SarabunIT๙" w:hAnsi="TH SarabunIT๙" w:cs="TH SarabunIT๙"/>
          <w:sz w:val="32"/>
          <w:szCs w:val="32"/>
          <w:cs/>
        </w:rPr>
        <w:t>๖</w:t>
      </w:r>
      <w:r w:rsidR="00632AFF" w:rsidRPr="006F15A7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 ดังนี้</w:t>
      </w:r>
    </w:p>
    <w:p w14:paraId="1C6AE353" w14:textId="77777777" w:rsidR="002301A7" w:rsidRPr="006F15A7" w:rsidRDefault="002301A7" w:rsidP="002301A7">
      <w:pPr>
        <w:rPr>
          <w:rFonts w:ascii="TH SarabunIT๙" w:hAnsi="TH SarabunIT๙" w:cs="TH SarabunIT๙"/>
          <w:sz w:val="32"/>
          <w:szCs w:val="32"/>
        </w:rPr>
      </w:pP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  <w:t>มีมติ     รับหลักการและเหตุผล</w:t>
      </w:r>
      <w:r w:rsidRPr="006F15A7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C661FA" w:rsidRPr="006F15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E04BA" w:rsidRPr="006F15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36F8F" w:rsidRPr="006F15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32AFF" w:rsidRPr="006F15A7">
        <w:rPr>
          <w:rFonts w:ascii="TH SarabunIT๙" w:hAnsi="TH SarabunIT๙" w:cs="TH SarabunIT๙" w:hint="cs"/>
          <w:sz w:val="32"/>
          <w:szCs w:val="32"/>
          <w:cs/>
        </w:rPr>
        <w:t>21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661FA" w:rsidRPr="006F15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เสียง</w:t>
      </w:r>
    </w:p>
    <w:p w14:paraId="4B9FB8AD" w14:textId="77777777" w:rsidR="002301A7" w:rsidRPr="006F15A7" w:rsidRDefault="002301A7" w:rsidP="002301A7">
      <w:pPr>
        <w:rPr>
          <w:rFonts w:ascii="TH SarabunIT๙" w:hAnsi="TH SarabunIT๙" w:cs="TH SarabunIT๙"/>
          <w:sz w:val="32"/>
          <w:szCs w:val="32"/>
        </w:rPr>
      </w:pP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  <w:t>ไม่รับหลักการและเหตุผล</w:t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="00C661FA" w:rsidRPr="006F15A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661FA" w:rsidRPr="006F15A7">
        <w:rPr>
          <w:rFonts w:ascii="TH SarabunIT๙" w:hAnsi="TH SarabunIT๙" w:cs="TH SarabunIT๙"/>
          <w:sz w:val="32"/>
          <w:szCs w:val="32"/>
          <w:cs/>
        </w:rPr>
        <w:t>๐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   เสียง</w:t>
      </w:r>
    </w:p>
    <w:p w14:paraId="497C904D" w14:textId="77777777" w:rsidR="005E04BA" w:rsidRDefault="002301A7" w:rsidP="002301A7">
      <w:pPr>
        <w:rPr>
          <w:rFonts w:ascii="TH SarabunIT๙" w:hAnsi="TH SarabunIT๙" w:cs="TH SarabunIT๙"/>
          <w:sz w:val="32"/>
          <w:szCs w:val="32"/>
        </w:rPr>
      </w:pP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Pr="006F15A7">
        <w:rPr>
          <w:rFonts w:ascii="TH SarabunIT๙" w:hAnsi="TH SarabunIT๙" w:cs="TH SarabunIT๙"/>
          <w:sz w:val="32"/>
          <w:szCs w:val="32"/>
          <w:cs/>
        </w:rPr>
        <w:tab/>
      </w:r>
      <w:r w:rsidR="00C661FA" w:rsidRPr="006F15A7">
        <w:rPr>
          <w:rFonts w:ascii="TH SarabunIT๙" w:hAnsi="TH SarabunIT๙" w:cs="TH SarabunIT๙"/>
          <w:sz w:val="32"/>
          <w:szCs w:val="32"/>
          <w:cs/>
        </w:rPr>
        <w:t xml:space="preserve">งดออกเสียง  </w:t>
      </w:r>
      <w:r w:rsidR="00C661FA" w:rsidRPr="006F15A7">
        <w:rPr>
          <w:rFonts w:ascii="TH SarabunIT๙" w:hAnsi="TH SarabunIT๙" w:cs="TH SarabunIT๙"/>
          <w:sz w:val="32"/>
          <w:szCs w:val="32"/>
          <w:cs/>
        </w:rPr>
        <w:tab/>
      </w:r>
      <w:r w:rsidR="00C661FA" w:rsidRPr="006F15A7">
        <w:rPr>
          <w:rFonts w:ascii="TH SarabunIT๙" w:hAnsi="TH SarabunIT๙" w:cs="TH SarabunIT๙"/>
          <w:sz w:val="32"/>
          <w:szCs w:val="32"/>
          <w:cs/>
        </w:rPr>
        <w:tab/>
        <w:t xml:space="preserve">        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654AF5" w:rsidRPr="006F15A7">
        <w:rPr>
          <w:rFonts w:ascii="TH SarabunIT๙" w:hAnsi="TH SarabunIT๙" w:cs="TH SarabunIT๙"/>
          <w:sz w:val="32"/>
          <w:szCs w:val="32"/>
          <w:cs/>
        </w:rPr>
        <w:t>๒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661FA" w:rsidRPr="006F15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15A7">
        <w:rPr>
          <w:rFonts w:ascii="TH SarabunIT๙" w:hAnsi="TH SarabunIT๙" w:cs="TH SarabunIT๙"/>
          <w:sz w:val="32"/>
          <w:szCs w:val="32"/>
          <w:cs/>
        </w:rPr>
        <w:t xml:space="preserve">  เสียง</w:t>
      </w:r>
    </w:p>
    <w:p w14:paraId="4AB8B071" w14:textId="77777777" w:rsidR="00637F4B" w:rsidRPr="006F15A7" w:rsidRDefault="00637F4B" w:rsidP="002301A7">
      <w:pPr>
        <w:rPr>
          <w:rFonts w:ascii="TH SarabunIT๙" w:hAnsi="TH SarabunIT๙" w:cs="TH SarabunIT๙"/>
          <w:sz w:val="32"/>
          <w:szCs w:val="32"/>
        </w:rPr>
      </w:pPr>
    </w:p>
    <w:p w14:paraId="2A55AA0E" w14:textId="77777777" w:rsidR="00637F4B" w:rsidRDefault="00637F4B" w:rsidP="00A63BC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369AE1C" w14:textId="77777777" w:rsidR="00637F4B" w:rsidRDefault="00637F4B" w:rsidP="00A63BC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8492589" w14:textId="77777777" w:rsidR="00637F4B" w:rsidRDefault="00637F4B" w:rsidP="00A63BC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931EFE8" w14:textId="77777777" w:rsidR="008974BC" w:rsidRDefault="008974BC" w:rsidP="00A63BC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BCD69ED" w14:textId="77777777" w:rsidR="008974BC" w:rsidRDefault="008974BC" w:rsidP="00A63BC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265905A" w14:textId="77777777" w:rsidR="00637F4B" w:rsidRDefault="00637F4B" w:rsidP="00A63BC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D5F8BDC" w14:textId="77777777" w:rsidR="00637F4B" w:rsidRDefault="00637F4B" w:rsidP="00637F4B">
      <w:pPr>
        <w:pStyle w:val="3"/>
        <w:ind w:left="2160" w:right="-1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22</w:t>
      </w:r>
    </w:p>
    <w:p w14:paraId="3585557B" w14:textId="77777777" w:rsidR="00637F4B" w:rsidRPr="006F15A7" w:rsidRDefault="00637F4B" w:rsidP="00637F4B">
      <w:pPr>
        <w:pStyle w:val="3"/>
        <w:ind w:left="2160" w:right="-1" w:hanging="2160"/>
        <w:jc w:val="right"/>
        <w:rPr>
          <w:rFonts w:ascii="TH SarabunIT๙" w:hAnsi="TH SarabunIT๙" w:cs="TH SarabunIT๙"/>
          <w:sz w:val="32"/>
          <w:szCs w:val="32"/>
        </w:rPr>
      </w:pPr>
    </w:p>
    <w:p w14:paraId="572D325D" w14:textId="77777777" w:rsidR="009D1946" w:rsidRPr="001800B3" w:rsidRDefault="00917DA2" w:rsidP="00C95BFD">
      <w:pPr>
        <w:spacing w:before="240"/>
        <w:ind w:left="2160" w:hanging="216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6F15A7">
        <w:rPr>
          <w:rFonts w:ascii="TH SarabunIT๙" w:hAnsi="TH SarabunIT๙" w:cs="TH SarabunIT๙" w:hint="cs"/>
          <w:sz w:val="32"/>
          <w:szCs w:val="32"/>
          <w:cs/>
        </w:rPr>
        <w:t>เลขานุการสภา อบต.</w:t>
      </w:r>
      <w:r w:rsidRPr="006F15A7">
        <w:rPr>
          <w:rFonts w:ascii="TH SarabunIT๙" w:hAnsi="TH SarabunIT๙" w:cs="TH SarabunIT๙"/>
          <w:sz w:val="32"/>
          <w:szCs w:val="32"/>
        </w:rPr>
        <w:tab/>
      </w:r>
      <w:r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3F49DC"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ตามระเบียบกระทรวงมหาดไทยว่าด้วยข้อบังคับการประชุมสภาท้องถิ่น พ.ศ. 2547 (แก้ไขเพิ่มเติมถึง </w:t>
      </w:r>
      <w:r w:rsidR="009D1946"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(ฉบับที่ 2) พ.ศ.2554) ข้อ 45 </w:t>
      </w:r>
      <w:r w:rsidR="003F49DC"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ญัตติร่างข้อบัญญัติที่ประชุมสภาท้องถิ่นต้องพิจารณาเป็น</w:t>
      </w:r>
      <w:r w:rsidR="009D1946"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สามวาระ แต่ที่ประชุมสภาท้องถิ่นจะอนุมัติให้พิจารณาสามวะรวดเดียวก็ได้</w:t>
      </w:r>
    </w:p>
    <w:p w14:paraId="7BF1FC16" w14:textId="77777777" w:rsidR="005A78CF" w:rsidRPr="001800B3" w:rsidRDefault="009D1946" w:rsidP="00C95BFD">
      <w:pPr>
        <w:ind w:left="2160"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วรรคสอง ความว่าญัตติ</w:t>
      </w:r>
      <w:r w:rsidR="00917DA2"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ร่างข้อบัญญัติงบประมาณจะพิจารณาสามวาระ</w:t>
      </w:r>
      <w:r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รวดเดียวไม่ได้ </w:t>
      </w:r>
      <w:r w:rsidR="00917DA2" w:rsidRPr="001800B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ละในการพิจารณาวาระที่สองให้กำหนดระยะเวลาเสนอคำแปรญัตติไว้ไม่น้อยกว่ายี่สิบสี่ชั่วโมงนับแต่สภาท้องถิ่นมีมติรับหลักการแห่งร่างข้อบัญญัติงบประมาณนั้น</w:t>
      </w:r>
      <w:r w:rsidR="002301A7" w:rsidRPr="001800B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</w:p>
    <w:p w14:paraId="0D60E430" w14:textId="77777777" w:rsidR="00134B4D" w:rsidRPr="00017603" w:rsidRDefault="002301A7" w:rsidP="00C95BFD">
      <w:pPr>
        <w:ind w:left="2160" w:hanging="216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800B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ประธานสภา อบต.</w:t>
      </w:r>
      <w:r w:rsidRPr="001800B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1800B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 ต่อไป</w:t>
      </w:r>
      <w:r w:rsidRPr="00753803">
        <w:rPr>
          <w:rFonts w:ascii="TH SarabunIT๙" w:hAnsi="TH SarabunIT๙" w:cs="TH SarabunIT๙"/>
          <w:sz w:val="32"/>
          <w:szCs w:val="32"/>
          <w:cs/>
        </w:rPr>
        <w:t>เป็นการพิจารณา</w:t>
      </w:r>
      <w:r w:rsidR="001800B3">
        <w:rPr>
          <w:rFonts w:ascii="TH SarabunIT๙" w:hAnsi="TH SarabunIT๙" w:cs="TH SarabunIT๙" w:hint="cs"/>
          <w:sz w:val="32"/>
          <w:szCs w:val="32"/>
          <w:cs/>
        </w:rPr>
        <w:t>จำนวนคณะกรรมการ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แปรญัตติ  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ขอให้ที่ประชุม</w:t>
      </w:r>
      <w:r w:rsidR="001800B3">
        <w:rPr>
          <w:rFonts w:ascii="TH SarabunIT๙" w:hAnsi="TH SarabunIT๙" w:cs="TH SarabunIT๙" w:hint="cs"/>
          <w:sz w:val="32"/>
          <w:szCs w:val="32"/>
          <w:cs/>
        </w:rPr>
        <w:t>ได้เสนอ</w:t>
      </w:r>
      <w:r w:rsidRPr="00753803">
        <w:rPr>
          <w:rFonts w:ascii="TH SarabunIT๙" w:hAnsi="TH SarabunIT๙" w:cs="TH SarabunIT๙"/>
          <w:sz w:val="32"/>
          <w:szCs w:val="32"/>
          <w:cs/>
        </w:rPr>
        <w:t>จำนวนคณะกรรมการแปรญัตติ</w:t>
      </w:r>
      <w:r w:rsidR="001800B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ร่างข้อบัญญัติ</w:t>
      </w:r>
      <w:r w:rsidR="001800B3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องค์การบริหารส่วนตำบลเรื่อง </w:t>
      </w:r>
      <w:r w:rsidRPr="00753803">
        <w:rPr>
          <w:rFonts w:ascii="TH SarabunIT๙" w:hAnsi="TH SarabunIT๙" w:cs="TH SarabunIT๙"/>
          <w:sz w:val="32"/>
          <w:szCs w:val="32"/>
          <w:cs/>
        </w:rPr>
        <w:t>งบประมาณรายจ่าย ประจำปีงบประมาณ พ.ศ.๒๕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632AFF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800B3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753803">
        <w:rPr>
          <w:rFonts w:ascii="TH SarabunIT๙" w:hAnsi="TH SarabunIT๙" w:cs="TH SarabunIT๙"/>
          <w:sz w:val="32"/>
          <w:szCs w:val="32"/>
          <w:cs/>
        </w:rPr>
        <w:t>ไม่น้อยกว่า ๓ คน</w:t>
      </w:r>
      <w:r w:rsidR="00636F8F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แต่ไม่เกิน ๗ คน  ทั้งนี้ขอให้ท่านสมาชิกสภา </w:t>
      </w:r>
      <w:r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อบต. ได้เสนอว่าจะมีจำนวนคณะกรรมการแปรญัตติกี่คน </w:t>
      </w:r>
    </w:p>
    <w:p w14:paraId="591EB338" w14:textId="77777777" w:rsidR="00B05318" w:rsidRPr="00017603" w:rsidRDefault="00632AFF" w:rsidP="00B05318">
      <w:pPr>
        <w:ind w:left="2160" w:hanging="216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นายธวัชชัย บุญเก่ง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ผมนาย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ธวัชชัย บุญเก่ง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สมาชิกสภา อบต.จำป่าหวาย หมู่ที่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6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ผ</w:t>
      </w:r>
      <w:r w:rsidR="00814D33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มขอเสนอ ให้มีคณะกรรมการแปรญัตติ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จำนวน  </w:t>
      </w:r>
      <w:r w:rsidR="00654AF5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คน  </w:t>
      </w:r>
    </w:p>
    <w:p w14:paraId="09CE4483" w14:textId="77777777" w:rsidR="00636F8F" w:rsidRPr="00017603" w:rsidRDefault="00632AFF" w:rsidP="00814D33">
      <w:pPr>
        <w:ind w:left="2160" w:hanging="216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นายพงษ์พันธ์  เจริญ</w:t>
      </w:r>
      <w:r w:rsidR="00814D33" w:rsidRPr="0001760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814D33" w:rsidRPr="0001760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ผมนาย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พงษ์พันธ์ เจริญ 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สมาชิกสภา อบต.จำป่าหวาย หมู่ที่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7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ขอรับรองครับ</w:t>
      </w:r>
    </w:p>
    <w:p w14:paraId="49270EE9" w14:textId="77777777" w:rsidR="00636F8F" w:rsidRPr="00017603" w:rsidRDefault="00632AFF" w:rsidP="00C661FA">
      <w:pPr>
        <w:ind w:left="2160" w:hanging="216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นายดุสิต  ทาทอง</w:t>
      </w:r>
      <w:r w:rsidR="00814D33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C661FA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ผม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ดุสิต ทาทอง</w:t>
      </w:r>
      <w:r w:rsidR="00814D33" w:rsidRPr="0001760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สมาชิกสภา อบต.จำป่าหวาย หมู่ที่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7</w:t>
      </w:r>
      <w:r w:rsidR="00636F8F" w:rsidRPr="0001760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ขอรับรองครับ</w:t>
      </w:r>
    </w:p>
    <w:p w14:paraId="7A73D8C2" w14:textId="77777777" w:rsidR="004B5895" w:rsidRPr="00753803" w:rsidRDefault="00636F8F" w:rsidP="000A6B28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มีท่านใดจะเสนอความเห็นเป็นอย่างอื่นอีกหรือไม่ หากไม่มีผมจะขอมติที่ประชุมว่าเห็นควรให้มีคณะกรรมการแปรญัตติร่างข้อบัญญัติงบประมาณรายจ่าย ประจำปีงบประมาณพ.ศ. ๒๕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632AFF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จำนวน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๓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14:paraId="494F7BB1" w14:textId="77777777" w:rsidR="00636F8F" w:rsidRPr="00753803" w:rsidRDefault="00636F8F" w:rsidP="00636F8F">
      <w:pPr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มีมติ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>ดังนี้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เห็นชอบ  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632AFF">
        <w:rPr>
          <w:rFonts w:ascii="TH SarabunIT๙" w:hAnsi="TH SarabunIT๙" w:cs="TH SarabunIT๙" w:hint="cs"/>
          <w:sz w:val="32"/>
          <w:szCs w:val="32"/>
          <w:cs/>
        </w:rPr>
        <w:t>21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753803">
        <w:rPr>
          <w:rFonts w:ascii="TH SarabunIT๙" w:hAnsi="TH SarabunIT๙" w:cs="TH SarabunIT๙"/>
          <w:sz w:val="32"/>
          <w:szCs w:val="32"/>
          <w:cs/>
        </w:rPr>
        <w:t>เสียง</w:t>
      </w:r>
    </w:p>
    <w:p w14:paraId="094920D4" w14:textId="77777777" w:rsidR="00636F8F" w:rsidRPr="00753803" w:rsidRDefault="00636F8F" w:rsidP="00636F8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 xml:space="preserve">          ไม่เห็นชอบ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๐ 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เสียง</w:t>
      </w:r>
    </w:p>
    <w:p w14:paraId="557D0B3A" w14:textId="77777777" w:rsidR="00636F8F" w:rsidRPr="00753803" w:rsidRDefault="00636F8F" w:rsidP="00636F8F">
      <w:pPr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       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 xml:space="preserve">           งดออกเสียง    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เสียง</w:t>
      </w:r>
    </w:p>
    <w:p w14:paraId="3924A256" w14:textId="77777777" w:rsidR="00636F8F" w:rsidRPr="00753803" w:rsidRDefault="00636F8F" w:rsidP="00636F8F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เมื่อที่ประชุมมีมติกำหนดจำนวนคณะกรรมการแปรญัตติแล้ว ขอเชิญท่านเลขานุการสภาฯ ได้ชี้แจงวิธีการเลือกคณะกรรมการครับ</w:t>
      </w:r>
    </w:p>
    <w:p w14:paraId="4D749728" w14:textId="77777777" w:rsidR="00636F8F" w:rsidRPr="00753803" w:rsidRDefault="00636F8F" w:rsidP="00636F8F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เลขานุการสภา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ในการเลือกคณะกรรมการแปรญั</w:t>
      </w:r>
      <w:r w:rsidR="00BA0B19" w:rsidRPr="00753803">
        <w:rPr>
          <w:rFonts w:ascii="TH SarabunIT๙" w:hAnsi="TH SarabunIT๙" w:cs="TH SarabunIT๙"/>
          <w:sz w:val="32"/>
          <w:szCs w:val="32"/>
          <w:cs/>
        </w:rPr>
        <w:t>ต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ติ จะได้ดำเนินการเลือกที่ละคน ซึ่งที่ประชุมได้กำหนดให้มีคณะกรรมการฯ จำนวน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๓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คน จึงต้องมีการเสนอชื่อผู้สมควรเป็นกรรมการคนที่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๑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ก่อน ซึ่งจะเสนอกี่คนก็ได้ หากเสนอเกิน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๑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คน ที่ประชุมจะได้มีการลงมติกันอีกครั้ง หลังจากได้กรรมการคนที่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๑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แล้ว ต่อไปก็จะได้มีการเสนอชื่อกรรมการคนที่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๒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ไปตามลำดับครับ</w:t>
      </w:r>
    </w:p>
    <w:p w14:paraId="0CD7B22D" w14:textId="77777777" w:rsidR="00636F8F" w:rsidRPr="00753803" w:rsidRDefault="00636F8F" w:rsidP="00636F8F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ตามที่เลขานุการสภา อบต.ได้ชี้แจงไป มีท่านใดจะสอบถามหรือไม่ เมื่อไม่มีใครสอบถาม ต่อไปก็ให้ที่ประชุมได้เสนอชื่อผู้สมควรเป็นคณะกรรมการแปรญัตติ คนที่ ๑ </w:t>
      </w:r>
    </w:p>
    <w:p w14:paraId="49DB1741" w14:textId="77777777" w:rsidR="00636F8F" w:rsidRDefault="00632AFF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นายยงยุทธ เทพา</w:t>
      </w:r>
      <w:r w:rsidR="00636F8F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74247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636F8F" w:rsidRPr="00753803">
        <w:rPr>
          <w:rFonts w:ascii="TH SarabunIT๙" w:hAnsi="TH SarabunIT๙" w:cs="TH SarabunIT๙"/>
          <w:sz w:val="32"/>
          <w:szCs w:val="32"/>
          <w:cs/>
        </w:rPr>
        <w:t>ผม</w:t>
      </w:r>
      <w:r w:rsidR="005A78CF">
        <w:rPr>
          <w:rFonts w:ascii="TH SarabunIT๙" w:hAnsi="TH SarabunIT๙" w:cs="TH SarabunIT๙" w:hint="cs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ยงยุทธ เทพร</w:t>
      </w:r>
      <w:r w:rsidR="00814D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36F8F" w:rsidRPr="00753803">
        <w:rPr>
          <w:rFonts w:ascii="TH SarabunIT๙" w:hAnsi="TH SarabunIT๙" w:cs="TH SarabunIT๙"/>
          <w:sz w:val="32"/>
          <w:szCs w:val="32"/>
          <w:cs/>
        </w:rPr>
        <w:t xml:space="preserve"> สมาชิกสภา อบต.หมู่ที่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636F8F" w:rsidRPr="00753803">
        <w:rPr>
          <w:rFonts w:ascii="TH SarabunIT๙" w:hAnsi="TH SarabunIT๙" w:cs="TH SarabunIT๙"/>
          <w:sz w:val="32"/>
          <w:szCs w:val="32"/>
          <w:cs/>
        </w:rPr>
        <w:t xml:space="preserve">  ผมขอเสนอ นาย</w:t>
      </w:r>
      <w:r>
        <w:rPr>
          <w:rFonts w:ascii="TH SarabunIT๙" w:hAnsi="TH SarabunIT๙" w:cs="TH SarabunIT๙" w:hint="cs"/>
          <w:sz w:val="32"/>
          <w:szCs w:val="32"/>
          <w:cs/>
        </w:rPr>
        <w:t>พงษ์พันธ์ เจริญ</w:t>
      </w:r>
      <w:r w:rsidR="00814D3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36F8F" w:rsidRPr="00753803">
        <w:rPr>
          <w:rFonts w:ascii="TH SarabunIT๙" w:hAnsi="TH SarabunIT๙" w:cs="TH SarabunIT๙"/>
          <w:sz w:val="32"/>
          <w:szCs w:val="32"/>
          <w:cs/>
        </w:rPr>
        <w:t xml:space="preserve">สมาชิกสภา อบต.หมู่ที่ 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="00636F8F" w:rsidRPr="00753803">
        <w:rPr>
          <w:rFonts w:ascii="TH SarabunIT๙" w:hAnsi="TH SarabunIT๙" w:cs="TH SarabunIT๙"/>
          <w:sz w:val="32"/>
          <w:szCs w:val="32"/>
          <w:cs/>
        </w:rPr>
        <w:t xml:space="preserve"> เป็นคณะกรรมการแปรญัตติ คนที่ ๑</w:t>
      </w:r>
    </w:p>
    <w:p w14:paraId="7517E736" w14:textId="77777777" w:rsidR="00632AFF" w:rsidRDefault="00632AFF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นายพงษ์พันธ์ เจริญ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ผมนายพงษ์พันธ์ เจริญ สมาชิกสภา อบต.จำป่าหวาย หมู่ที่ 7 ขอถอนตัวครับ</w:t>
      </w:r>
    </w:p>
    <w:p w14:paraId="310DF136" w14:textId="77777777" w:rsidR="00FD5E2A" w:rsidRDefault="00632AFF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นายนิยม ขัติธิ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ผมนายนิยม ขัติธิ สมาชิกสภา อบต.จำป่าหวาย หมู่ที่ 3 </w:t>
      </w:r>
      <w:r w:rsidR="00FD5E2A" w:rsidRPr="00753803">
        <w:rPr>
          <w:rFonts w:ascii="TH SarabunIT๙" w:hAnsi="TH SarabunIT๙" w:cs="TH SarabunIT๙"/>
          <w:sz w:val="32"/>
          <w:szCs w:val="32"/>
          <w:cs/>
        </w:rPr>
        <w:t>ผมขอเสนอ นาย</w:t>
      </w:r>
      <w:r w:rsidR="00FD5E2A">
        <w:rPr>
          <w:rFonts w:ascii="TH SarabunIT๙" w:hAnsi="TH SarabunIT๙" w:cs="TH SarabunIT๙" w:hint="cs"/>
          <w:sz w:val="32"/>
          <w:szCs w:val="32"/>
          <w:cs/>
        </w:rPr>
        <w:t xml:space="preserve">สมชาย ปิงเมือง  </w:t>
      </w:r>
      <w:r w:rsidR="00FD5E2A" w:rsidRPr="00753803">
        <w:rPr>
          <w:rFonts w:ascii="TH SarabunIT๙" w:hAnsi="TH SarabunIT๙" w:cs="TH SarabunIT๙"/>
          <w:sz w:val="32"/>
          <w:szCs w:val="32"/>
          <w:cs/>
        </w:rPr>
        <w:t xml:space="preserve">สมาชิกสภา อบต.หมู่ที่ </w:t>
      </w:r>
      <w:r w:rsidR="00FD5E2A">
        <w:rPr>
          <w:rFonts w:ascii="TH SarabunIT๙" w:hAnsi="TH SarabunIT๙" w:cs="TH SarabunIT๙" w:hint="cs"/>
          <w:sz w:val="32"/>
          <w:szCs w:val="32"/>
          <w:cs/>
        </w:rPr>
        <w:t>9</w:t>
      </w:r>
      <w:r w:rsidR="00FD5E2A">
        <w:rPr>
          <w:rFonts w:ascii="TH SarabunIT๙" w:hAnsi="TH SarabunIT๙" w:cs="TH SarabunIT๙"/>
          <w:sz w:val="32"/>
          <w:szCs w:val="32"/>
          <w:cs/>
        </w:rPr>
        <w:t xml:space="preserve"> เป็นคณะกรรมการแปรญัตติ คนที่ </w:t>
      </w:r>
      <w:r w:rsidR="00C95BFD">
        <w:rPr>
          <w:rFonts w:ascii="TH SarabunIT๙" w:hAnsi="TH SarabunIT๙" w:cs="TH SarabunIT๙"/>
          <w:sz w:val="32"/>
          <w:szCs w:val="32"/>
        </w:rPr>
        <w:t>1</w:t>
      </w:r>
    </w:p>
    <w:p w14:paraId="7EEB8259" w14:textId="77777777" w:rsidR="00C95BFD" w:rsidRDefault="00C95BFD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14:paraId="2BF49974" w14:textId="77777777" w:rsidR="00C95BFD" w:rsidRDefault="00C95BFD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14:paraId="61AFBA33" w14:textId="77777777" w:rsidR="00C95BFD" w:rsidRDefault="00C95BFD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14:paraId="2D87262C" w14:textId="77777777" w:rsidR="00C95BFD" w:rsidRDefault="00C95BFD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14:paraId="34D03230" w14:textId="77777777" w:rsidR="00C95BFD" w:rsidRDefault="00C95BFD" w:rsidP="00C95BFD">
      <w:pPr>
        <w:ind w:left="2160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23</w:t>
      </w:r>
    </w:p>
    <w:p w14:paraId="32222ADD" w14:textId="77777777" w:rsidR="00C95BFD" w:rsidRDefault="00C95BFD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14:paraId="63D32870" w14:textId="77777777" w:rsidR="00FD5E2A" w:rsidRDefault="001F295B" w:rsidP="00B74247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นายวีระพร ขัติ</w:t>
      </w:r>
      <w:r w:rsidR="00FD5E2A">
        <w:rPr>
          <w:rFonts w:ascii="TH SarabunIT๙" w:hAnsi="TH SarabunIT๙" w:cs="TH SarabunIT๙" w:hint="cs"/>
          <w:sz w:val="32"/>
          <w:szCs w:val="32"/>
          <w:cs/>
        </w:rPr>
        <w:t>วงค์</w:t>
      </w:r>
      <w:r w:rsidR="00FD5E2A">
        <w:rPr>
          <w:rFonts w:ascii="TH SarabunIT๙" w:hAnsi="TH SarabunIT๙" w:cs="TH SarabunIT๙" w:hint="cs"/>
          <w:sz w:val="32"/>
          <w:szCs w:val="32"/>
          <w:cs/>
        </w:rPr>
        <w:tab/>
      </w:r>
      <w:r w:rsidR="00FD5E2A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ผมนายวีระพร ขัติ</w:t>
      </w:r>
      <w:r w:rsidR="00FD5E2A">
        <w:rPr>
          <w:rFonts w:ascii="TH SarabunIT๙" w:hAnsi="TH SarabunIT๙" w:cs="TH SarabunIT๙" w:hint="cs"/>
          <w:sz w:val="32"/>
          <w:szCs w:val="32"/>
          <w:cs/>
        </w:rPr>
        <w:t>วงค์ สมาชิกสภา อบต.จำป่าหวาย หมู่ที่ 4 ขอรับรองครับ</w:t>
      </w:r>
    </w:p>
    <w:p w14:paraId="36C34DD2" w14:textId="77777777" w:rsidR="00632AFF" w:rsidRPr="00753803" w:rsidRDefault="00FD5E2A" w:rsidP="00FD5E2A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นายเกรียงไกร มหาวรรณศรี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>ผมนาย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เกรียงไกร มหาวรรณศรี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สมาชิกสภา อบต.หมู่ที่ 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ขอรับรองครับ</w:t>
      </w:r>
    </w:p>
    <w:p w14:paraId="7D8D31CD" w14:textId="77777777" w:rsidR="00637F4B" w:rsidRPr="00753803" w:rsidRDefault="00636F8F" w:rsidP="00C95BFD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</w:t>
      </w:r>
      <w:r w:rsidR="00814D33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B74247" w:rsidRPr="00753803">
        <w:rPr>
          <w:rFonts w:ascii="TH SarabunIT๙" w:hAnsi="TH SarabunIT๙" w:cs="TH SarabunIT๙"/>
          <w:sz w:val="32"/>
          <w:szCs w:val="32"/>
          <w:cs/>
        </w:rPr>
        <w:t>ที่ประชุมจะเสนอท่านใดอีกหรือไม่   หากไม่มีผมขอมติที่ประชุมเห็นชอบให้</w:t>
      </w:r>
      <w:r w:rsidR="00FD5E2A">
        <w:rPr>
          <w:rFonts w:ascii="TH SarabunIT๙" w:hAnsi="TH SarabunIT๙" w:cs="TH SarabunIT๙"/>
          <w:sz w:val="32"/>
          <w:szCs w:val="32"/>
          <w:cs/>
        </w:rPr>
        <w:t>นายสมชาย ปิงเมือง</w:t>
      </w:r>
      <w:r w:rsidR="00814D33" w:rsidRPr="00753803">
        <w:rPr>
          <w:rFonts w:ascii="TH SarabunIT๙" w:hAnsi="TH SarabunIT๙" w:cs="TH SarabunIT๙"/>
          <w:sz w:val="32"/>
          <w:szCs w:val="32"/>
          <w:cs/>
        </w:rPr>
        <w:t xml:space="preserve"> สมาชิกสภา อบต.หมู่ที่ </w:t>
      </w:r>
      <w:r w:rsidR="00FD5E2A">
        <w:rPr>
          <w:rFonts w:ascii="TH SarabunIT๙" w:hAnsi="TH SarabunIT๙" w:cs="TH SarabunIT๙" w:hint="cs"/>
          <w:sz w:val="32"/>
          <w:szCs w:val="32"/>
          <w:cs/>
        </w:rPr>
        <w:t>9</w:t>
      </w:r>
      <w:r w:rsidR="00814D33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74247" w:rsidRPr="00753803">
        <w:rPr>
          <w:rFonts w:ascii="TH SarabunIT๙" w:hAnsi="TH SarabunIT๙" w:cs="TH SarabunIT๙"/>
          <w:sz w:val="32"/>
          <w:szCs w:val="32"/>
          <w:cs/>
        </w:rPr>
        <w:t>เป็นคณะกรรมการแปรญัตติ  คนที่ ๑ หรือไม่</w:t>
      </w:r>
    </w:p>
    <w:p w14:paraId="2CBC6E60" w14:textId="77777777" w:rsidR="00B74247" w:rsidRPr="00753803" w:rsidRDefault="00B74247" w:rsidP="00B7424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มีมติดังนี้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เห็นชอบ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      </w:t>
      </w:r>
      <w:r w:rsidR="00FD5E2A">
        <w:rPr>
          <w:rFonts w:ascii="TH SarabunIT๙" w:hAnsi="TH SarabunIT๙" w:cs="TH SarabunIT๙" w:hint="cs"/>
          <w:sz w:val="32"/>
          <w:szCs w:val="32"/>
          <w:cs/>
        </w:rPr>
        <w:t>20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53E317BD" w14:textId="77777777" w:rsidR="00B74247" w:rsidRPr="00753803" w:rsidRDefault="00B74247" w:rsidP="00B7424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ไม่เห็นชอบ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4A1296B6" w14:textId="77777777" w:rsidR="00B74247" w:rsidRPr="00753803" w:rsidRDefault="00B74247" w:rsidP="00B7424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งดออกเสียง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017603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462C90EB" w14:textId="77777777" w:rsidR="000A6B28" w:rsidRDefault="00B74247" w:rsidP="00814D3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</w:t>
      </w:r>
      <w:r w:rsidR="0052072E" w:rsidRPr="00753803">
        <w:rPr>
          <w:rFonts w:ascii="TH SarabunIT๙" w:hAnsi="TH SarabunIT๙" w:cs="TH SarabunIT๙"/>
          <w:sz w:val="32"/>
          <w:szCs w:val="32"/>
          <w:cs/>
        </w:rPr>
        <w:t xml:space="preserve">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ต่อไปขอให้ที่ประชุมเสนอบุคคลซึ่งสมควรเป็นคณะกรรมการแปรญัตติ คนที่ ๒ </w:t>
      </w:r>
    </w:p>
    <w:p w14:paraId="36C0682E" w14:textId="77777777" w:rsidR="00FD5E2A" w:rsidRDefault="00FD5E2A" w:rsidP="00814D3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นายสมชาย ปิงเมือง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ผมนายสมชาย ปิงเมือง สมาชิกสภา อบต.จำป่าหวาย หมู่ที่ 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ขอเสนอนายบุญเรือง ศรีเมือง สมาชิกสภา อบต.จำป่าหวาย หมู่ที่ 1 เป็นคณะกรรมการแปรญัตติ คนที่ 2 ครับ</w:t>
      </w:r>
    </w:p>
    <w:p w14:paraId="0E697A44" w14:textId="77777777" w:rsidR="00FD5E2A" w:rsidRDefault="00FD5E2A" w:rsidP="00814D3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นายบุญเรือง ศรีเมือง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ผมนายบุญเรือง ศรีเมือง สมาชิกสภา อบต.จำป่าหวาย หมู่ที่ 1 ขอถอนตัวครับ</w:t>
      </w:r>
    </w:p>
    <w:p w14:paraId="7F84361A" w14:textId="77777777" w:rsidR="001800B3" w:rsidRDefault="001800B3" w:rsidP="001800B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นายสมชาย ปิงเมือง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ผมนายสมชาย ปิงเมือง สมาชิกสภา อบต.จำป่าหวาย หมู่ที่ 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ขอเสนอนายนิรันดร์ ขวัญใจ สมาชิกสภา อบต.จำป่าหวาย หมู่ที่ 12 เป็นคณะกรรมการแปรญัตติ คนที่ 2 ครับ</w:t>
      </w:r>
    </w:p>
    <w:p w14:paraId="0E1C7484" w14:textId="77777777" w:rsidR="00FD5E2A" w:rsidRDefault="00FD5E2A" w:rsidP="00FD5E2A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นายนิรันดร์ ขวัญใจ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ผมนายนิรันดร์ ขวัญใจ สมาชิกสภา อบต.จำป่าหวาย หมู่ที่ 12 ขอถอนตัวครับ</w:t>
      </w:r>
    </w:p>
    <w:p w14:paraId="74AEA32C" w14:textId="77777777" w:rsidR="00FD5E2A" w:rsidRDefault="00FD5E2A" w:rsidP="00FD5E2A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นายดุสิต ทาทอง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ผมนายดุสิต ทาทอง สมาชิกสภา อบต.จำป่าหวาย หมู่ที่ 7 ขอเสนอนายเสาร์ </w:t>
      </w:r>
      <w:r w:rsidR="00963131">
        <w:rPr>
          <w:rFonts w:ascii="TH SarabunIT๙" w:hAnsi="TH SarabunIT๙" w:cs="TH SarabunIT๙" w:hint="cs"/>
          <w:sz w:val="32"/>
          <w:szCs w:val="32"/>
          <w:cs/>
        </w:rPr>
        <w:t xml:space="preserve"> อินปินตา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สมาชิกสภา อบต.จำป่าหวาย หมู่ที่ </w:t>
      </w:r>
      <w:r w:rsidR="00963131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เป็นคณะกรรมการแปรญัตติ คนที่ 2 ครับ</w:t>
      </w:r>
    </w:p>
    <w:p w14:paraId="6AB6CA2A" w14:textId="77777777" w:rsidR="00FD5E2A" w:rsidRDefault="00963131" w:rsidP="00814D3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นายบุญเรือง ศรีเมือง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ผมนายบุญเรือง ศรีเมือง สมาชิกสภา อบต.จำป่าหวาย หมู่ที่ 1 ขอรับรองครับ</w:t>
      </w:r>
    </w:p>
    <w:p w14:paraId="01769EC7" w14:textId="77777777" w:rsidR="00A6695B" w:rsidRDefault="006F15A7" w:rsidP="00637F4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นายนิรันดร์ ขวัญใจ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ผมนายนิรันดร์ ขวัญใจ สมาชิกสภา อบต.จำป่าหวาย หมู่ที่ 12</w:t>
      </w:r>
      <w:r w:rsidR="00A6695B">
        <w:rPr>
          <w:rFonts w:ascii="TH SarabunIT๙" w:hAnsi="TH SarabunIT๙" w:cs="TH SarabunIT๙"/>
          <w:sz w:val="32"/>
          <w:szCs w:val="32"/>
        </w:rPr>
        <w:t xml:space="preserve"> </w:t>
      </w:r>
      <w:r w:rsidR="00A6695B">
        <w:rPr>
          <w:rFonts w:ascii="TH SarabunIT๙" w:hAnsi="TH SarabunIT๙" w:cs="TH SarabunIT๙" w:hint="cs"/>
          <w:sz w:val="32"/>
          <w:szCs w:val="32"/>
          <w:cs/>
        </w:rPr>
        <w:t>ขอรับรองครับ</w:t>
      </w:r>
    </w:p>
    <w:p w14:paraId="3EB5F2E3" w14:textId="77777777" w:rsidR="00C258DD" w:rsidRDefault="001F295B" w:rsidP="00A6695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นายวีระพร ขัติ</w:t>
      </w:r>
      <w:r w:rsidR="00A6695B">
        <w:rPr>
          <w:rFonts w:ascii="TH SarabunIT๙" w:hAnsi="TH SarabunIT๙" w:cs="TH SarabunIT๙" w:hint="cs"/>
          <w:sz w:val="32"/>
          <w:szCs w:val="32"/>
          <w:cs/>
        </w:rPr>
        <w:t>วงค์</w:t>
      </w:r>
      <w:r w:rsidR="00A6695B">
        <w:rPr>
          <w:rFonts w:ascii="TH SarabunIT๙" w:hAnsi="TH SarabunIT๙" w:cs="TH SarabunIT๙" w:hint="cs"/>
          <w:sz w:val="32"/>
          <w:szCs w:val="32"/>
          <w:cs/>
        </w:rPr>
        <w:tab/>
      </w:r>
      <w:r w:rsidR="00A6695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ผมนายวีระพร ขัติ</w:t>
      </w:r>
      <w:r w:rsidR="00A6695B">
        <w:rPr>
          <w:rFonts w:ascii="TH SarabunIT๙" w:hAnsi="TH SarabunIT๙" w:cs="TH SarabunIT๙" w:hint="cs"/>
          <w:sz w:val="32"/>
          <w:szCs w:val="32"/>
          <w:cs/>
        </w:rPr>
        <w:t>วงค์</w:t>
      </w:r>
      <w:r w:rsidR="00A6695B">
        <w:rPr>
          <w:rFonts w:ascii="TH SarabunIT๙" w:hAnsi="TH SarabunIT๙" w:cs="TH SarabunIT๙"/>
          <w:sz w:val="32"/>
          <w:szCs w:val="32"/>
        </w:rPr>
        <w:t xml:space="preserve"> </w:t>
      </w:r>
      <w:r w:rsidR="00A6695B">
        <w:rPr>
          <w:rFonts w:ascii="TH SarabunIT๙" w:hAnsi="TH SarabunIT๙" w:cs="TH SarabunIT๙" w:hint="cs"/>
          <w:sz w:val="32"/>
          <w:szCs w:val="32"/>
          <w:cs/>
        </w:rPr>
        <w:t>สมาชิกสภา อบต.จำป่าหวาย หมู่ที่ 4 ผมขอเสนอนาย</w:t>
      </w:r>
      <w:r w:rsidR="00C258DD">
        <w:rPr>
          <w:rFonts w:ascii="TH SarabunIT๙" w:hAnsi="TH SarabunIT๙" w:cs="TH SarabunIT๙" w:hint="cs"/>
          <w:sz w:val="32"/>
          <w:szCs w:val="32"/>
          <w:cs/>
        </w:rPr>
        <w:t xml:space="preserve">ประหยัด จอมภา สมาชิกสภา อบต.จำป่าหวาย หมู่ที่ 13 เป็นคณะกรรมการแปรญัตติหมู่ที่ 2 </w:t>
      </w:r>
    </w:p>
    <w:p w14:paraId="6533C9F4" w14:textId="77777777" w:rsidR="00C258DD" w:rsidRDefault="00C258DD" w:rsidP="00A6695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นายประหยัด จอมภา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ผมนายประหยัด จอมภา สมาชิกสภา อบต.จำป่าหวาย หมู่ที่ 13 ขอถอนตัวครับ</w:t>
      </w:r>
    </w:p>
    <w:p w14:paraId="0ED772A1" w14:textId="77777777" w:rsidR="00C258DD" w:rsidRDefault="00C258DD" w:rsidP="00A6695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นายสมชาย</w:t>
      </w:r>
      <w:r w:rsidR="00B707B3">
        <w:rPr>
          <w:rFonts w:ascii="TH SarabunIT๙" w:hAnsi="TH SarabunIT๙" w:cs="TH SarabunIT๙" w:hint="cs"/>
          <w:sz w:val="32"/>
          <w:szCs w:val="32"/>
          <w:cs/>
        </w:rPr>
        <w:t xml:space="preserve"> ปิงเมือง</w:t>
      </w:r>
      <w:r w:rsidR="00B707B3">
        <w:rPr>
          <w:rFonts w:ascii="TH SarabunIT๙" w:hAnsi="TH SarabunIT๙" w:cs="TH SarabunIT๙" w:hint="cs"/>
          <w:sz w:val="32"/>
          <w:szCs w:val="32"/>
          <w:cs/>
        </w:rPr>
        <w:tab/>
      </w:r>
      <w:r w:rsidR="00B707B3"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ผมนายสมชาย ปิงเมือง สมาชิกสภา อบต.จำป่าหวาย หมู่ที่ 9 ขอเสนอนายนิยม ขัติธิ สมาชิกสภา อบต.จำป่าหวาย หมู่ที่ 3 เป็นคณะกรรมการแปรญัตติคนที่ 2 </w:t>
      </w:r>
    </w:p>
    <w:p w14:paraId="7A554DEC" w14:textId="77777777" w:rsidR="00B707B3" w:rsidRDefault="00B707B3" w:rsidP="00B707B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นายยงยุทธ เทพา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ผมนายยงยุทธ เทพา สมาชิกสภา อบต.จำป่าหวาย หมู่ที่ 2 ขอรับรองครับ</w:t>
      </w:r>
    </w:p>
    <w:p w14:paraId="359B42DB" w14:textId="77777777" w:rsidR="00B707B3" w:rsidRDefault="00B707B3" w:rsidP="00B707B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นายธวัชชัย บุญเก่ง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ผมนายธวัชชัย บุญเก่ง สมาชิกสภา อบต.จำป่าหวาย หมู่ที่ 6 ขอรับรองครับ</w:t>
      </w:r>
    </w:p>
    <w:p w14:paraId="2060A999" w14:textId="77777777" w:rsidR="00B707B3" w:rsidRDefault="00B707B3" w:rsidP="00B707B3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ที่ประชุมเสนอบุคคลให้เป็นคณะกรรมการแปรญัตติ คนที่ 2 จำนวน 2 ท่าน คือนายเสาร์ อินปินตา สมาชิกสภา อบต.จำป่าหวาย หมู่ที่ 3 และนายนิยม ขัติธิ สมาชิกสภา อบต.จำป่าหวาย หมู่ที่ 3 ทั้งนี้จะต้องขอมติที่ประชุมว่าเห็นชอบให้บุคคลใดเป็นคณะกรรมการแปรญัตติคนที่ 2 โปรดยกมือครับ</w:t>
      </w:r>
    </w:p>
    <w:p w14:paraId="3757047C" w14:textId="77777777" w:rsidR="00B707B3" w:rsidRDefault="00B707B3" w:rsidP="00B707B3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มีมติเห็นชอบคณะกรรมการแปรญัตติ คนที่ 2 ดังนี้</w:t>
      </w:r>
    </w:p>
    <w:p w14:paraId="2053E1D7" w14:textId="77777777" w:rsidR="00B707B3" w:rsidRDefault="00B707B3" w:rsidP="00B707B3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นายเสาร์ อินปินตา สมาชิกสภา อบต.จำป่าหวาย หมู่ที่ 3 จำนวน 17 เสียง</w:t>
      </w:r>
    </w:p>
    <w:p w14:paraId="4D0BB1F2" w14:textId="77777777" w:rsidR="00B707B3" w:rsidRDefault="00B707B3" w:rsidP="00B707B3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นายนิยม ขัติธิ สมาชิกสภา อบต.จำป่าหวาย หมู</w:t>
      </w:r>
      <w:r w:rsidR="001800B3"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 w:hint="cs"/>
          <w:sz w:val="32"/>
          <w:szCs w:val="32"/>
          <w:cs/>
        </w:rPr>
        <w:t>ที่ 3       จำนวน   3 เสียง</w:t>
      </w:r>
    </w:p>
    <w:p w14:paraId="54B67DA2" w14:textId="77777777" w:rsidR="00B707B3" w:rsidRDefault="00B707B3" w:rsidP="00B707B3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งดออกเสียง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จำนวน   2 เสียง </w:t>
      </w:r>
    </w:p>
    <w:p w14:paraId="77FE9F31" w14:textId="77777777" w:rsidR="00C95BFD" w:rsidRDefault="00C95BFD" w:rsidP="00B707B3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E2E17DA" w14:textId="77777777" w:rsidR="00C95BFD" w:rsidRDefault="00C95BFD" w:rsidP="00B707B3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9560C8B" w14:textId="77777777" w:rsidR="00C95BFD" w:rsidRDefault="00C95BFD" w:rsidP="00C95BFD">
      <w:pPr>
        <w:pStyle w:val="3"/>
        <w:ind w:left="2160" w:right="-1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24</w:t>
      </w:r>
    </w:p>
    <w:p w14:paraId="052BFE33" w14:textId="77777777" w:rsidR="00C95BFD" w:rsidRDefault="00C95BFD" w:rsidP="00C95BFD">
      <w:pPr>
        <w:pStyle w:val="3"/>
        <w:ind w:left="2160" w:right="-1" w:hanging="2160"/>
        <w:jc w:val="right"/>
        <w:rPr>
          <w:rFonts w:ascii="TH SarabunIT๙" w:hAnsi="TH SarabunIT๙" w:cs="TH SarabunIT๙"/>
          <w:sz w:val="32"/>
          <w:szCs w:val="32"/>
          <w:cs/>
        </w:rPr>
      </w:pPr>
    </w:p>
    <w:p w14:paraId="03C3ABDE" w14:textId="77777777" w:rsidR="00B707B3" w:rsidRDefault="00B707B3" w:rsidP="00B707B3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ประธานสภา อบต.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ที่ประชุมมีมติ เลือกนายเสาร์ อินปินตา สมาชิกสภา อบต.จำป่าหวาย หมู่ที่ 3 เป็นคณะกรรมการแปรญัตติ คนที่ 2</w:t>
      </w:r>
    </w:p>
    <w:p w14:paraId="04A5261D" w14:textId="77777777" w:rsidR="00A6695B" w:rsidRDefault="00A6695B" w:rsidP="00A6695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ต่อไปขอให้ที่ประชุมเสนอบุคคลซึ่งสมควรเป็นคณะกรรมการแปรญัตติ คนที่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EB3DE6E" w14:textId="77777777" w:rsidR="006F15A7" w:rsidRDefault="00B707B3" w:rsidP="00814D3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นายนิรันดร์ ขวัญใจ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F15A7">
        <w:rPr>
          <w:rFonts w:ascii="TH SarabunIT๙" w:hAnsi="TH SarabunIT๙" w:cs="TH SarabunIT๙" w:hint="cs"/>
          <w:sz w:val="32"/>
          <w:szCs w:val="32"/>
          <w:cs/>
        </w:rPr>
        <w:tab/>
        <w:t>ผมนาย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นิรันดร์ ขวัญใจ </w:t>
      </w:r>
      <w:r w:rsidR="006F15A7">
        <w:rPr>
          <w:rFonts w:ascii="TH SarabunIT๙" w:hAnsi="TH SarabunIT๙" w:cs="TH SarabunIT๙" w:hint="cs"/>
          <w:sz w:val="32"/>
          <w:szCs w:val="32"/>
          <w:cs/>
        </w:rPr>
        <w:t xml:space="preserve">สมาชิกสภา อบต.จำป่าหวาย หมู่ที่ </w:t>
      </w:r>
      <w:r>
        <w:rPr>
          <w:rFonts w:ascii="TH SarabunIT๙" w:hAnsi="TH SarabunIT๙" w:cs="TH SarabunIT๙" w:hint="cs"/>
          <w:sz w:val="32"/>
          <w:szCs w:val="32"/>
          <w:cs/>
        </w:rPr>
        <w:t>12</w:t>
      </w:r>
      <w:r w:rsidR="006F15A7">
        <w:rPr>
          <w:rFonts w:ascii="TH SarabunIT๙" w:hAnsi="TH SarabunIT๙" w:cs="TH SarabunIT๙" w:hint="cs"/>
          <w:sz w:val="32"/>
          <w:szCs w:val="32"/>
          <w:cs/>
        </w:rPr>
        <w:t xml:space="preserve"> ขอเสนอนาย</w:t>
      </w:r>
      <w:r>
        <w:rPr>
          <w:rFonts w:ascii="TH SarabunIT๙" w:hAnsi="TH SarabunIT๙" w:cs="TH SarabunIT๙" w:hint="cs"/>
          <w:sz w:val="32"/>
          <w:szCs w:val="32"/>
          <w:cs/>
        </w:rPr>
        <w:t>นิยม ขัตธิ</w:t>
      </w:r>
      <w:r w:rsidR="006F15A7">
        <w:rPr>
          <w:rFonts w:ascii="TH SarabunIT๙" w:hAnsi="TH SarabunIT๙" w:cs="TH SarabunIT๙" w:hint="cs"/>
          <w:sz w:val="32"/>
          <w:szCs w:val="32"/>
          <w:cs/>
        </w:rPr>
        <w:t xml:space="preserve"> ส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มาชิกสภา อบต.จำป่าหวาย หมู่ที่ </w:t>
      </w:r>
      <w:r w:rsidR="006F15A7">
        <w:rPr>
          <w:rFonts w:ascii="TH SarabunIT๙" w:hAnsi="TH SarabunIT๙" w:cs="TH SarabunIT๙" w:hint="cs"/>
          <w:sz w:val="32"/>
          <w:szCs w:val="32"/>
          <w:cs/>
        </w:rPr>
        <w:t>3 เป็นคณะกรรมการแปรญัตติ คนที่ 3</w:t>
      </w:r>
    </w:p>
    <w:p w14:paraId="65690F21" w14:textId="77777777" w:rsidR="006F15A7" w:rsidRPr="006F15A7" w:rsidRDefault="00B707B3" w:rsidP="006F15A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นายบุญเรือง ศรีเมือง</w:t>
      </w:r>
      <w:r w:rsidR="006F15A7">
        <w:rPr>
          <w:rFonts w:ascii="TH SarabunIT๙" w:hAnsi="TH SarabunIT๙" w:cs="TH SarabunIT๙" w:hint="cs"/>
          <w:sz w:val="32"/>
          <w:szCs w:val="32"/>
          <w:cs/>
        </w:rPr>
        <w:tab/>
      </w:r>
      <w:r w:rsidR="006F15A7">
        <w:rPr>
          <w:rFonts w:ascii="TH SarabunIT๙" w:hAnsi="TH SarabunIT๙" w:cs="TH SarabunIT๙"/>
          <w:sz w:val="32"/>
          <w:szCs w:val="32"/>
          <w:cs/>
        </w:rPr>
        <w:tab/>
      </w:r>
      <w:r w:rsidR="006F15A7">
        <w:rPr>
          <w:rFonts w:ascii="TH SarabunIT๙" w:hAnsi="TH SarabunIT๙" w:cs="TH SarabunIT๙" w:hint="cs"/>
          <w:sz w:val="32"/>
          <w:szCs w:val="32"/>
          <w:cs/>
        </w:rPr>
        <w:t>ผมนาย</w:t>
      </w:r>
      <w:r>
        <w:rPr>
          <w:rFonts w:ascii="TH SarabunIT๙" w:hAnsi="TH SarabunIT๙" w:cs="TH SarabunIT๙" w:hint="cs"/>
          <w:sz w:val="32"/>
          <w:szCs w:val="32"/>
          <w:cs/>
        </w:rPr>
        <w:t>บุญเรือง ศรีเมือง</w:t>
      </w:r>
      <w:r w:rsidR="006F15A7">
        <w:rPr>
          <w:rFonts w:ascii="TH SarabunIT๙" w:hAnsi="TH SarabunIT๙" w:cs="TH SarabunIT๙" w:hint="cs"/>
          <w:sz w:val="32"/>
          <w:szCs w:val="32"/>
          <w:cs/>
        </w:rPr>
        <w:t xml:space="preserve"> สมาชิกสภา</w:t>
      </w:r>
      <w:r w:rsidR="006F15A7" w:rsidRPr="00A6695B">
        <w:rPr>
          <w:rFonts w:ascii="TH SarabunIT๙" w:hAnsi="TH SarabunIT๙" w:cs="TH SarabunIT๙" w:hint="cs"/>
          <w:sz w:val="10"/>
          <w:szCs w:val="10"/>
          <w:cs/>
        </w:rPr>
        <w:t xml:space="preserve"> </w:t>
      </w:r>
      <w:r w:rsidR="006F15A7">
        <w:rPr>
          <w:rFonts w:ascii="TH SarabunIT๙" w:hAnsi="TH SarabunIT๙" w:cs="TH SarabunIT๙" w:hint="cs"/>
          <w:sz w:val="32"/>
          <w:szCs w:val="32"/>
          <w:cs/>
        </w:rPr>
        <w:t>อบต.จำป่าหวาย หมู่ที่</w:t>
      </w:r>
      <w:r w:rsidR="006F15A7" w:rsidRPr="00A6695B">
        <w:rPr>
          <w:rFonts w:ascii="TH SarabunIT๙" w:hAnsi="TH SarabunIT๙" w:cs="TH SarabunIT๙" w:hint="cs"/>
          <w:sz w:val="10"/>
          <w:szCs w:val="10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 </w:t>
      </w:r>
      <w:r w:rsidR="001800B3">
        <w:rPr>
          <w:rFonts w:ascii="TH SarabunIT๙" w:hAnsi="TH SarabunIT๙" w:cs="TH SarabunIT๙" w:hint="cs"/>
          <w:sz w:val="32"/>
          <w:szCs w:val="32"/>
          <w:cs/>
        </w:rPr>
        <w:t>ขอรับรองครับ</w:t>
      </w:r>
    </w:p>
    <w:p w14:paraId="0A7657C8" w14:textId="77777777" w:rsidR="00637F4B" w:rsidRDefault="001F295B" w:rsidP="00C95BF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นายวีระพร ขัติ</w:t>
      </w:r>
      <w:r w:rsidR="00B707B3">
        <w:rPr>
          <w:rFonts w:ascii="TH SarabunIT๙" w:hAnsi="TH SarabunIT๙" w:cs="TH SarabunIT๙" w:hint="cs"/>
          <w:sz w:val="32"/>
          <w:szCs w:val="32"/>
          <w:cs/>
        </w:rPr>
        <w:t>วงค์</w:t>
      </w:r>
      <w:r w:rsidR="00A6695B">
        <w:rPr>
          <w:rFonts w:ascii="TH SarabunIT๙" w:hAnsi="TH SarabunIT๙" w:cs="TH SarabunIT๙"/>
          <w:sz w:val="32"/>
          <w:szCs w:val="32"/>
        </w:rPr>
        <w:tab/>
      </w:r>
      <w:r w:rsidR="00A6695B">
        <w:rPr>
          <w:rFonts w:ascii="TH SarabunIT๙" w:hAnsi="TH SarabunIT๙" w:cs="TH SarabunIT๙"/>
          <w:sz w:val="32"/>
          <w:szCs w:val="32"/>
        </w:rPr>
        <w:tab/>
      </w:r>
      <w:r w:rsidR="00A6695B" w:rsidRPr="00753803">
        <w:rPr>
          <w:rFonts w:ascii="TH SarabunIT๙" w:hAnsi="TH SarabunIT๙" w:cs="TH SarabunIT๙"/>
          <w:sz w:val="32"/>
          <w:szCs w:val="32"/>
          <w:cs/>
        </w:rPr>
        <w:t>ผมนาย</w:t>
      </w:r>
      <w:r>
        <w:rPr>
          <w:rFonts w:ascii="TH SarabunIT๙" w:hAnsi="TH SarabunIT๙" w:cs="TH SarabunIT๙" w:hint="cs"/>
          <w:sz w:val="32"/>
          <w:szCs w:val="32"/>
          <w:cs/>
        </w:rPr>
        <w:t>วีระพร ขัติ</w:t>
      </w:r>
      <w:r w:rsidR="00B707B3">
        <w:rPr>
          <w:rFonts w:ascii="TH SarabunIT๙" w:hAnsi="TH SarabunIT๙" w:cs="TH SarabunIT๙" w:hint="cs"/>
          <w:sz w:val="32"/>
          <w:szCs w:val="32"/>
          <w:cs/>
        </w:rPr>
        <w:t>วงค์</w:t>
      </w:r>
      <w:r w:rsidR="00A6695B" w:rsidRPr="00753803">
        <w:rPr>
          <w:rFonts w:ascii="TH SarabunIT๙" w:hAnsi="TH SarabunIT๙" w:cs="TH SarabunIT๙"/>
          <w:sz w:val="32"/>
          <w:szCs w:val="32"/>
          <w:cs/>
        </w:rPr>
        <w:t xml:space="preserve"> สมาชิกสภา อบต.จำป่าหวาย หมู่ที่ </w:t>
      </w:r>
      <w:r w:rsidR="00B707B3">
        <w:rPr>
          <w:rFonts w:ascii="TH SarabunIT๙" w:hAnsi="TH SarabunIT๙" w:cs="TH SarabunIT๙" w:hint="cs"/>
          <w:sz w:val="32"/>
          <w:szCs w:val="32"/>
          <w:cs/>
        </w:rPr>
        <w:t>4</w:t>
      </w:r>
      <w:r w:rsidR="00A6695B">
        <w:rPr>
          <w:rFonts w:ascii="TH SarabunIT๙" w:hAnsi="TH SarabunIT๙" w:cs="TH SarabunIT๙" w:hint="cs"/>
          <w:sz w:val="32"/>
          <w:szCs w:val="32"/>
          <w:cs/>
        </w:rPr>
        <w:t xml:space="preserve">   ขอ</w:t>
      </w:r>
      <w:r w:rsidR="00B707B3">
        <w:rPr>
          <w:rFonts w:ascii="TH SarabunIT๙" w:hAnsi="TH SarabunIT๙" w:cs="TH SarabunIT๙" w:hint="cs"/>
          <w:sz w:val="32"/>
          <w:szCs w:val="32"/>
          <w:cs/>
        </w:rPr>
        <w:t xml:space="preserve">รับรองครับ </w:t>
      </w:r>
    </w:p>
    <w:p w14:paraId="7912519E" w14:textId="77777777" w:rsidR="00E411EF" w:rsidRPr="00E411EF" w:rsidRDefault="00E411EF" w:rsidP="00E411EF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ที่ประชุมจะเสนอท่านใดอีกหรือไม่   หากไม่มีผมขอมติที่ประชุมเห็นชอบให้</w:t>
      </w:r>
      <w:r>
        <w:rPr>
          <w:rFonts w:ascii="TH SarabunIT๙" w:hAnsi="TH SarabunIT๙" w:cs="TH SarabunIT๙" w:hint="cs"/>
          <w:sz w:val="32"/>
          <w:szCs w:val="32"/>
          <w:cs/>
        </w:rPr>
        <w:t>นายนิยม ขัติธิ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ส</w:t>
      </w:r>
      <w:r>
        <w:rPr>
          <w:rFonts w:ascii="TH SarabunIT๙" w:hAnsi="TH SarabunIT๙" w:cs="TH SarabunIT๙"/>
          <w:sz w:val="32"/>
          <w:szCs w:val="32"/>
          <w:cs/>
        </w:rPr>
        <w:t>มาชิกสภา อบต.จำป่าหวาย หมู่ที่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เป็นคณะกรรมการแปรญัตติ  คนที่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หรือไม่</w:t>
      </w:r>
    </w:p>
    <w:p w14:paraId="4ED222EB" w14:textId="77777777" w:rsidR="00E411EF" w:rsidRPr="00753803" w:rsidRDefault="00E411EF" w:rsidP="00E411EF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มีมติ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ดังนี้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เห็นชอบ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       </w:t>
      </w:r>
      <w:r>
        <w:rPr>
          <w:rFonts w:ascii="TH SarabunIT๙" w:hAnsi="TH SarabunIT๙" w:cs="TH SarabunIT๙"/>
          <w:sz w:val="32"/>
          <w:szCs w:val="32"/>
        </w:rPr>
        <w:t>20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6E926969" w14:textId="77777777" w:rsidR="00E411EF" w:rsidRPr="00753803" w:rsidRDefault="00E411EF" w:rsidP="00E411EF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ไม่เห็นชอบ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01E2CB66" w14:textId="77777777" w:rsidR="00E411EF" w:rsidRPr="00753803" w:rsidRDefault="00E411EF" w:rsidP="00E411EF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งดออกเสียง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เสียง</w:t>
      </w:r>
    </w:p>
    <w:p w14:paraId="74A1AB0B" w14:textId="77777777" w:rsidR="00CC296C" w:rsidRPr="00753803" w:rsidRDefault="00CC296C" w:rsidP="00CC296C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สรุปผู้ได้รับการคัดเลือกให้เป็นคณะกรรมการแปรญัตติ จำนวน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๓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ท่าน ได้แก่</w:t>
      </w:r>
    </w:p>
    <w:p w14:paraId="792BBE87" w14:textId="77777777" w:rsidR="00CC296C" w:rsidRPr="00753803" w:rsidRDefault="00CC296C" w:rsidP="00CC296C">
      <w:pPr>
        <w:pStyle w:val="3"/>
        <w:ind w:left="3675" w:right="-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คนที่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๑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3BBD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A87295">
        <w:rPr>
          <w:rFonts w:ascii="TH SarabunIT๙" w:hAnsi="TH SarabunIT๙" w:cs="TH SarabunIT๙" w:hint="cs"/>
          <w:sz w:val="32"/>
          <w:szCs w:val="32"/>
          <w:cs/>
        </w:rPr>
        <w:t>สมชาย ปิงเมือง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สมาชิกสภา อบต.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="00A87295">
        <w:rPr>
          <w:rFonts w:ascii="TH SarabunIT๙" w:hAnsi="TH SarabunIT๙" w:cs="TH SarabunIT๙" w:hint="cs"/>
          <w:sz w:val="32"/>
          <w:szCs w:val="32"/>
          <w:cs/>
        </w:rPr>
        <w:t>9</w:t>
      </w:r>
    </w:p>
    <w:p w14:paraId="1E3949CA" w14:textId="77777777" w:rsidR="00CC296C" w:rsidRPr="00753803" w:rsidRDefault="00CC296C" w:rsidP="00CC296C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คนที่ ๒ </w:t>
      </w:r>
      <w:r w:rsidR="00313BBD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A87295">
        <w:rPr>
          <w:rFonts w:ascii="TH SarabunIT๙" w:hAnsi="TH SarabunIT๙" w:cs="TH SarabunIT๙" w:hint="cs"/>
          <w:sz w:val="32"/>
          <w:szCs w:val="32"/>
          <w:cs/>
        </w:rPr>
        <w:t>เสาร์ อินปินตา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สมาชิกสภา อบต.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="00A87295">
        <w:rPr>
          <w:rFonts w:ascii="TH SarabunIT๙" w:hAnsi="TH SarabunIT๙" w:cs="TH SarabunIT๙" w:hint="cs"/>
          <w:sz w:val="32"/>
          <w:szCs w:val="32"/>
          <w:cs/>
        </w:rPr>
        <w:t>3</w:t>
      </w:r>
    </w:p>
    <w:p w14:paraId="16D090E5" w14:textId="77777777" w:rsidR="00CC296C" w:rsidRPr="00753803" w:rsidRDefault="00CC296C" w:rsidP="00CC296C">
      <w:pPr>
        <w:pStyle w:val="3"/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คนที่ ๓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 นาย</w:t>
      </w:r>
      <w:r w:rsidR="00A87295">
        <w:rPr>
          <w:rFonts w:ascii="TH SarabunIT๙" w:hAnsi="TH SarabunIT๙" w:cs="TH SarabunIT๙" w:hint="cs"/>
          <w:sz w:val="32"/>
          <w:szCs w:val="32"/>
          <w:cs/>
        </w:rPr>
        <w:t>นิยม ขัตธิ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Pr="00753803">
        <w:rPr>
          <w:rFonts w:ascii="TH SarabunIT๙" w:hAnsi="TH SarabunIT๙" w:cs="TH SarabunIT๙"/>
          <w:sz w:val="32"/>
          <w:szCs w:val="32"/>
          <w:cs/>
        </w:rPr>
        <w:t>สมาชิกสภา อบต.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="00A87295">
        <w:rPr>
          <w:rFonts w:ascii="TH SarabunIT๙" w:hAnsi="TH SarabunIT๙" w:cs="TH SarabunIT๙" w:hint="cs"/>
          <w:sz w:val="32"/>
          <w:szCs w:val="32"/>
          <w:cs/>
        </w:rPr>
        <w:t>3</w:t>
      </w:r>
    </w:p>
    <w:p w14:paraId="5A5351BE" w14:textId="77777777" w:rsidR="00A87295" w:rsidRDefault="00CC296C" w:rsidP="00A87295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เมื่อได้คณะกรรมการแปรญัตติแล้ว ก็ขอให้ที่ประชุมได้กำหนดวัน</w:t>
      </w:r>
      <w:r w:rsidR="00455AB8">
        <w:rPr>
          <w:rFonts w:ascii="TH SarabunIT๙" w:hAnsi="TH SarabunIT๙" w:cs="TH SarabunIT๙" w:hint="cs"/>
          <w:sz w:val="32"/>
          <w:szCs w:val="32"/>
          <w:cs/>
        </w:rPr>
        <w:t xml:space="preserve">และสถานที่ </w:t>
      </w:r>
      <w:r w:rsidRPr="00753803">
        <w:rPr>
          <w:rFonts w:ascii="TH SarabunIT๙" w:hAnsi="TH SarabunIT๙" w:cs="TH SarabunIT๙"/>
          <w:sz w:val="32"/>
          <w:szCs w:val="32"/>
          <w:cs/>
        </w:rPr>
        <w:t>ยื่นคำเสนอขอแปรญัตติให้กับคณะกรรมการ ขอเชิญครับ</w:t>
      </w:r>
    </w:p>
    <w:p w14:paraId="4973DAD6" w14:textId="77777777" w:rsidR="004D21FF" w:rsidRPr="00753803" w:rsidRDefault="004E1289" w:rsidP="00637F4B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ผมนายอิสสระ ธีรธรรมปัญญา เลขานุการสภา อบต.จำป่าหวาย ตามระเบียบ</w:t>
      </w:r>
      <w:r w:rsidR="00904FC9">
        <w:rPr>
          <w:rFonts w:ascii="TH SarabunIT๙" w:hAnsi="TH SarabunIT๙" w:cs="TH SarabunIT๙" w:hint="cs"/>
          <w:sz w:val="32"/>
          <w:szCs w:val="32"/>
          <w:cs/>
        </w:rPr>
        <w:t>ระเบียบกระทรวงมหาดไทย ว่าด้วยข้อบังคับการประชุมสภาท้องถิ่น พ.ศ.2547 (แก้ไขเพิ่มเติมถึง (ฉบับที่ 2) พ.ศ. 2554) ข้อ 45 วรรคท้าย ความว่า ญัตติร่างข้อบัญญัติงบประมาณจะพิจารณาสามวาระรวดเดียวไม่ได้ และในการพิจารณาวาระที่สองให้กำหนดระยะเวลาเสนอคำแปรญัตติไว้ไม่น้อยกว่ายี่สิบสี่ชั่วโมงนับแต่สภาท้องถิ่นมีมติรับหลักการแห่งร่างข้อบัญญัติงบประมาณนั้น ทั้งนี้ระยะเวลาในการรับคำเสนอคำแปรญัตติผมขอแบ่งออกเป็น 3 วันๆ ละ 8 ชั่วโมง นับรวมแล้วได้ 24 ชั่วโมงพอดี ในช่วงเวลาทำการซึ่งจะมีความเหมาะสมกว่า และสามารถนับวันหยุดราชการได้ ถือเป็นวันปฏิบัติงานของสภาได้เหมือนกัน</w:t>
      </w:r>
    </w:p>
    <w:p w14:paraId="7C9F2465" w14:textId="77777777" w:rsidR="00CC296C" w:rsidRPr="00753803" w:rsidRDefault="00455AB8" w:rsidP="00CC296C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นายสมชาย ปิงเมือง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ab/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ab/>
        <w:t>ผมนาย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สมชาย ปิงเมือง 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>สมาชิกสภา อบต.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 xml:space="preserve"> ผมขอเสนอจำนวน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 xml:space="preserve"> วัน  ตั้งแต่วันที่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17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 xml:space="preserve"> – ๑</w:t>
      </w:r>
      <w:r w:rsidR="00313BBD">
        <w:rPr>
          <w:rFonts w:ascii="TH SarabunIT๙" w:hAnsi="TH SarabunIT๙" w:cs="TH SarabunIT๙" w:hint="cs"/>
          <w:sz w:val="32"/>
          <w:szCs w:val="32"/>
          <w:cs/>
        </w:rPr>
        <w:t>9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 xml:space="preserve"> สิงหาคม ๒๕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FB6B17">
        <w:rPr>
          <w:rFonts w:ascii="TH SarabunIT๙" w:hAnsi="TH SarabunIT๙" w:cs="TH SarabunIT๙" w:hint="cs"/>
          <w:sz w:val="32"/>
          <w:szCs w:val="32"/>
          <w:cs/>
        </w:rPr>
        <w:t>3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 xml:space="preserve"> เวลา 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๐๘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 xml:space="preserve"> น. -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๑๖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</w:t>
      </w:r>
      <w:r w:rsidR="00CC296C" w:rsidRPr="00753803">
        <w:rPr>
          <w:rFonts w:ascii="TH SarabunIT๙" w:hAnsi="TH SarabunIT๙" w:cs="TH SarabunIT๙"/>
          <w:sz w:val="32"/>
          <w:szCs w:val="32"/>
          <w:cs/>
        </w:rPr>
        <w:t xml:space="preserve"> น.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87295">
        <w:rPr>
          <w:rFonts w:ascii="TH SarabunIT๙" w:hAnsi="TH SarabunIT๙" w:cs="TH SarabunIT๙" w:hint="cs"/>
          <w:sz w:val="32"/>
          <w:szCs w:val="32"/>
          <w:cs/>
        </w:rPr>
        <w:t>สถานที่รับคำแปรญัตติ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ห้องประชุมสภาองค์การบริหารส่วนตำบลจำป่าหวาย </w:t>
      </w:r>
    </w:p>
    <w:p w14:paraId="00444309" w14:textId="77777777" w:rsidR="00CC296C" w:rsidRDefault="00904FC9" w:rsidP="00CC296C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นายบุญเรือง ศรีเมือง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C296C" w:rsidRPr="00687700">
        <w:rPr>
          <w:rFonts w:ascii="TH SarabunIT๙" w:hAnsi="TH SarabunIT๙" w:cs="TH SarabunIT๙"/>
          <w:sz w:val="32"/>
          <w:szCs w:val="32"/>
          <w:cs/>
        </w:rPr>
        <w:tab/>
        <w:t>ผมนาย</w:t>
      </w:r>
      <w:r>
        <w:rPr>
          <w:rFonts w:ascii="TH SarabunIT๙" w:hAnsi="TH SarabunIT๙" w:cs="TH SarabunIT๙" w:hint="cs"/>
          <w:sz w:val="32"/>
          <w:szCs w:val="32"/>
          <w:cs/>
        </w:rPr>
        <w:t>บุญเรือง ศรีเมือง</w:t>
      </w:r>
      <w:r w:rsidR="00CC296C" w:rsidRPr="00687700">
        <w:rPr>
          <w:rFonts w:ascii="TH SarabunIT๙" w:hAnsi="TH SarabunIT๙" w:cs="TH SarabunIT๙"/>
          <w:sz w:val="32"/>
          <w:szCs w:val="32"/>
          <w:cs/>
        </w:rPr>
        <w:t xml:space="preserve"> สมาชิกสภา อบต.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  <w:r w:rsidR="00CC296C" w:rsidRPr="00687700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="00CC296C" w:rsidRPr="00687700">
        <w:rPr>
          <w:rFonts w:ascii="TH SarabunIT๙" w:hAnsi="TH SarabunIT๙" w:cs="TH SarabunIT๙"/>
          <w:sz w:val="32"/>
          <w:szCs w:val="32"/>
          <w:cs/>
        </w:rPr>
        <w:t xml:space="preserve"> ขอรับรองครับ</w:t>
      </w:r>
    </w:p>
    <w:p w14:paraId="55CC6BFD" w14:textId="77777777" w:rsidR="00904FC9" w:rsidRPr="00687700" w:rsidRDefault="00904FC9" w:rsidP="00CC296C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>ยงยุทธ เทพา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ab/>
      </w:r>
      <w:r w:rsidR="000C3401">
        <w:rPr>
          <w:rFonts w:ascii="TH SarabunIT๙" w:hAnsi="TH SarabunIT๙" w:cs="TH SarabunIT๙" w:hint="cs"/>
          <w:sz w:val="32"/>
          <w:szCs w:val="32"/>
          <w:cs/>
        </w:rPr>
        <w:tab/>
        <w:t>ผมนายยงยุทธ เทพา สมาชิกสภา อบต.จำป่าหวาย หมู่ที่ 2 ขอรับรองครับ</w:t>
      </w:r>
    </w:p>
    <w:p w14:paraId="1E5799D6" w14:textId="77777777" w:rsidR="00A87295" w:rsidRDefault="00A87295" w:rsidP="00CC296C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1B56F33" w14:textId="77777777" w:rsidR="00A87295" w:rsidRDefault="00A87295" w:rsidP="00CC296C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นายพงษ์พันธ์ เจริญ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ผมนายพงษ์พันธ์ เจริญ สมาชิกสภา อบต.จำป่าหวาย หมู่ที่ 7 ขอเสนอวันที่ 15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17 สิงหาคม 2563 </w:t>
      </w:r>
      <w:r w:rsidRPr="00753803">
        <w:rPr>
          <w:rFonts w:ascii="TH SarabunIT๙" w:hAnsi="TH SarabunIT๙" w:cs="TH SarabunIT๙"/>
          <w:sz w:val="32"/>
          <w:szCs w:val="32"/>
          <w:cs/>
        </w:rPr>
        <w:t>เวลา  ๐๘.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>๐ น. - ๑๖.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>๐ น.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สถานที่รับคำแปรญัตติ ห้องประชุมสภาองค์การบริหารส่วนตำบลจำป่าหวาย</w:t>
      </w:r>
    </w:p>
    <w:p w14:paraId="4877C3CE" w14:textId="77777777" w:rsidR="00904FC9" w:rsidRPr="00687700" w:rsidRDefault="00904FC9" w:rsidP="00904FC9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687700">
        <w:rPr>
          <w:rFonts w:ascii="TH SarabunIT๙" w:hAnsi="TH SarabunIT๙" w:cs="TH SarabunIT๙"/>
          <w:sz w:val="32"/>
          <w:szCs w:val="32"/>
          <w:cs/>
        </w:rPr>
        <w:t>นาย</w:t>
      </w:r>
      <w:r w:rsidR="001F295B">
        <w:rPr>
          <w:rFonts w:ascii="TH SarabunIT๙" w:hAnsi="TH SarabunIT๙" w:cs="TH SarabunIT๙" w:hint="cs"/>
          <w:sz w:val="32"/>
          <w:szCs w:val="32"/>
          <w:cs/>
        </w:rPr>
        <w:t>วีระพร ขัติ</w:t>
      </w:r>
      <w:r w:rsidRPr="00687700">
        <w:rPr>
          <w:rFonts w:ascii="TH SarabunIT๙" w:hAnsi="TH SarabunIT๙" w:cs="TH SarabunIT๙" w:hint="cs"/>
          <w:sz w:val="32"/>
          <w:szCs w:val="32"/>
          <w:cs/>
        </w:rPr>
        <w:t>วงค์</w:t>
      </w:r>
      <w:r w:rsidRPr="00687700">
        <w:rPr>
          <w:rFonts w:ascii="TH SarabunIT๙" w:hAnsi="TH SarabunIT๙" w:cs="TH SarabunIT๙"/>
          <w:sz w:val="32"/>
          <w:szCs w:val="32"/>
          <w:cs/>
        </w:rPr>
        <w:tab/>
      </w:r>
      <w:r w:rsidRPr="00687700">
        <w:rPr>
          <w:rFonts w:ascii="TH SarabunIT๙" w:hAnsi="TH SarabunIT๙" w:cs="TH SarabunIT๙"/>
          <w:sz w:val="32"/>
          <w:szCs w:val="32"/>
          <w:cs/>
        </w:rPr>
        <w:tab/>
        <w:t>ผมนาย</w:t>
      </w:r>
      <w:r w:rsidR="001F295B">
        <w:rPr>
          <w:rFonts w:ascii="TH SarabunIT๙" w:hAnsi="TH SarabunIT๙" w:cs="TH SarabunIT๙" w:hint="cs"/>
          <w:sz w:val="32"/>
          <w:szCs w:val="32"/>
          <w:cs/>
        </w:rPr>
        <w:t>วีระพร ขัติ</w:t>
      </w:r>
      <w:r w:rsidRPr="00687700">
        <w:rPr>
          <w:rFonts w:ascii="TH SarabunIT๙" w:hAnsi="TH SarabunIT๙" w:cs="TH SarabunIT๙" w:hint="cs"/>
          <w:sz w:val="32"/>
          <w:szCs w:val="32"/>
          <w:cs/>
        </w:rPr>
        <w:t>วงค์</w:t>
      </w:r>
      <w:r w:rsidRPr="00687700">
        <w:rPr>
          <w:rFonts w:ascii="TH SarabunIT๙" w:hAnsi="TH SarabunIT๙" w:cs="TH SarabunIT๙"/>
          <w:sz w:val="32"/>
          <w:szCs w:val="32"/>
          <w:cs/>
        </w:rPr>
        <w:t xml:space="preserve">  สมาชิกสภา อบต.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  <w:r w:rsidRPr="00687700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Pr="00687700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687700">
        <w:rPr>
          <w:rFonts w:ascii="TH SarabunIT๙" w:hAnsi="TH SarabunIT๙" w:cs="TH SarabunIT๙"/>
          <w:sz w:val="32"/>
          <w:szCs w:val="32"/>
          <w:cs/>
        </w:rPr>
        <w:t xml:space="preserve"> ขอรับรองครับ</w:t>
      </w:r>
    </w:p>
    <w:p w14:paraId="359F8C3B" w14:textId="77777777" w:rsidR="00A87295" w:rsidRDefault="000C3401" w:rsidP="000C3401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นายดุสิต ทาทอง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ผมนายดุสิต ทาทอง สมาชิกสภา อบต.จำป่าหวาย หมู่ที่ 7 ขอรับรองครับ</w:t>
      </w:r>
      <w:r w:rsidR="00687700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4D37778" w14:textId="77777777" w:rsidR="00C95BFD" w:rsidRDefault="00C95BFD" w:rsidP="000C3401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F9B0DBB" w14:textId="77777777" w:rsidR="00C95BFD" w:rsidRDefault="00C95BFD" w:rsidP="000C3401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A6AC8A6" w14:textId="77777777" w:rsidR="00C95BFD" w:rsidRDefault="00C95BFD" w:rsidP="00C95BFD">
      <w:pPr>
        <w:pStyle w:val="3"/>
        <w:ind w:left="2160" w:right="-1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25</w:t>
      </w:r>
    </w:p>
    <w:p w14:paraId="6DA0831C" w14:textId="77777777" w:rsidR="00C95BFD" w:rsidRDefault="00C95BFD" w:rsidP="000C3401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1D2BE49" w14:textId="77777777" w:rsidR="00637F4B" w:rsidRPr="000C3401" w:rsidRDefault="00CC296C" w:rsidP="00C95BFD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มีท่านใดจะเสนอเป็นอย่างอื่นหรือไม่ครับ 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>เมื่อมีผู้เสนอกำหนดวันรับคำแปรญัตติ 2 ท่าน ดังนั้นจึงขอมติที่ประชุมในการพิจารณาว่าจะกำหนดรับคำแปรญัตติ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>ร่างข้อบัญญัติ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เรื่อง 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>งบประมาณรายจ่าย ประจำปีงบประมาณ พ.ศ.๒๕๖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>4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B6B17">
        <w:rPr>
          <w:rFonts w:ascii="TH SarabunIT๙" w:hAnsi="TH SarabunIT๙" w:cs="TH SarabunIT๙" w:hint="cs"/>
          <w:sz w:val="32"/>
          <w:szCs w:val="32"/>
          <w:cs/>
        </w:rPr>
        <w:t>วันใดระหว่าง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>15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 xml:space="preserve"> – 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>17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 xml:space="preserve"> สิงหาคม ๒๕๖</w:t>
      </w:r>
      <w:r w:rsidR="00FB6B17">
        <w:rPr>
          <w:rFonts w:ascii="TH SarabunIT๙" w:hAnsi="TH SarabunIT๙" w:cs="TH SarabunIT๙" w:hint="cs"/>
          <w:sz w:val="32"/>
          <w:szCs w:val="32"/>
          <w:cs/>
        </w:rPr>
        <w:t>3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 xml:space="preserve"> เวลา ๐๘.</w:t>
      </w:r>
      <w:r w:rsidR="000C3401">
        <w:rPr>
          <w:rFonts w:ascii="TH SarabunIT๙" w:hAnsi="TH SarabunIT๙" w:cs="TH SarabunIT๙"/>
          <w:sz w:val="32"/>
          <w:szCs w:val="32"/>
        </w:rPr>
        <w:t>03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>๐ น. - ๑๖.</w:t>
      </w:r>
      <w:r w:rsidR="000C3401">
        <w:rPr>
          <w:rFonts w:ascii="TH SarabunIT๙" w:hAnsi="TH SarabunIT๙" w:cs="TH SarabunIT๙"/>
          <w:sz w:val="32"/>
          <w:szCs w:val="32"/>
        </w:rPr>
        <w:t>3</w:t>
      </w:r>
      <w:r w:rsidR="000C3401" w:rsidRPr="00753803">
        <w:rPr>
          <w:rFonts w:ascii="TH SarabunIT๙" w:hAnsi="TH SarabunIT๙" w:cs="TH SarabunIT๙"/>
          <w:sz w:val="32"/>
          <w:szCs w:val="32"/>
          <w:cs/>
        </w:rPr>
        <w:t>๐ น.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 ณ ห้องประชุมสภาองค์การบริหารส่วนตำบลจำป่าหวาย กับ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455AB8">
        <w:rPr>
          <w:rFonts w:ascii="TH SarabunIT๙" w:hAnsi="TH SarabunIT๙" w:cs="TH SarabunIT๙" w:hint="cs"/>
          <w:sz w:val="32"/>
          <w:szCs w:val="32"/>
          <w:cs/>
        </w:rPr>
        <w:t>17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– ๑</w:t>
      </w:r>
      <w:r w:rsidR="00A63BC2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สิงหาคม ๒๕</w:t>
      </w:r>
      <w:r w:rsidR="0052072E" w:rsidRPr="00753803">
        <w:rPr>
          <w:rFonts w:ascii="TH SarabunIT๙" w:hAnsi="TH SarabunIT๙" w:cs="TH SarabunIT๙"/>
          <w:sz w:val="32"/>
          <w:szCs w:val="32"/>
          <w:cs/>
        </w:rPr>
        <w:t>๖</w:t>
      </w:r>
      <w:r w:rsidR="00A63BC2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เวลา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๐๘</w:t>
      </w:r>
      <w:r w:rsidRPr="00753803">
        <w:rPr>
          <w:rFonts w:ascii="TH SarabunIT๙" w:hAnsi="TH SarabunIT๙" w:cs="TH SarabunIT๙"/>
          <w:sz w:val="32"/>
          <w:szCs w:val="32"/>
          <w:cs/>
        </w:rPr>
        <w:t>.</w:t>
      </w:r>
      <w:r w:rsidR="00377636">
        <w:rPr>
          <w:rFonts w:ascii="TH SarabunIT๙" w:hAnsi="TH SarabunIT๙" w:cs="TH SarabunIT๙"/>
          <w:sz w:val="32"/>
          <w:szCs w:val="32"/>
        </w:rPr>
        <w:t>0</w:t>
      </w:r>
      <w:r w:rsidR="00455AB8">
        <w:rPr>
          <w:rFonts w:ascii="TH SarabunIT๙" w:hAnsi="TH SarabunIT๙" w:cs="TH SarabunIT๙"/>
          <w:sz w:val="32"/>
          <w:szCs w:val="32"/>
        </w:rPr>
        <w:t>3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น. -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๑๖</w:t>
      </w:r>
      <w:r w:rsidRPr="00753803">
        <w:rPr>
          <w:rFonts w:ascii="TH SarabunIT๙" w:hAnsi="TH SarabunIT๙" w:cs="TH SarabunIT๙"/>
          <w:sz w:val="32"/>
          <w:szCs w:val="32"/>
          <w:cs/>
        </w:rPr>
        <w:t>.</w:t>
      </w:r>
      <w:r w:rsidR="00455AB8">
        <w:rPr>
          <w:rFonts w:ascii="TH SarabunIT๙" w:hAnsi="TH SarabunIT๙" w:cs="TH SarabunIT๙"/>
          <w:sz w:val="32"/>
          <w:szCs w:val="32"/>
        </w:rPr>
        <w:t>3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๐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น.</w:t>
      </w:r>
      <w:r w:rsidR="00455AB8">
        <w:rPr>
          <w:rFonts w:ascii="TH SarabunIT๙" w:hAnsi="TH SarabunIT๙" w:cs="TH SarabunIT๙" w:hint="cs"/>
          <w:sz w:val="32"/>
          <w:szCs w:val="32"/>
          <w:cs/>
        </w:rPr>
        <w:t xml:space="preserve"> ณ ห้องประชุมสภาองค์การบริหารส่วนตำบลจำป่าหวาย</w:t>
      </w:r>
      <w:r w:rsidR="000C3401">
        <w:rPr>
          <w:rFonts w:ascii="TH SarabunIT๙" w:hAnsi="TH SarabunIT๙" w:cs="TH SarabunIT๙"/>
          <w:sz w:val="32"/>
          <w:szCs w:val="32"/>
        </w:rPr>
        <w:t xml:space="preserve"> 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>ขอมติที่ประชุมโดยการยกมือครับ</w:t>
      </w:r>
    </w:p>
    <w:p w14:paraId="4CDACCC3" w14:textId="77777777" w:rsidR="00455AB8" w:rsidRDefault="00CC296C" w:rsidP="000A6B28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มีมติกำหนดวันยื่นคำเสนอขอแปรญัตติ ร่างข้อบัญญัติ</w:t>
      </w:r>
      <w:r w:rsidR="00455AB8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เรื่อง </w:t>
      </w:r>
      <w:r w:rsidRPr="00753803">
        <w:rPr>
          <w:rFonts w:ascii="TH SarabunIT๙" w:hAnsi="TH SarabunIT๙" w:cs="TH SarabunIT๙"/>
          <w:sz w:val="32"/>
          <w:szCs w:val="32"/>
          <w:cs/>
        </w:rPr>
        <w:t>งบประมา</w:t>
      </w:r>
      <w:r w:rsidR="00C661FA" w:rsidRPr="00753803">
        <w:rPr>
          <w:rFonts w:ascii="TH SarabunIT๙" w:hAnsi="TH SarabunIT๙" w:cs="TH SarabunIT๙"/>
          <w:sz w:val="32"/>
          <w:szCs w:val="32"/>
          <w:cs/>
        </w:rPr>
        <w:t>ณรายจ่าย ประจำปีงบประมาณ พ.ศ.๒๕๖</w:t>
      </w:r>
      <w:r w:rsidR="00455AB8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00EE314E" w14:textId="77777777" w:rsidR="000C3401" w:rsidRPr="000C3401" w:rsidRDefault="000C3401" w:rsidP="000A6B28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15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– </w:t>
      </w:r>
      <w:r>
        <w:rPr>
          <w:rFonts w:ascii="TH SarabunIT๙" w:hAnsi="TH SarabunIT๙" w:cs="TH SarabunIT๙" w:hint="cs"/>
          <w:sz w:val="32"/>
          <w:szCs w:val="32"/>
          <w:cs/>
        </w:rPr>
        <w:t>17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สิงหาคม ๒๕๖</w:t>
      </w:r>
      <w:r w:rsidR="00FB6B17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เวลา ๐๘.</w:t>
      </w:r>
      <w:r>
        <w:rPr>
          <w:rFonts w:ascii="TH SarabunIT๙" w:hAnsi="TH SarabunIT๙" w:cs="TH SarabunIT๙"/>
          <w:sz w:val="32"/>
          <w:szCs w:val="32"/>
        </w:rPr>
        <w:t>03</w:t>
      </w:r>
      <w:r w:rsidRPr="00753803">
        <w:rPr>
          <w:rFonts w:ascii="TH SarabunIT๙" w:hAnsi="TH SarabunIT๙" w:cs="TH SarabunIT๙"/>
          <w:sz w:val="32"/>
          <w:szCs w:val="32"/>
          <w:cs/>
        </w:rPr>
        <w:t>๐ น. - ๑๖.</w:t>
      </w:r>
      <w:r>
        <w:rPr>
          <w:rFonts w:ascii="TH SarabunIT๙" w:hAnsi="TH SarabunIT๙" w:cs="TH SarabunIT๙"/>
          <w:sz w:val="32"/>
          <w:szCs w:val="32"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>๐ น.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ณ ห้องประชุมสภาองค์การบริหารส่วนตำบลจำป่าหวาย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B6B1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เห็นชอบจำนวน  6  เสียง</w:t>
      </w:r>
    </w:p>
    <w:p w14:paraId="4CE6365B" w14:textId="77777777" w:rsidR="000C3401" w:rsidRDefault="000C3401" w:rsidP="000A6B28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753803">
        <w:rPr>
          <w:rFonts w:ascii="TH SarabunIT๙" w:hAnsi="TH SarabunIT๙" w:cs="TH SarabunIT๙"/>
          <w:sz w:val="32"/>
          <w:szCs w:val="32"/>
          <w:cs/>
        </w:rPr>
        <w:t>ในวันที่ ๑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– ๑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สิงหาคม  ๒๕๖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เวลา ๐๘.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>๐ น. - ๑๖.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๐ น. </w:t>
      </w:r>
      <w:r>
        <w:rPr>
          <w:rFonts w:ascii="TH SarabunIT๙" w:hAnsi="TH SarabunIT๙" w:cs="TH SarabunIT๙" w:hint="cs"/>
          <w:sz w:val="32"/>
          <w:szCs w:val="32"/>
          <w:cs/>
        </w:rPr>
        <w:t>ณ ห้องประชุมสภาองค์การบริหารส่วนตำบลจำป่าหวาย     เห็นชอบจำนวน</w:t>
      </w:r>
      <w:r w:rsidR="00FB6B1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14</w:t>
      </w:r>
      <w:r w:rsidR="00FB6B1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เสียง  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14:paraId="36C023AB" w14:textId="77777777" w:rsidR="005A78CF" w:rsidRPr="000C3401" w:rsidRDefault="00CC296C" w:rsidP="00134B4D">
      <w:pPr>
        <w:pStyle w:val="3"/>
        <w:ind w:left="2160" w:right="-1" w:hanging="216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55AB8">
        <w:rPr>
          <w:rFonts w:ascii="TH SarabunIT๙" w:hAnsi="TH SarabunIT๙" w:cs="TH SarabunIT๙"/>
          <w:color w:val="C00000"/>
          <w:sz w:val="32"/>
          <w:szCs w:val="32"/>
          <w:cs/>
        </w:rPr>
        <w:tab/>
      </w:r>
      <w:r w:rsidRPr="00455AB8">
        <w:rPr>
          <w:rFonts w:ascii="TH SarabunIT๙" w:hAnsi="TH SarabunIT๙" w:cs="TH SarabunIT๙"/>
          <w:color w:val="C00000"/>
          <w:sz w:val="32"/>
          <w:szCs w:val="32"/>
          <w:cs/>
        </w:rPr>
        <w:tab/>
      </w:r>
      <w:r w:rsidR="000C3401" w:rsidRPr="000C340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- </w:t>
      </w:r>
      <w:r w:rsidR="000A6B28" w:rsidRPr="000C340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0C3401" w:rsidRPr="000C340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งดออกเสียง</w:t>
      </w:r>
      <w:r w:rsidR="000C3401" w:rsidRPr="000C340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จำนวน </w:t>
      </w:r>
      <w:r w:rsidR="000C3401" w:rsidRPr="000C340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 </w:t>
      </w:r>
      <w:r w:rsidR="000C3401" w:rsidRPr="000C3401">
        <w:rPr>
          <w:rFonts w:ascii="TH SarabunIT๙" w:hAnsi="TH SarabunIT๙" w:cs="TH SarabunIT๙"/>
          <w:color w:val="000000" w:themeColor="text1"/>
          <w:sz w:val="32"/>
          <w:szCs w:val="32"/>
        </w:rPr>
        <w:t>3</w:t>
      </w:r>
      <w:r w:rsidR="000C3401" w:rsidRPr="000C340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</w:t>
      </w:r>
      <w:r w:rsidRPr="000C340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เสียง</w:t>
      </w:r>
    </w:p>
    <w:p w14:paraId="04251790" w14:textId="77777777" w:rsidR="00A63BC2" w:rsidRDefault="00A63BC2" w:rsidP="00A63BC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นายอิสสระ ธีรธรรมปัญญา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 xml:space="preserve">ผมนายอิสสระ ธีรธรรมปัญญา  เลขานุการสภา อบต. 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เมื่อที่ประชุมมีมติกำหนดวันรับคำแปรญัตติในวันที่ 17 </w:t>
      </w:r>
      <w:r w:rsidR="000C3401">
        <w:rPr>
          <w:rFonts w:ascii="TH SarabunIT๙" w:hAnsi="TH SarabunIT๙" w:cs="TH SarabunIT๙"/>
          <w:sz w:val="32"/>
          <w:szCs w:val="32"/>
          <w:cs/>
        </w:rPr>
        <w:t>–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 19 สิงหาคม 2563 ทำให้ระยะเวลาในการพิจารณาข้อบัญญัติฯ เกินกว่าระยะเวลาของสมัยประชุม</w:t>
      </w:r>
      <w:r w:rsidR="00422228">
        <w:rPr>
          <w:rFonts w:ascii="TH SarabunIT๙" w:hAnsi="TH SarabunIT๙" w:cs="TH SarabunIT๙" w:hint="cs"/>
          <w:sz w:val="32"/>
          <w:szCs w:val="32"/>
          <w:cs/>
        </w:rPr>
        <w:t>สมัยนี้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 ทั้งนี้จะได้ขออนุมัติจากนายอำเภอเพื่อขยายเวลาการะประชุมสภาสมัยสามัญออกไปอีก เพื่อให้</w:t>
      </w:r>
      <w:r w:rsidR="00422228">
        <w:rPr>
          <w:rFonts w:ascii="TH SarabunIT๙" w:hAnsi="TH SarabunIT๙" w:cs="TH SarabunIT๙" w:hint="cs"/>
          <w:sz w:val="32"/>
          <w:szCs w:val="32"/>
          <w:cs/>
        </w:rPr>
        <w:t>สภาสามารถพิจารณา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 xml:space="preserve">ร่างข้อบัญญัติฯ </w:t>
      </w:r>
      <w:r w:rsidR="00422228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="000C3401">
        <w:rPr>
          <w:rFonts w:ascii="TH SarabunIT๙" w:hAnsi="TH SarabunIT๙" w:cs="TH SarabunIT๙" w:hint="cs"/>
          <w:sz w:val="32"/>
          <w:szCs w:val="32"/>
          <w:cs/>
        </w:rPr>
        <w:t>ต่อไป และ</w:t>
      </w:r>
      <w:r w:rsidRPr="00753803">
        <w:rPr>
          <w:rFonts w:ascii="TH SarabunIT๙" w:hAnsi="TH SarabunIT๙" w:cs="TH SarabunIT๙"/>
          <w:sz w:val="32"/>
          <w:szCs w:val="32"/>
          <w:cs/>
        </w:rPr>
        <w:t>เพื่อให้การประชุมคณะกรรมการแปรญัตติ เป็นไปตามระเบี</w:t>
      </w:r>
      <w:r w:rsidR="00422228">
        <w:rPr>
          <w:rFonts w:ascii="TH SarabunIT๙" w:hAnsi="TH SarabunIT๙" w:cs="TH SarabunIT๙"/>
          <w:sz w:val="32"/>
          <w:szCs w:val="32"/>
          <w:cs/>
        </w:rPr>
        <w:t xml:space="preserve">ยบกำหนด ผมขอเชิญท่านคณะกรรมการแปรญัตติ </w:t>
      </w: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ประชุมนัดแรก ในการเลือกประธานคณะกรรรมการและเลขานุการฯ วันนี้หลังจากเลิกประชุมแล้วครับ </w:t>
      </w:r>
    </w:p>
    <w:p w14:paraId="1E05AAE2" w14:textId="77777777" w:rsidR="00321B89" w:rsidRPr="00753803" w:rsidRDefault="00A63BC2" w:rsidP="006E524B">
      <w:pPr>
        <w:pStyle w:val="3"/>
        <w:spacing w:before="240"/>
        <w:ind w:right="-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63BC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4</w:t>
      </w:r>
      <w:r w:rsidR="00F65EE0" w:rsidRPr="00753803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เรื่องอื่น ๆ</w:t>
      </w:r>
    </w:p>
    <w:p w14:paraId="5A796316" w14:textId="77777777" w:rsidR="00422228" w:rsidRDefault="00321B89" w:rsidP="00637F4B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ประธานสภา อบต. </w:t>
      </w:r>
      <w:r w:rsidR="00C51A67" w:rsidRPr="00753803">
        <w:rPr>
          <w:rFonts w:ascii="TH SarabunIT๙" w:hAnsi="TH SarabunIT๙" w:cs="TH SarabunIT๙"/>
          <w:sz w:val="32"/>
          <w:szCs w:val="32"/>
        </w:rPr>
        <w:tab/>
      </w:r>
      <w:r w:rsidR="00C51A67" w:rsidRPr="00753803">
        <w:rPr>
          <w:rFonts w:ascii="TH SarabunIT๙" w:hAnsi="TH SarabunIT๙" w:cs="TH SarabunIT๙"/>
          <w:sz w:val="32"/>
          <w:szCs w:val="32"/>
        </w:rPr>
        <w:tab/>
      </w:r>
      <w:r w:rsidR="00C51A67" w:rsidRPr="00753803">
        <w:rPr>
          <w:rFonts w:ascii="TH SarabunIT๙" w:hAnsi="TH SarabunIT๙" w:cs="TH SarabunIT๙"/>
          <w:sz w:val="32"/>
          <w:szCs w:val="32"/>
          <w:cs/>
        </w:rPr>
        <w:t xml:space="preserve">ต่อไปเป็นระเบียบวาระที่ </w:t>
      </w:r>
      <w:r w:rsidR="00A63BC2">
        <w:rPr>
          <w:rFonts w:ascii="TH SarabunIT๙" w:hAnsi="TH SarabunIT๙" w:cs="TH SarabunIT๙"/>
          <w:sz w:val="32"/>
          <w:szCs w:val="32"/>
        </w:rPr>
        <w:t xml:space="preserve">4 </w:t>
      </w:r>
      <w:r w:rsidR="00A63BC2">
        <w:rPr>
          <w:rFonts w:ascii="TH SarabunIT๙" w:hAnsi="TH SarabunIT๙" w:cs="TH SarabunIT๙" w:hint="cs"/>
          <w:sz w:val="32"/>
          <w:szCs w:val="32"/>
          <w:cs/>
        </w:rPr>
        <w:t xml:space="preserve">เรื่องอื่น ๆ </w:t>
      </w:r>
      <w:r w:rsidR="00A63BC2" w:rsidRPr="00753803">
        <w:rPr>
          <w:rFonts w:ascii="TH SarabunIT๙" w:hAnsi="TH SarabunIT๙" w:cs="TH SarabunIT๙"/>
          <w:sz w:val="32"/>
          <w:szCs w:val="32"/>
          <w:cs/>
        </w:rPr>
        <w:t>ที่ประชุมมีท่านใดจะซักถามหรือเสนอในเรื่องใดหรือไม่ ขอเชิญครับ</w:t>
      </w:r>
    </w:p>
    <w:p w14:paraId="7DDB2BAA" w14:textId="77777777" w:rsidR="00A63BC2" w:rsidRDefault="00830C98" w:rsidP="007B198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ผมนายอิสสระ ธีรธรรมปัญญา </w:t>
      </w:r>
      <w:r w:rsidR="00422228">
        <w:rPr>
          <w:rFonts w:ascii="TH SarabunIT๙" w:hAnsi="TH SarabunIT๙" w:cs="TH SarabunIT๙" w:hint="cs"/>
          <w:sz w:val="32"/>
          <w:szCs w:val="32"/>
          <w:cs/>
        </w:rPr>
        <w:t>เลขานุการสภา อบต.จำป่าหวาย  ผมขออนุญาตที่ประชุมชี้แจงในเรื่องการการเขียนบันทึกการประชุมไม่ว่าจะเป็นการประชุมในรูปของคณะกรรมการหมู่บ้าน ประชุมประชาคมหมู่บ้าน หรือประชุมประจำเดือนของแต่ละหมู่บ้าน ซึ่งการประชุมบางครั้งมีผลการการเสนอโครงการเพื่อขอรับการสนับสนุนงบประมาณ ไม่ว่าจะเป็นงบประมาณจากองค์การบริหารส่วนตำบล หรือที่ผ่านมาเป็นงบประมาณจากอำเภอ จังหวัดหรือหน่วยงานต่างๆ ที่สามารถขอรับการสนับสนุนงบประมาณได้  ซึ่งโดยส่วนใหญ่เขียนการโดยไม่มีรูปแบบที่ถูกต้อง บางท่านก็หลงประเด็น</w:t>
      </w:r>
      <w:r w:rsidR="00422228">
        <w:rPr>
          <w:rFonts w:ascii="TH SarabunIT๙" w:hAnsi="TH SarabunIT๙" w:cs="TH SarabunIT๙"/>
          <w:sz w:val="32"/>
          <w:szCs w:val="32"/>
        </w:rPr>
        <w:t xml:space="preserve"> </w:t>
      </w:r>
      <w:r w:rsidR="00422228">
        <w:rPr>
          <w:rFonts w:ascii="TH SarabunIT๙" w:hAnsi="TH SarabunIT๙" w:cs="TH SarabunIT๙" w:hint="cs"/>
          <w:sz w:val="32"/>
          <w:szCs w:val="32"/>
          <w:cs/>
        </w:rPr>
        <w:t>แม้แต่การลงมติต่างๆ ก็เขียนปะปนกันไปหมด ซึ่งผมจะขอความร่วมมือจากทางกำนันผู้ใหญ่บ้าน หรือผู้ที่รับผิดชอบในการจัดทำบันทึกการประชุม โดยผมจะขอเชิญร่วมกันให้ความรู้ หรือเป็นการสอบเกี่ยวกับแนวทางการจัดทำบันทึกการประชุม</w:t>
      </w:r>
      <w:r w:rsidR="00824249">
        <w:rPr>
          <w:rFonts w:ascii="TH SarabunIT๙" w:hAnsi="TH SarabunIT๙" w:cs="TH SarabunIT๙" w:hint="cs"/>
          <w:sz w:val="32"/>
          <w:szCs w:val="32"/>
          <w:cs/>
        </w:rPr>
        <w:t>ต่างๆ ซึ่งก็คงจะใช้เวลาไม่มาก เพื่อจะได้มีรูปแบบที่ถูกต้องและชัดเจนมากที่สุด เพราะปัจจุบันไม่ว่าจะของบประมาณจากหน่วยงานใดก็ตาม ส่วนมากจะเน้นที่บันทึกประชุมหรือมติของหมู่บ้านเสนอพร้อมโครงการเพื่อใช้ในการพิจารณาทั้งสิ้น</w:t>
      </w:r>
      <w:r w:rsidR="00824249">
        <w:rPr>
          <w:rFonts w:ascii="TH SarabunIT๙" w:hAnsi="TH SarabunIT๙" w:cs="TH SarabunIT๙"/>
          <w:sz w:val="32"/>
          <w:szCs w:val="32"/>
        </w:rPr>
        <w:t xml:space="preserve"> </w:t>
      </w:r>
      <w:r w:rsidR="00824249">
        <w:rPr>
          <w:rFonts w:ascii="TH SarabunIT๙" w:hAnsi="TH SarabunIT๙" w:cs="TH SarabunIT๙" w:hint="cs"/>
          <w:sz w:val="32"/>
          <w:szCs w:val="32"/>
          <w:cs/>
        </w:rPr>
        <w:t>ถ้าหมู่บ้านพร้อมเมื่อไหร่สามารถนัดผมได้ตลอดเวลา ขอบคุณครับ</w:t>
      </w:r>
    </w:p>
    <w:p w14:paraId="5C270F71" w14:textId="77777777" w:rsidR="00C95BFD" w:rsidRDefault="00C95BFD" w:rsidP="007B198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1885776" w14:textId="77777777" w:rsidR="00C95BFD" w:rsidRDefault="00C95BFD" w:rsidP="007B198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6903BE8" w14:textId="77777777" w:rsidR="00C95BFD" w:rsidRDefault="00C95BFD" w:rsidP="007B198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6571EA8" w14:textId="77777777" w:rsidR="00C95BFD" w:rsidRDefault="00C95BFD" w:rsidP="00C95BFD">
      <w:pPr>
        <w:pStyle w:val="3"/>
        <w:ind w:left="2160" w:right="-1" w:hanging="216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26</w:t>
      </w:r>
    </w:p>
    <w:p w14:paraId="773FD1AB" w14:textId="77777777" w:rsidR="00C95BFD" w:rsidRPr="00824249" w:rsidRDefault="00C95BFD" w:rsidP="00C95BFD">
      <w:pPr>
        <w:pStyle w:val="3"/>
        <w:ind w:left="2160" w:right="-1" w:hanging="2160"/>
        <w:jc w:val="right"/>
        <w:rPr>
          <w:rFonts w:ascii="TH SarabunIT๙" w:hAnsi="TH SarabunIT๙" w:cs="TH SarabunIT๙"/>
          <w:sz w:val="32"/>
          <w:szCs w:val="32"/>
          <w:cs/>
        </w:rPr>
      </w:pPr>
    </w:p>
    <w:p w14:paraId="665B87A0" w14:textId="77777777" w:rsidR="00637F4B" w:rsidRPr="00753803" w:rsidRDefault="00824249" w:rsidP="00C95BFD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นายอนันต์ วงค์บุตร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ผมนายอนันต์ วงค์บุตร กำนันตำบลจำป่าหวาย จากที่ท่านปลัดพูดมานั้นในเรื่องการจัดทำบันทึกการประชุมต่างๆ ของหมู่บ้าน ผมเห็นดีด้วยครับ เพราะปัจจุบันนี้การเขียนบันทึกไม่ค่อยเป็นรูปแบบที่ถูกต้อง เพราะบันทึกไม่ใช่เพียงเก็บไว้เป็นหลักฐานอย่างเดียว ยังต้องใช้ประกอบการเสนอโครงการต่างๆ เพื่อขอรับงบประมาณจากหน่วยงานไม่ว่าจะเป็นหน่วยงานราชการ หรือของหน่วยเอกชนด้วย ต้องขอขอบคุณท่านปลัดที่จะช่วยชี้แนะในเรื่องนี้ครับ</w:t>
      </w:r>
    </w:p>
    <w:p w14:paraId="606F04BA" w14:textId="77777777" w:rsidR="00CC296C" w:rsidRPr="00753803" w:rsidRDefault="00CC296C" w:rsidP="008743D2">
      <w:pPr>
        <w:pStyle w:val="3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>ประธานสภา อบต.</w:t>
      </w:r>
      <w:r w:rsidRPr="00753803">
        <w:rPr>
          <w:rFonts w:ascii="TH SarabunIT๙" w:hAnsi="TH SarabunIT๙" w:cs="TH SarabunIT๙"/>
          <w:sz w:val="32"/>
          <w:szCs w:val="32"/>
          <w:cs/>
        </w:rPr>
        <w:tab/>
      </w:r>
      <w:r w:rsidRPr="00753803">
        <w:rPr>
          <w:rFonts w:ascii="TH SarabunIT๙" w:hAnsi="TH SarabunIT๙" w:cs="TH SarabunIT๙"/>
          <w:sz w:val="32"/>
          <w:szCs w:val="32"/>
          <w:cs/>
        </w:rPr>
        <w:tab/>
        <w:t>ที่ประชุมมีสมาชิกท่านใดจะซักถามหรือชี้แจงในประเด็นใดอีกหรือไม่ หากไม่มีผมขอปิดการประชุมเพียงเท่านี่ ขอขอบคุณทุกท่านที่เสียงสละเวลาเข้าร่วมประชุมในครั้งนี้ครับ</w:t>
      </w:r>
    </w:p>
    <w:p w14:paraId="1E153A39" w14:textId="77777777" w:rsidR="008743D2" w:rsidRPr="00753803" w:rsidRDefault="00CC296C" w:rsidP="000A6B28">
      <w:pPr>
        <w:pStyle w:val="3"/>
        <w:spacing w:before="240"/>
        <w:ind w:left="2160" w:right="-1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753803">
        <w:rPr>
          <w:rFonts w:ascii="TH SarabunIT๙" w:hAnsi="TH SarabunIT๙" w:cs="TH SarabunIT๙"/>
          <w:sz w:val="32"/>
          <w:szCs w:val="32"/>
          <w:cs/>
        </w:rPr>
        <w:t xml:space="preserve">ปิดประชุมเวลา  </w:t>
      </w:r>
      <w:r w:rsidR="008974BC">
        <w:rPr>
          <w:rFonts w:ascii="TH SarabunIT๙" w:hAnsi="TH SarabunIT๙" w:cs="TH SarabunIT๙"/>
          <w:sz w:val="32"/>
          <w:szCs w:val="32"/>
        </w:rPr>
        <w:t>12.35</w:t>
      </w:r>
      <w:r w:rsidR="00654AF5" w:rsidRPr="00753803">
        <w:rPr>
          <w:rFonts w:ascii="TH SarabunIT๙" w:hAnsi="TH SarabunIT๙" w:cs="TH SarabunIT๙"/>
          <w:sz w:val="32"/>
          <w:szCs w:val="32"/>
        </w:rPr>
        <w:t xml:space="preserve"> </w:t>
      </w:r>
      <w:r w:rsidR="00654AF5" w:rsidRPr="00753803">
        <w:rPr>
          <w:rFonts w:ascii="TH SarabunIT๙" w:hAnsi="TH SarabunIT๙" w:cs="TH SarabunIT๙"/>
          <w:sz w:val="32"/>
          <w:szCs w:val="32"/>
          <w:cs/>
        </w:rPr>
        <w:t>น.</w:t>
      </w:r>
    </w:p>
    <w:p w14:paraId="2F6770B4" w14:textId="77777777" w:rsidR="007B1982" w:rsidRDefault="007B1982" w:rsidP="002D2D5D">
      <w:pPr>
        <w:pStyle w:val="3"/>
        <w:spacing w:before="240"/>
        <w:ind w:right="-1"/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5B749F" w14:textId="77777777" w:rsidR="002D2D5D" w:rsidRPr="00753803" w:rsidRDefault="002D2D5D" w:rsidP="002D2D5D">
      <w:pPr>
        <w:pStyle w:val="3"/>
        <w:spacing w:before="240"/>
        <w:ind w:right="-1"/>
        <w:jc w:val="thaiDistribute"/>
        <w:rPr>
          <w:rFonts w:ascii="TH SarabunIT๙" w:hAnsi="TH SarabunIT๙" w:cs="TH SarabunIT๙"/>
          <w:sz w:val="10"/>
          <w:szCs w:val="10"/>
          <w:cs/>
        </w:rPr>
      </w:pPr>
    </w:p>
    <w:p w14:paraId="4005C4E6" w14:textId="77777777" w:rsidR="00A4418F" w:rsidRDefault="00A4418F" w:rsidP="00A4418F">
      <w:pPr>
        <w:spacing w:before="240"/>
        <w:ind w:left="3600" w:right="-9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อิสสระ ธีรธรรมปัญญา  ผู้จดรายงานการประชุม     </w:t>
      </w:r>
    </w:p>
    <w:p w14:paraId="385F9308" w14:textId="77777777" w:rsidR="00A4418F" w:rsidRDefault="00A4418F" w:rsidP="00A4418F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(นายอิสสระ ธีรธรรมปัญญา)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</w:p>
    <w:p w14:paraId="45986DD3" w14:textId="77777777" w:rsidR="00A4418F" w:rsidRDefault="00A4418F" w:rsidP="00A4418F">
      <w:pPr>
        <w:ind w:left="-5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เลขานุการสภาองค์การบริหารส่วนตำบล        </w:t>
      </w:r>
    </w:p>
    <w:p w14:paraId="03BA2248" w14:textId="77777777" w:rsidR="00A4418F" w:rsidRDefault="00A4418F" w:rsidP="00A4418F">
      <w:pPr>
        <w:ind w:left="-540"/>
        <w:rPr>
          <w:rFonts w:ascii="TH SarabunIT๙" w:hAnsi="TH SarabunIT๙" w:cs="TH SarabunIT๙"/>
          <w:sz w:val="14"/>
          <w:szCs w:val="14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</w:p>
    <w:p w14:paraId="16C1C37B" w14:textId="77777777" w:rsidR="00A4418F" w:rsidRDefault="00A4418F" w:rsidP="00A4418F">
      <w:pPr>
        <w:ind w:left="-540"/>
        <w:rPr>
          <w:rFonts w:ascii="TH SarabunIT๙" w:hAnsi="TH SarabunIT๙" w:cs="TH SarabunIT๙"/>
          <w:sz w:val="14"/>
          <w:szCs w:val="14"/>
        </w:rPr>
      </w:pPr>
    </w:p>
    <w:p w14:paraId="2274F650" w14:textId="77777777" w:rsidR="00A4418F" w:rsidRDefault="00A4418F" w:rsidP="00A4418F">
      <w:pPr>
        <w:ind w:left="-540"/>
        <w:rPr>
          <w:rFonts w:ascii="TH SarabunIT๙" w:hAnsi="TH SarabunIT๙" w:cs="TH SarabunIT๙"/>
          <w:sz w:val="14"/>
          <w:szCs w:val="14"/>
        </w:rPr>
      </w:pPr>
    </w:p>
    <w:p w14:paraId="7C1A307A" w14:textId="77777777" w:rsidR="00A4418F" w:rsidRDefault="00A4418F" w:rsidP="00A4418F">
      <w:pPr>
        <w:rPr>
          <w:rFonts w:ascii="TH SarabunIT๙" w:hAnsi="TH SarabunIT๙" w:cs="TH SarabunIT๙"/>
          <w:sz w:val="32"/>
          <w:szCs w:val="32"/>
        </w:rPr>
      </w:pPr>
    </w:p>
    <w:p w14:paraId="13C2BB39" w14:textId="77777777" w:rsidR="00A4418F" w:rsidRDefault="00A4418F" w:rsidP="00A4418F">
      <w:pPr>
        <w:ind w:left="-5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ลงชื่อ  บุญช่วย  มหาวรรณศรี  ผู้รับรองรายงานการประชุม</w:t>
      </w:r>
    </w:p>
    <w:p w14:paraId="309539C6" w14:textId="77777777" w:rsidR="00A4418F" w:rsidRDefault="00A4418F" w:rsidP="00A4418F">
      <w:pPr>
        <w:ind w:left="3060" w:firstLine="12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(นายบุญช่วย  มหาวรรณศรี ) </w:t>
      </w:r>
    </w:p>
    <w:p w14:paraId="67D62004" w14:textId="77777777" w:rsidR="00A4418F" w:rsidRDefault="00A4418F" w:rsidP="00A4418F">
      <w:pPr>
        <w:ind w:left="-540" w:firstLine="12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ประธานสภาองค์การบริหารส่วนตำบล 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09178FA7" w14:textId="77777777" w:rsidR="00571C93" w:rsidRDefault="00571C93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67EEBCBB" w14:textId="77777777" w:rsidR="00571C93" w:rsidRDefault="00571C93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4CCB3235" w14:textId="77777777" w:rsidR="00571C93" w:rsidRDefault="00571C93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2A51F578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2542CABF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0E68C62D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64875615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36FE4423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5388CAC1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41D7385D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789A10FD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498AA582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66FC3FC5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762756B5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5E365E67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66D090F9" w14:textId="77777777" w:rsidR="00816BAD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p w14:paraId="6A568E73" w14:textId="77777777" w:rsidR="00816BAD" w:rsidRPr="001A493E" w:rsidRDefault="00816BAD" w:rsidP="00CC296C">
      <w:pPr>
        <w:ind w:left="-540" w:firstLine="1260"/>
        <w:rPr>
          <w:rFonts w:ascii="TH SarabunIT๙" w:hAnsi="TH SarabunIT๙" w:cs="TH SarabunIT๙"/>
          <w:sz w:val="32"/>
          <w:szCs w:val="32"/>
        </w:rPr>
      </w:pPr>
    </w:p>
    <w:sectPr w:rsidR="00816BAD" w:rsidRPr="001A493E" w:rsidSect="00171F8E">
      <w:pgSz w:w="11906" w:h="16838"/>
      <w:pgMar w:top="851" w:right="849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1F98D" w14:textId="77777777" w:rsidR="00D9674B" w:rsidRDefault="00D9674B" w:rsidP="008743D2">
      <w:r>
        <w:separator/>
      </w:r>
    </w:p>
  </w:endnote>
  <w:endnote w:type="continuationSeparator" w:id="0">
    <w:p w14:paraId="0CDCDF28" w14:textId="77777777" w:rsidR="00D9674B" w:rsidRDefault="00D9674B" w:rsidP="0087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90C41" w14:textId="77777777" w:rsidR="00D9674B" w:rsidRDefault="00D9674B" w:rsidP="008743D2">
      <w:r>
        <w:separator/>
      </w:r>
    </w:p>
  </w:footnote>
  <w:footnote w:type="continuationSeparator" w:id="0">
    <w:p w14:paraId="533660D6" w14:textId="77777777" w:rsidR="00D9674B" w:rsidRDefault="00D9674B" w:rsidP="0087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B3199"/>
    <w:multiLevelType w:val="hybridMultilevel"/>
    <w:tmpl w:val="39443ED6"/>
    <w:lvl w:ilvl="0" w:tplc="D19E4C8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14C2063E"/>
    <w:multiLevelType w:val="hybridMultilevel"/>
    <w:tmpl w:val="AD7275BE"/>
    <w:lvl w:ilvl="0" w:tplc="F40AE3E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67244E5"/>
    <w:multiLevelType w:val="hybridMultilevel"/>
    <w:tmpl w:val="BC42BBCE"/>
    <w:lvl w:ilvl="0" w:tplc="FB2EC61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A4C0C55"/>
    <w:multiLevelType w:val="hybridMultilevel"/>
    <w:tmpl w:val="BF48A90A"/>
    <w:lvl w:ilvl="0" w:tplc="4BF68A64">
      <w:numFmt w:val="bullet"/>
      <w:lvlText w:val="-"/>
      <w:lvlJc w:val="left"/>
      <w:pPr>
        <w:ind w:left="324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1F257C52"/>
    <w:multiLevelType w:val="hybridMultilevel"/>
    <w:tmpl w:val="D05CE856"/>
    <w:lvl w:ilvl="0" w:tplc="2604B0E4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1F373361"/>
    <w:multiLevelType w:val="hybridMultilevel"/>
    <w:tmpl w:val="59B25A66"/>
    <w:lvl w:ilvl="0" w:tplc="678E479A">
      <w:start w:val="1"/>
      <w:numFmt w:val="bullet"/>
      <w:lvlText w:val="-"/>
      <w:lvlJc w:val="left"/>
      <w:pPr>
        <w:ind w:left="396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27510958"/>
    <w:multiLevelType w:val="hybridMultilevel"/>
    <w:tmpl w:val="C43608A0"/>
    <w:lvl w:ilvl="0" w:tplc="1E364628">
      <w:start w:val="1"/>
      <w:numFmt w:val="bullet"/>
      <w:lvlText w:val="-"/>
      <w:lvlJc w:val="left"/>
      <w:pPr>
        <w:ind w:left="3960" w:hanging="360"/>
      </w:pPr>
      <w:rPr>
        <w:rFonts w:ascii="TH SarabunIT๙" w:eastAsia="Times New Roman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2B4651CB"/>
    <w:multiLevelType w:val="hybridMultilevel"/>
    <w:tmpl w:val="496282FE"/>
    <w:lvl w:ilvl="0" w:tplc="3C726C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38027374"/>
    <w:multiLevelType w:val="hybridMultilevel"/>
    <w:tmpl w:val="FC3664DA"/>
    <w:lvl w:ilvl="0" w:tplc="D8AE333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39C57D83"/>
    <w:multiLevelType w:val="hybridMultilevel"/>
    <w:tmpl w:val="F5820E38"/>
    <w:lvl w:ilvl="0" w:tplc="68D4F98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49D37836"/>
    <w:multiLevelType w:val="hybridMultilevel"/>
    <w:tmpl w:val="F6ACE58C"/>
    <w:lvl w:ilvl="0" w:tplc="81D07D5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4F844056"/>
    <w:multiLevelType w:val="hybridMultilevel"/>
    <w:tmpl w:val="F5820E38"/>
    <w:lvl w:ilvl="0" w:tplc="68D4F98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51DB78CD"/>
    <w:multiLevelType w:val="hybridMultilevel"/>
    <w:tmpl w:val="5F26B72E"/>
    <w:lvl w:ilvl="0" w:tplc="2BEEA3E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51FD1A70"/>
    <w:multiLevelType w:val="hybridMultilevel"/>
    <w:tmpl w:val="F5820E38"/>
    <w:lvl w:ilvl="0" w:tplc="68D4F98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 w15:restartNumberingAfterBreak="0">
    <w:nsid w:val="555D08FC"/>
    <w:multiLevelType w:val="hybridMultilevel"/>
    <w:tmpl w:val="1FC88308"/>
    <w:lvl w:ilvl="0" w:tplc="639A9CDA">
      <w:start w:val="1"/>
      <w:numFmt w:val="decimal"/>
      <w:lvlText w:val="%1."/>
      <w:lvlJc w:val="left"/>
      <w:pPr>
        <w:ind w:left="540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5" w15:restartNumberingAfterBreak="0">
    <w:nsid w:val="574942F5"/>
    <w:multiLevelType w:val="multilevel"/>
    <w:tmpl w:val="FB104D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8"/>
      </w:rPr>
    </w:lvl>
  </w:abstractNum>
  <w:abstractNum w:abstractNumId="16" w15:restartNumberingAfterBreak="0">
    <w:nsid w:val="5FBF601A"/>
    <w:multiLevelType w:val="hybridMultilevel"/>
    <w:tmpl w:val="BED464FC"/>
    <w:lvl w:ilvl="0" w:tplc="3F52884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63341A58"/>
    <w:multiLevelType w:val="hybridMultilevel"/>
    <w:tmpl w:val="4D9E2C58"/>
    <w:lvl w:ilvl="0" w:tplc="3C726C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63EF0C9C"/>
    <w:multiLevelType w:val="hybridMultilevel"/>
    <w:tmpl w:val="4D9E2C58"/>
    <w:lvl w:ilvl="0" w:tplc="3C726C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64CE0A9B"/>
    <w:multiLevelType w:val="hybridMultilevel"/>
    <w:tmpl w:val="EDB6FACE"/>
    <w:lvl w:ilvl="0" w:tplc="548E20BE">
      <w:start w:val="1"/>
      <w:numFmt w:val="thaiNumbers"/>
      <w:lvlText w:val="%1."/>
      <w:lvlJc w:val="left"/>
      <w:pPr>
        <w:ind w:left="3240" w:hanging="360"/>
      </w:pPr>
      <w:rPr>
        <w:rFonts w:ascii="TH SarabunIT๙" w:eastAsia="Times New Roman" w:hAnsi="TH SarabunIT๙" w:cs="TH SarabunIT๙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 w15:restartNumberingAfterBreak="0">
    <w:nsid w:val="651F1406"/>
    <w:multiLevelType w:val="hybridMultilevel"/>
    <w:tmpl w:val="0FEE6158"/>
    <w:lvl w:ilvl="0" w:tplc="3C726C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69AC4002"/>
    <w:multiLevelType w:val="hybridMultilevel"/>
    <w:tmpl w:val="8084AF4C"/>
    <w:lvl w:ilvl="0" w:tplc="901279E4">
      <w:start w:val="4"/>
      <w:numFmt w:val="bullet"/>
      <w:lvlText w:val="-"/>
      <w:lvlJc w:val="left"/>
      <w:pPr>
        <w:ind w:left="439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22" w15:restartNumberingAfterBreak="0">
    <w:nsid w:val="6F514119"/>
    <w:multiLevelType w:val="hybridMultilevel"/>
    <w:tmpl w:val="0FEE6158"/>
    <w:lvl w:ilvl="0" w:tplc="3C726C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77C763C7"/>
    <w:multiLevelType w:val="hybridMultilevel"/>
    <w:tmpl w:val="C7D4C31E"/>
    <w:lvl w:ilvl="0" w:tplc="68D4F98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7"/>
  </w:num>
  <w:num w:numId="3">
    <w:abstractNumId w:val="18"/>
  </w:num>
  <w:num w:numId="4">
    <w:abstractNumId w:val="20"/>
  </w:num>
  <w:num w:numId="5">
    <w:abstractNumId w:val="7"/>
  </w:num>
  <w:num w:numId="6">
    <w:abstractNumId w:val="14"/>
  </w:num>
  <w:num w:numId="7">
    <w:abstractNumId w:val="11"/>
  </w:num>
  <w:num w:numId="8">
    <w:abstractNumId w:val="13"/>
  </w:num>
  <w:num w:numId="9">
    <w:abstractNumId w:val="22"/>
  </w:num>
  <w:num w:numId="10">
    <w:abstractNumId w:val="9"/>
  </w:num>
  <w:num w:numId="11">
    <w:abstractNumId w:val="1"/>
  </w:num>
  <w:num w:numId="12">
    <w:abstractNumId w:val="16"/>
  </w:num>
  <w:num w:numId="13">
    <w:abstractNumId w:val="23"/>
  </w:num>
  <w:num w:numId="14">
    <w:abstractNumId w:val="10"/>
  </w:num>
  <w:num w:numId="15">
    <w:abstractNumId w:val="2"/>
  </w:num>
  <w:num w:numId="16">
    <w:abstractNumId w:val="15"/>
  </w:num>
  <w:num w:numId="17">
    <w:abstractNumId w:val="4"/>
  </w:num>
  <w:num w:numId="18">
    <w:abstractNumId w:val="3"/>
  </w:num>
  <w:num w:numId="19">
    <w:abstractNumId w:val="19"/>
  </w:num>
  <w:num w:numId="20">
    <w:abstractNumId w:val="21"/>
  </w:num>
  <w:num w:numId="21">
    <w:abstractNumId w:val="5"/>
  </w:num>
  <w:num w:numId="22">
    <w:abstractNumId w:val="6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1E"/>
    <w:rsid w:val="00002907"/>
    <w:rsid w:val="00005A13"/>
    <w:rsid w:val="000069D2"/>
    <w:rsid w:val="00017603"/>
    <w:rsid w:val="000259C7"/>
    <w:rsid w:val="00030D9C"/>
    <w:rsid w:val="00032169"/>
    <w:rsid w:val="0003409A"/>
    <w:rsid w:val="00041554"/>
    <w:rsid w:val="00044B4F"/>
    <w:rsid w:val="00056A82"/>
    <w:rsid w:val="00061A39"/>
    <w:rsid w:val="00062AC9"/>
    <w:rsid w:val="000733B1"/>
    <w:rsid w:val="00077065"/>
    <w:rsid w:val="00077409"/>
    <w:rsid w:val="00080BDD"/>
    <w:rsid w:val="00081808"/>
    <w:rsid w:val="00083FCA"/>
    <w:rsid w:val="00093CFF"/>
    <w:rsid w:val="000955C8"/>
    <w:rsid w:val="000977F5"/>
    <w:rsid w:val="000A6B28"/>
    <w:rsid w:val="000B041A"/>
    <w:rsid w:val="000B16A3"/>
    <w:rsid w:val="000B3DE9"/>
    <w:rsid w:val="000C3401"/>
    <w:rsid w:val="000E706C"/>
    <w:rsid w:val="000F1D1E"/>
    <w:rsid w:val="000F3730"/>
    <w:rsid w:val="000F75C0"/>
    <w:rsid w:val="00104AFA"/>
    <w:rsid w:val="00124119"/>
    <w:rsid w:val="00124A9B"/>
    <w:rsid w:val="00134B4D"/>
    <w:rsid w:val="00137E52"/>
    <w:rsid w:val="00140120"/>
    <w:rsid w:val="00146670"/>
    <w:rsid w:val="0016276E"/>
    <w:rsid w:val="00171F8E"/>
    <w:rsid w:val="001800B3"/>
    <w:rsid w:val="00182387"/>
    <w:rsid w:val="00184C5D"/>
    <w:rsid w:val="0019515A"/>
    <w:rsid w:val="001A493E"/>
    <w:rsid w:val="001B0559"/>
    <w:rsid w:val="001B290C"/>
    <w:rsid w:val="001C64D3"/>
    <w:rsid w:val="001D04E2"/>
    <w:rsid w:val="001E581F"/>
    <w:rsid w:val="001F295B"/>
    <w:rsid w:val="001F5181"/>
    <w:rsid w:val="002047E3"/>
    <w:rsid w:val="002301A7"/>
    <w:rsid w:val="00233056"/>
    <w:rsid w:val="00240DA0"/>
    <w:rsid w:val="00242F08"/>
    <w:rsid w:val="00244FA8"/>
    <w:rsid w:val="00255982"/>
    <w:rsid w:val="002570E5"/>
    <w:rsid w:val="002740B7"/>
    <w:rsid w:val="002A2F34"/>
    <w:rsid w:val="002D2D5D"/>
    <w:rsid w:val="002E2AB2"/>
    <w:rsid w:val="002E37B6"/>
    <w:rsid w:val="002F1B3F"/>
    <w:rsid w:val="00310B82"/>
    <w:rsid w:val="00311878"/>
    <w:rsid w:val="00313BBD"/>
    <w:rsid w:val="00321B89"/>
    <w:rsid w:val="00335CCA"/>
    <w:rsid w:val="00340515"/>
    <w:rsid w:val="00342029"/>
    <w:rsid w:val="00342C37"/>
    <w:rsid w:val="00346E2F"/>
    <w:rsid w:val="0035490A"/>
    <w:rsid w:val="00354FC4"/>
    <w:rsid w:val="003554BD"/>
    <w:rsid w:val="00360DB7"/>
    <w:rsid w:val="003622AA"/>
    <w:rsid w:val="00364338"/>
    <w:rsid w:val="00371230"/>
    <w:rsid w:val="00377636"/>
    <w:rsid w:val="003842F7"/>
    <w:rsid w:val="00396615"/>
    <w:rsid w:val="003A491E"/>
    <w:rsid w:val="003B7A4C"/>
    <w:rsid w:val="003D4026"/>
    <w:rsid w:val="003E4B29"/>
    <w:rsid w:val="003F076F"/>
    <w:rsid w:val="003F30E0"/>
    <w:rsid w:val="003F4119"/>
    <w:rsid w:val="003F49DC"/>
    <w:rsid w:val="003F567B"/>
    <w:rsid w:val="00402911"/>
    <w:rsid w:val="0042149E"/>
    <w:rsid w:val="00422228"/>
    <w:rsid w:val="004240BC"/>
    <w:rsid w:val="004318CB"/>
    <w:rsid w:val="0043301D"/>
    <w:rsid w:val="00433751"/>
    <w:rsid w:val="00433F75"/>
    <w:rsid w:val="004371DB"/>
    <w:rsid w:val="004462DA"/>
    <w:rsid w:val="00447D2C"/>
    <w:rsid w:val="00453BAE"/>
    <w:rsid w:val="00455AB8"/>
    <w:rsid w:val="00462710"/>
    <w:rsid w:val="00463762"/>
    <w:rsid w:val="00474EB3"/>
    <w:rsid w:val="00492AAA"/>
    <w:rsid w:val="004935DC"/>
    <w:rsid w:val="004A077F"/>
    <w:rsid w:val="004B5895"/>
    <w:rsid w:val="004C07C0"/>
    <w:rsid w:val="004C3C31"/>
    <w:rsid w:val="004C61DD"/>
    <w:rsid w:val="004D21FF"/>
    <w:rsid w:val="004D6C3B"/>
    <w:rsid w:val="004E1289"/>
    <w:rsid w:val="004E6A8F"/>
    <w:rsid w:val="004F2231"/>
    <w:rsid w:val="004F2AFD"/>
    <w:rsid w:val="00500285"/>
    <w:rsid w:val="00514331"/>
    <w:rsid w:val="005170C5"/>
    <w:rsid w:val="00520138"/>
    <w:rsid w:val="0052072E"/>
    <w:rsid w:val="00545C7A"/>
    <w:rsid w:val="00551667"/>
    <w:rsid w:val="00554E5A"/>
    <w:rsid w:val="00571C93"/>
    <w:rsid w:val="00573520"/>
    <w:rsid w:val="00585C0D"/>
    <w:rsid w:val="005A78CF"/>
    <w:rsid w:val="005C091B"/>
    <w:rsid w:val="005E04BA"/>
    <w:rsid w:val="005E10F7"/>
    <w:rsid w:val="005E4560"/>
    <w:rsid w:val="00600E15"/>
    <w:rsid w:val="00601141"/>
    <w:rsid w:val="00601C73"/>
    <w:rsid w:val="00604FE9"/>
    <w:rsid w:val="006223F5"/>
    <w:rsid w:val="00631997"/>
    <w:rsid w:val="00631E4C"/>
    <w:rsid w:val="00632AFF"/>
    <w:rsid w:val="00636F8F"/>
    <w:rsid w:val="00637F4B"/>
    <w:rsid w:val="00643F0B"/>
    <w:rsid w:val="0064528C"/>
    <w:rsid w:val="006464C8"/>
    <w:rsid w:val="00652B8E"/>
    <w:rsid w:val="00654AF5"/>
    <w:rsid w:val="0065687A"/>
    <w:rsid w:val="00656D5D"/>
    <w:rsid w:val="006664A5"/>
    <w:rsid w:val="00670074"/>
    <w:rsid w:val="00677F99"/>
    <w:rsid w:val="00687700"/>
    <w:rsid w:val="006900D1"/>
    <w:rsid w:val="006A0135"/>
    <w:rsid w:val="006C24F4"/>
    <w:rsid w:val="006C5B71"/>
    <w:rsid w:val="006D2BF9"/>
    <w:rsid w:val="006E21D8"/>
    <w:rsid w:val="006E3866"/>
    <w:rsid w:val="006E524B"/>
    <w:rsid w:val="006F15A7"/>
    <w:rsid w:val="00707FA5"/>
    <w:rsid w:val="007256AC"/>
    <w:rsid w:val="00726B25"/>
    <w:rsid w:val="00731325"/>
    <w:rsid w:val="00740108"/>
    <w:rsid w:val="00752F23"/>
    <w:rsid w:val="00753803"/>
    <w:rsid w:val="00760D07"/>
    <w:rsid w:val="007763BD"/>
    <w:rsid w:val="00793EEE"/>
    <w:rsid w:val="007B1982"/>
    <w:rsid w:val="007B3D74"/>
    <w:rsid w:val="007C306B"/>
    <w:rsid w:val="007C44F5"/>
    <w:rsid w:val="007D1789"/>
    <w:rsid w:val="007D1E4E"/>
    <w:rsid w:val="007D39EF"/>
    <w:rsid w:val="007E0A0E"/>
    <w:rsid w:val="007F6EE9"/>
    <w:rsid w:val="00800AE8"/>
    <w:rsid w:val="008031B0"/>
    <w:rsid w:val="00814D33"/>
    <w:rsid w:val="00816BAD"/>
    <w:rsid w:val="0082167C"/>
    <w:rsid w:val="00824249"/>
    <w:rsid w:val="00827C16"/>
    <w:rsid w:val="00830C98"/>
    <w:rsid w:val="00831279"/>
    <w:rsid w:val="00844986"/>
    <w:rsid w:val="00855532"/>
    <w:rsid w:val="00857539"/>
    <w:rsid w:val="0086335F"/>
    <w:rsid w:val="008743D2"/>
    <w:rsid w:val="00877C82"/>
    <w:rsid w:val="00891D35"/>
    <w:rsid w:val="008974BC"/>
    <w:rsid w:val="008A706E"/>
    <w:rsid w:val="008C4DED"/>
    <w:rsid w:val="008C7FD2"/>
    <w:rsid w:val="008D6AF8"/>
    <w:rsid w:val="008F3DC2"/>
    <w:rsid w:val="008F5D23"/>
    <w:rsid w:val="009011B3"/>
    <w:rsid w:val="00904FC9"/>
    <w:rsid w:val="00906FF2"/>
    <w:rsid w:val="0090776E"/>
    <w:rsid w:val="0091495D"/>
    <w:rsid w:val="00917DA2"/>
    <w:rsid w:val="00920174"/>
    <w:rsid w:val="00931CB4"/>
    <w:rsid w:val="00934AC5"/>
    <w:rsid w:val="009370E9"/>
    <w:rsid w:val="00943BAA"/>
    <w:rsid w:val="009536BE"/>
    <w:rsid w:val="009553EC"/>
    <w:rsid w:val="00955530"/>
    <w:rsid w:val="00957A3B"/>
    <w:rsid w:val="0096223E"/>
    <w:rsid w:val="00963131"/>
    <w:rsid w:val="00967125"/>
    <w:rsid w:val="009810F7"/>
    <w:rsid w:val="00993EB7"/>
    <w:rsid w:val="00994319"/>
    <w:rsid w:val="009971C0"/>
    <w:rsid w:val="009A3372"/>
    <w:rsid w:val="009A63AD"/>
    <w:rsid w:val="009B114B"/>
    <w:rsid w:val="009B6870"/>
    <w:rsid w:val="009B6967"/>
    <w:rsid w:val="009C1D9E"/>
    <w:rsid w:val="009C5C11"/>
    <w:rsid w:val="009D0646"/>
    <w:rsid w:val="009D1946"/>
    <w:rsid w:val="009D4274"/>
    <w:rsid w:val="009E538C"/>
    <w:rsid w:val="009E6749"/>
    <w:rsid w:val="00A03535"/>
    <w:rsid w:val="00A0528B"/>
    <w:rsid w:val="00A13DF2"/>
    <w:rsid w:val="00A1691D"/>
    <w:rsid w:val="00A23FC3"/>
    <w:rsid w:val="00A2574C"/>
    <w:rsid w:val="00A404E0"/>
    <w:rsid w:val="00A4187F"/>
    <w:rsid w:val="00A4418F"/>
    <w:rsid w:val="00A44C47"/>
    <w:rsid w:val="00A52BB9"/>
    <w:rsid w:val="00A55023"/>
    <w:rsid w:val="00A55601"/>
    <w:rsid w:val="00A63BC2"/>
    <w:rsid w:val="00A6695B"/>
    <w:rsid w:val="00A67C7F"/>
    <w:rsid w:val="00A76C11"/>
    <w:rsid w:val="00A77685"/>
    <w:rsid w:val="00A8565D"/>
    <w:rsid w:val="00A87295"/>
    <w:rsid w:val="00A924F6"/>
    <w:rsid w:val="00AA3692"/>
    <w:rsid w:val="00AC4761"/>
    <w:rsid w:val="00AD2C03"/>
    <w:rsid w:val="00AE6543"/>
    <w:rsid w:val="00AE69E1"/>
    <w:rsid w:val="00AE6B15"/>
    <w:rsid w:val="00AF7446"/>
    <w:rsid w:val="00B00C1D"/>
    <w:rsid w:val="00B046A3"/>
    <w:rsid w:val="00B05318"/>
    <w:rsid w:val="00B12F1C"/>
    <w:rsid w:val="00B16F47"/>
    <w:rsid w:val="00B16FA5"/>
    <w:rsid w:val="00B17763"/>
    <w:rsid w:val="00B2124E"/>
    <w:rsid w:val="00B34C25"/>
    <w:rsid w:val="00B52966"/>
    <w:rsid w:val="00B57C80"/>
    <w:rsid w:val="00B66A5A"/>
    <w:rsid w:val="00B67A42"/>
    <w:rsid w:val="00B707B3"/>
    <w:rsid w:val="00B73AAE"/>
    <w:rsid w:val="00B74247"/>
    <w:rsid w:val="00B87976"/>
    <w:rsid w:val="00B9222F"/>
    <w:rsid w:val="00BA096C"/>
    <w:rsid w:val="00BA0B19"/>
    <w:rsid w:val="00BA48AD"/>
    <w:rsid w:val="00BB1854"/>
    <w:rsid w:val="00BB259D"/>
    <w:rsid w:val="00BC2BE4"/>
    <w:rsid w:val="00BD61E5"/>
    <w:rsid w:val="00BF486B"/>
    <w:rsid w:val="00BF4F41"/>
    <w:rsid w:val="00C025E8"/>
    <w:rsid w:val="00C11413"/>
    <w:rsid w:val="00C2442A"/>
    <w:rsid w:val="00C257BA"/>
    <w:rsid w:val="00C258DD"/>
    <w:rsid w:val="00C4502E"/>
    <w:rsid w:val="00C4682F"/>
    <w:rsid w:val="00C51A67"/>
    <w:rsid w:val="00C661FA"/>
    <w:rsid w:val="00C66D6A"/>
    <w:rsid w:val="00C716A9"/>
    <w:rsid w:val="00C8188F"/>
    <w:rsid w:val="00C9028E"/>
    <w:rsid w:val="00C91B6F"/>
    <w:rsid w:val="00C95BFD"/>
    <w:rsid w:val="00CA163F"/>
    <w:rsid w:val="00CA38E7"/>
    <w:rsid w:val="00CC03B7"/>
    <w:rsid w:val="00CC296C"/>
    <w:rsid w:val="00CE1C2B"/>
    <w:rsid w:val="00CE77F9"/>
    <w:rsid w:val="00CF1A29"/>
    <w:rsid w:val="00CF74DC"/>
    <w:rsid w:val="00D204B7"/>
    <w:rsid w:val="00D21EF4"/>
    <w:rsid w:val="00D57DC2"/>
    <w:rsid w:val="00D634BB"/>
    <w:rsid w:val="00D71027"/>
    <w:rsid w:val="00D80AC9"/>
    <w:rsid w:val="00D812E1"/>
    <w:rsid w:val="00D9674B"/>
    <w:rsid w:val="00DA7002"/>
    <w:rsid w:val="00DB3A2D"/>
    <w:rsid w:val="00DC108D"/>
    <w:rsid w:val="00DF0FB6"/>
    <w:rsid w:val="00DF1E46"/>
    <w:rsid w:val="00E07708"/>
    <w:rsid w:val="00E17475"/>
    <w:rsid w:val="00E2158D"/>
    <w:rsid w:val="00E3662F"/>
    <w:rsid w:val="00E411EF"/>
    <w:rsid w:val="00E54460"/>
    <w:rsid w:val="00E706AC"/>
    <w:rsid w:val="00E73E10"/>
    <w:rsid w:val="00E73F14"/>
    <w:rsid w:val="00E77849"/>
    <w:rsid w:val="00E90954"/>
    <w:rsid w:val="00E934B2"/>
    <w:rsid w:val="00E96DCD"/>
    <w:rsid w:val="00EA7A31"/>
    <w:rsid w:val="00EB13A5"/>
    <w:rsid w:val="00EB6E72"/>
    <w:rsid w:val="00EB6F08"/>
    <w:rsid w:val="00EC35FC"/>
    <w:rsid w:val="00ED2972"/>
    <w:rsid w:val="00EE1BE4"/>
    <w:rsid w:val="00EE294E"/>
    <w:rsid w:val="00F11998"/>
    <w:rsid w:val="00F22502"/>
    <w:rsid w:val="00F27BF2"/>
    <w:rsid w:val="00F3578A"/>
    <w:rsid w:val="00F41D08"/>
    <w:rsid w:val="00F45E5F"/>
    <w:rsid w:val="00F53600"/>
    <w:rsid w:val="00F55D0D"/>
    <w:rsid w:val="00F65EE0"/>
    <w:rsid w:val="00F66F40"/>
    <w:rsid w:val="00FA1327"/>
    <w:rsid w:val="00FA670A"/>
    <w:rsid w:val="00FB133F"/>
    <w:rsid w:val="00FB6B17"/>
    <w:rsid w:val="00FB6CBB"/>
    <w:rsid w:val="00FB763C"/>
    <w:rsid w:val="00FB79D5"/>
    <w:rsid w:val="00FC5C16"/>
    <w:rsid w:val="00FC73C4"/>
    <w:rsid w:val="00FD056A"/>
    <w:rsid w:val="00FD5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DE519"/>
  <w15:docId w15:val="{DBE7E865-7476-477C-BC6A-BA63E358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D1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1B3"/>
    <w:pPr>
      <w:ind w:left="720"/>
      <w:contextualSpacing/>
    </w:pPr>
  </w:style>
  <w:style w:type="character" w:styleId="a4">
    <w:name w:val="Emphasis"/>
    <w:basedOn w:val="a0"/>
    <w:uiPriority w:val="20"/>
    <w:qFormat/>
    <w:rsid w:val="00137E52"/>
    <w:rPr>
      <w:i/>
      <w:iCs/>
    </w:rPr>
  </w:style>
  <w:style w:type="paragraph" w:styleId="3">
    <w:name w:val="Body Text 3"/>
    <w:basedOn w:val="a"/>
    <w:link w:val="30"/>
    <w:rsid w:val="003F4119"/>
    <w:rPr>
      <w:rFonts w:ascii="FreesiaUPC" w:eastAsia="Cordia New" w:hAnsi="FreesiaUPC"/>
      <w:sz w:val="34"/>
      <w:szCs w:val="34"/>
    </w:rPr>
  </w:style>
  <w:style w:type="character" w:customStyle="1" w:styleId="30">
    <w:name w:val="เนื้อความ 3 อักขระ"/>
    <w:basedOn w:val="a0"/>
    <w:link w:val="3"/>
    <w:rsid w:val="003F4119"/>
    <w:rPr>
      <w:rFonts w:ascii="FreesiaUPC" w:eastAsia="Cordia New" w:hAnsi="FreesiaUPC" w:cs="Angsana New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F41D08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41D08"/>
    <w:rPr>
      <w:rFonts w:ascii="Tahoma" w:eastAsia="Times New Roman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743D2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semiHidden/>
    <w:rsid w:val="008743D2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semiHidden/>
    <w:unhideWhenUsed/>
    <w:rsid w:val="008743D2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8743D2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8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2C854-334A-461D-8A59-F9D5D4C0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26</Pages>
  <Words>9122</Words>
  <Characters>52002</Characters>
  <Application>Microsoft Office Word</Application>
  <DocSecurity>0</DocSecurity>
  <Lines>433</Lines>
  <Paragraphs>122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1234</dc:creator>
  <cp:lastModifiedBy>USER</cp:lastModifiedBy>
  <cp:revision>64</cp:revision>
  <cp:lastPrinted>2020-11-09T03:47:00Z</cp:lastPrinted>
  <dcterms:created xsi:type="dcterms:W3CDTF">2020-08-17T04:06:00Z</dcterms:created>
  <dcterms:modified xsi:type="dcterms:W3CDTF">2021-02-18T01:42:00Z</dcterms:modified>
</cp:coreProperties>
</file>