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709CCF" w14:textId="77777777" w:rsidR="0055675F" w:rsidRPr="00B06813" w:rsidRDefault="0055675F" w:rsidP="00C27075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0A3C8A98" w14:textId="77777777" w:rsidR="00192A2A" w:rsidRPr="00B06813" w:rsidRDefault="00192A2A" w:rsidP="00C27075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4F9D9114" w14:textId="77777777" w:rsidR="00B06813" w:rsidRPr="00B06813" w:rsidRDefault="00C27075" w:rsidP="00C27075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B06813">
        <w:rPr>
          <w:rFonts w:ascii="TH SarabunIT๙" w:hAnsi="TH SarabunIT๙" w:cs="TH SarabunIT๙"/>
          <w:b/>
          <w:bCs/>
          <w:sz w:val="72"/>
          <w:szCs w:val="72"/>
          <w:cs/>
        </w:rPr>
        <w:t>แผนพัฒนา</w:t>
      </w:r>
      <w:r w:rsidR="00274A24" w:rsidRPr="00B06813">
        <w:rPr>
          <w:rFonts w:ascii="TH SarabunIT๙" w:hAnsi="TH SarabunIT๙" w:cs="TH SarabunIT๙"/>
          <w:b/>
          <w:bCs/>
          <w:sz w:val="72"/>
          <w:szCs w:val="72"/>
          <w:cs/>
        </w:rPr>
        <w:t>ท้องถิ่น</w:t>
      </w:r>
    </w:p>
    <w:p w14:paraId="6AD39E61" w14:textId="77777777" w:rsidR="00C27075" w:rsidRPr="00B06813" w:rsidRDefault="00C27075" w:rsidP="00C27075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B06813">
        <w:rPr>
          <w:rFonts w:ascii="TH SarabunIT๙" w:hAnsi="TH SarabunIT๙" w:cs="TH SarabunIT๙"/>
          <w:b/>
          <w:bCs/>
          <w:sz w:val="72"/>
          <w:szCs w:val="72"/>
          <w:cs/>
        </w:rPr>
        <w:t>พ.ศ. ๒๕๖๑</w:t>
      </w:r>
      <w:r w:rsidRPr="00B06813">
        <w:rPr>
          <w:rFonts w:ascii="TH SarabunIT๙" w:hAnsi="TH SarabunIT๙" w:cs="TH SarabunIT๙"/>
          <w:b/>
          <w:bCs/>
          <w:sz w:val="72"/>
          <w:szCs w:val="72"/>
        </w:rPr>
        <w:t>–</w:t>
      </w:r>
      <w:r w:rsidRPr="00B06813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๒๕๖</w:t>
      </w:r>
      <w:r w:rsidR="0055675F" w:rsidRPr="00B06813">
        <w:rPr>
          <w:rFonts w:ascii="TH SarabunIT๙" w:hAnsi="TH SarabunIT๙" w:cs="TH SarabunIT๙"/>
          <w:b/>
          <w:bCs/>
          <w:sz w:val="72"/>
          <w:szCs w:val="72"/>
          <w:cs/>
        </w:rPr>
        <w:t>๕</w:t>
      </w:r>
    </w:p>
    <w:p w14:paraId="536FE194" w14:textId="77777777" w:rsidR="00274A24" w:rsidRPr="00B06813" w:rsidRDefault="00274A24" w:rsidP="00C27075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B06813">
        <w:rPr>
          <w:rFonts w:ascii="TH SarabunIT๙" w:hAnsi="TH SarabunIT๙" w:cs="TH SarabunIT๙"/>
          <w:b/>
          <w:bCs/>
          <w:sz w:val="72"/>
          <w:szCs w:val="72"/>
          <w:cs/>
        </w:rPr>
        <w:t>องค์การบริหารส่วนตำบลจำป่าหวาย</w:t>
      </w:r>
    </w:p>
    <w:p w14:paraId="062DCBCD" w14:textId="77777777" w:rsidR="00C27075" w:rsidRPr="00B06813" w:rsidRDefault="00C27075" w:rsidP="00C2707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9264" behindDoc="1" locked="0" layoutInCell="1" allowOverlap="1" wp14:anchorId="1D8DB926" wp14:editId="6104AD63">
            <wp:simplePos x="0" y="0"/>
            <wp:positionH relativeFrom="column">
              <wp:posOffset>-238125</wp:posOffset>
            </wp:positionH>
            <wp:positionV relativeFrom="paragraph">
              <wp:posOffset>60960</wp:posOffset>
            </wp:positionV>
            <wp:extent cx="5876925" cy="3733800"/>
            <wp:effectExtent l="19050" t="0" r="9525" b="0"/>
            <wp:wrapNone/>
            <wp:docPr id="5" name="Picture 3" descr="คำขวัญ อบต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คำขวัญ อบต"/>
                    <pic:cNvPicPr preferRelativeResize="0">
                      <a:picLocks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F03391" w14:textId="77777777" w:rsidR="00C27075" w:rsidRPr="00B06813" w:rsidRDefault="00C27075" w:rsidP="00C2707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AF70F15" w14:textId="77777777" w:rsidR="00C27075" w:rsidRPr="00B06813" w:rsidRDefault="00C27075" w:rsidP="00C2707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30A3E18" w14:textId="77777777" w:rsidR="00C27075" w:rsidRPr="00B06813" w:rsidRDefault="00C27075" w:rsidP="00C27075">
      <w:pPr>
        <w:tabs>
          <w:tab w:val="left" w:pos="795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</w:rPr>
        <w:tab/>
      </w:r>
    </w:p>
    <w:p w14:paraId="7AFCF1A9" w14:textId="77777777" w:rsidR="00C27075" w:rsidRPr="00B06813" w:rsidRDefault="00C27075" w:rsidP="00C2707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4CFE385" w14:textId="77777777" w:rsidR="00C27075" w:rsidRPr="00B06813" w:rsidRDefault="00C27075" w:rsidP="00C2707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6583A5C" w14:textId="77777777" w:rsidR="00C27075" w:rsidRPr="00B06813" w:rsidRDefault="00C27075" w:rsidP="00C2707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1C3BB7B" w14:textId="77777777" w:rsidR="00C27075" w:rsidRPr="00B06813" w:rsidRDefault="00C27075" w:rsidP="00C2707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CFC3248" w14:textId="77777777" w:rsidR="00C27075" w:rsidRPr="00B06813" w:rsidRDefault="00C27075" w:rsidP="00C2707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221AA68" w14:textId="77777777" w:rsidR="00C27075" w:rsidRPr="00B06813" w:rsidRDefault="00C27075" w:rsidP="00C2707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0931EBE" w14:textId="77777777" w:rsidR="00C27075" w:rsidRPr="00B06813" w:rsidRDefault="00C27075" w:rsidP="00C2707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70F1306" w14:textId="77777777" w:rsidR="00C27075" w:rsidRPr="00B06813" w:rsidRDefault="00C27075" w:rsidP="00C2707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859A945" w14:textId="77777777" w:rsidR="00C27075" w:rsidRPr="00B06813" w:rsidRDefault="00C27075" w:rsidP="00C27075">
      <w:pPr>
        <w:spacing w:after="0"/>
        <w:jc w:val="center"/>
        <w:rPr>
          <w:rFonts w:ascii="TH SarabunIT๙" w:hAnsi="TH SarabunIT๙" w:cs="TH SarabunIT๙"/>
          <w:sz w:val="56"/>
          <w:szCs w:val="56"/>
        </w:rPr>
      </w:pPr>
    </w:p>
    <w:p w14:paraId="12BF789D" w14:textId="77777777" w:rsidR="00C27075" w:rsidRPr="00B06813" w:rsidRDefault="00C27075" w:rsidP="00C27075">
      <w:pPr>
        <w:spacing w:after="0"/>
        <w:jc w:val="center"/>
        <w:rPr>
          <w:rFonts w:ascii="TH SarabunIT๙" w:hAnsi="TH SarabunIT๙" w:cs="TH SarabunIT๙"/>
          <w:sz w:val="56"/>
          <w:szCs w:val="56"/>
        </w:rPr>
      </w:pPr>
    </w:p>
    <w:p w14:paraId="5682C985" w14:textId="77777777" w:rsidR="00C27075" w:rsidRPr="00B06813" w:rsidRDefault="00C27075" w:rsidP="00274A24">
      <w:pPr>
        <w:spacing w:after="0"/>
        <w:jc w:val="right"/>
        <w:rPr>
          <w:rFonts w:ascii="TH SarabunIT๙" w:hAnsi="TH SarabunIT๙" w:cs="TH SarabunIT๙"/>
          <w:sz w:val="48"/>
          <w:szCs w:val="48"/>
        </w:rPr>
      </w:pPr>
      <w:r w:rsidRPr="00B06813">
        <w:rPr>
          <w:rFonts w:ascii="TH SarabunIT๙" w:hAnsi="TH SarabunIT๙" w:cs="TH SarabunIT๙"/>
          <w:sz w:val="48"/>
          <w:szCs w:val="48"/>
          <w:cs/>
        </w:rPr>
        <w:t>สำนักงานปลัดองค์การบริหารส่วนตำบลจำป่าหวาย</w:t>
      </w:r>
    </w:p>
    <w:p w14:paraId="7279CCC7" w14:textId="77777777" w:rsidR="00C27075" w:rsidRPr="00B06813" w:rsidRDefault="00C27075" w:rsidP="00274A24">
      <w:pPr>
        <w:spacing w:after="0"/>
        <w:jc w:val="right"/>
        <w:rPr>
          <w:rFonts w:ascii="TH SarabunIT๙" w:hAnsi="TH SarabunIT๙" w:cs="TH SarabunIT๙"/>
          <w:sz w:val="48"/>
          <w:szCs w:val="48"/>
        </w:rPr>
      </w:pPr>
      <w:r w:rsidRPr="00B06813">
        <w:rPr>
          <w:rFonts w:ascii="TH SarabunIT๙" w:hAnsi="TH SarabunIT๙" w:cs="TH SarabunIT๙"/>
          <w:sz w:val="48"/>
          <w:szCs w:val="48"/>
          <w:cs/>
        </w:rPr>
        <w:t>อำเภอเมืองพะเยา      จังหวัดพะเยา</w:t>
      </w:r>
    </w:p>
    <w:p w14:paraId="45B1E9DA" w14:textId="77777777" w:rsidR="00274A24" w:rsidRPr="00B06813" w:rsidRDefault="00274A24" w:rsidP="00274A24">
      <w:pPr>
        <w:spacing w:after="0"/>
        <w:jc w:val="right"/>
        <w:rPr>
          <w:rFonts w:ascii="TH SarabunIT๙" w:hAnsi="TH SarabunIT๙" w:cs="TH SarabunIT๙"/>
          <w:sz w:val="48"/>
          <w:szCs w:val="48"/>
        </w:rPr>
      </w:pPr>
    </w:p>
    <w:p w14:paraId="556517E7" w14:textId="77777777" w:rsidR="00192A2A" w:rsidRPr="00B06813" w:rsidRDefault="00192A2A" w:rsidP="00103ED6">
      <w:pPr>
        <w:pStyle w:val="Heading8"/>
        <w:jc w:val="center"/>
        <w:rPr>
          <w:rFonts w:ascii="TH SarabunIT๙" w:hAnsi="TH SarabunIT๙" w:cs="TH SarabunIT๙"/>
          <w:b/>
          <w:bCs/>
          <w:i w:val="0"/>
          <w:iCs w:val="0"/>
          <w:sz w:val="36"/>
          <w:szCs w:val="36"/>
        </w:rPr>
      </w:pPr>
    </w:p>
    <w:p w14:paraId="2252CC3E" w14:textId="77777777" w:rsidR="00541814" w:rsidRPr="0068529A" w:rsidRDefault="00541814" w:rsidP="00103ED6">
      <w:pPr>
        <w:pStyle w:val="Heading8"/>
        <w:jc w:val="center"/>
        <w:rPr>
          <w:rFonts w:ascii="TH SarabunIT๙" w:hAnsi="TH SarabunIT๙" w:cs="TH SarabunIT๙"/>
          <w:b/>
          <w:bCs/>
          <w:i w:val="0"/>
          <w:iCs w:val="0"/>
          <w:sz w:val="40"/>
          <w:szCs w:val="40"/>
        </w:rPr>
      </w:pPr>
      <w:r w:rsidRPr="0068529A">
        <w:rPr>
          <w:rFonts w:ascii="TH SarabunIT๙" w:hAnsi="TH SarabunIT๙" w:cs="TH SarabunIT๙"/>
          <w:b/>
          <w:bCs/>
          <w:i w:val="0"/>
          <w:iCs w:val="0"/>
          <w:sz w:val="40"/>
          <w:szCs w:val="40"/>
          <w:cs/>
        </w:rPr>
        <w:t>คำนำ</w:t>
      </w:r>
    </w:p>
    <w:p w14:paraId="5D721966" w14:textId="77777777" w:rsidR="00541814" w:rsidRPr="00B06813" w:rsidRDefault="00541814" w:rsidP="00541814">
      <w:pPr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</w:p>
    <w:p w14:paraId="7D4544B4" w14:textId="77777777" w:rsidR="00E64E59" w:rsidRPr="00E64E59" w:rsidRDefault="00541814" w:rsidP="00E64E59">
      <w:pPr>
        <w:pStyle w:val="NormalWeb"/>
        <w:shd w:val="clear" w:color="auto" w:fill="FFFFFF"/>
        <w:spacing w:before="0" w:beforeAutospacing="0" w:after="188" w:afterAutospacing="0" w:line="408" w:lineRule="atLeast"/>
        <w:rPr>
          <w:rFonts w:ascii="TH SarabunIT๙" w:hAnsi="TH SarabunIT๙" w:cs="TH SarabunIT๙"/>
          <w:color w:val="333333"/>
          <w:sz w:val="36"/>
          <w:szCs w:val="36"/>
        </w:rPr>
      </w:pPr>
      <w:r w:rsidRPr="00E64E59">
        <w:rPr>
          <w:rFonts w:ascii="TH SarabunIT๙" w:hAnsi="TH SarabunIT๙" w:cs="TH SarabunIT๙"/>
          <w:sz w:val="36"/>
          <w:szCs w:val="36"/>
          <w:cs/>
        </w:rPr>
        <w:tab/>
      </w:r>
      <w:r w:rsidRPr="00E64E59">
        <w:rPr>
          <w:rFonts w:ascii="TH SarabunIT๙" w:hAnsi="TH SarabunIT๙" w:cs="TH SarabunIT๙"/>
          <w:sz w:val="36"/>
          <w:szCs w:val="36"/>
          <w:cs/>
        </w:rPr>
        <w:tab/>
      </w:r>
      <w:r w:rsidR="00E64E59" w:rsidRPr="00E64E59">
        <w:rPr>
          <w:rFonts w:ascii="TH SarabunIT๙" w:hAnsi="TH SarabunIT๙" w:cs="TH SarabunIT๙"/>
          <w:color w:val="333333"/>
          <w:sz w:val="36"/>
          <w:szCs w:val="36"/>
          <w:cs/>
        </w:rPr>
        <w:t>ด้วยระเบียบกระทรวงมหาดไทยว่าด้วยการจัดทำแผนพัฒนาขององค์กรปกครองส่วนท้องถิ่น พ.ศ.</w:t>
      </w:r>
      <w:r w:rsidR="00E64E59" w:rsidRPr="00E64E59">
        <w:rPr>
          <w:rFonts w:ascii="TH SarabunIT๙" w:hAnsi="TH SarabunIT๙" w:cs="TH SarabunIT๙"/>
          <w:color w:val="333333"/>
          <w:sz w:val="36"/>
          <w:szCs w:val="36"/>
        </w:rPr>
        <w:t xml:space="preserve">2548 </w:t>
      </w:r>
      <w:r w:rsidR="00E64E59" w:rsidRPr="00E64E59">
        <w:rPr>
          <w:rFonts w:ascii="TH SarabunIT๙" w:hAnsi="TH SarabunIT๙" w:cs="TH SarabunIT๙"/>
          <w:color w:val="333333"/>
          <w:sz w:val="36"/>
          <w:szCs w:val="36"/>
          <w:cs/>
        </w:rPr>
        <w:t xml:space="preserve">แก้ไขเพิ่มเติมถึงฉบับที่ </w:t>
      </w:r>
      <w:r w:rsidR="00E64E59" w:rsidRPr="00E64E59">
        <w:rPr>
          <w:rFonts w:ascii="TH SarabunIT๙" w:hAnsi="TH SarabunIT๙" w:cs="TH SarabunIT๙"/>
          <w:color w:val="333333"/>
          <w:sz w:val="36"/>
          <w:szCs w:val="36"/>
        </w:rPr>
        <w:t xml:space="preserve">2 </w:t>
      </w:r>
      <w:r w:rsidR="00E64E59" w:rsidRPr="00E64E59">
        <w:rPr>
          <w:rFonts w:ascii="TH SarabunIT๙" w:hAnsi="TH SarabunIT๙" w:cs="TH SarabunIT๙"/>
          <w:color w:val="333333"/>
          <w:sz w:val="36"/>
          <w:szCs w:val="36"/>
          <w:cs/>
        </w:rPr>
        <w:t>พ.ศ.</w:t>
      </w:r>
      <w:r w:rsidR="00E64E59" w:rsidRPr="00E64E59">
        <w:rPr>
          <w:rFonts w:ascii="TH SarabunIT๙" w:hAnsi="TH SarabunIT๙" w:cs="TH SarabunIT๙"/>
          <w:color w:val="333333"/>
          <w:sz w:val="36"/>
          <w:szCs w:val="36"/>
        </w:rPr>
        <w:t xml:space="preserve">2559 </w:t>
      </w:r>
      <w:r w:rsidR="00E64E59" w:rsidRPr="00E64E59">
        <w:rPr>
          <w:rFonts w:ascii="TH SarabunIT๙" w:hAnsi="TH SarabunIT๙" w:cs="TH SarabunIT๙"/>
          <w:color w:val="333333"/>
          <w:sz w:val="36"/>
          <w:szCs w:val="36"/>
          <w:cs/>
        </w:rPr>
        <w:t xml:space="preserve">ได้ยกเลิก </w:t>
      </w:r>
      <w:r w:rsidR="00E64E59" w:rsidRPr="00E64E59">
        <w:rPr>
          <w:rFonts w:ascii="TH SarabunIT๙" w:hAnsi="TH SarabunIT๙" w:cs="TH SarabunIT๙"/>
          <w:color w:val="333333"/>
          <w:sz w:val="36"/>
          <w:szCs w:val="36"/>
        </w:rPr>
        <w:t>“</w:t>
      </w:r>
      <w:r w:rsidR="00E64E59" w:rsidRPr="00E64E59">
        <w:rPr>
          <w:rFonts w:ascii="TH SarabunIT๙" w:hAnsi="TH SarabunIT๙" w:cs="TH SarabunIT๙"/>
          <w:color w:val="333333"/>
          <w:sz w:val="36"/>
          <w:szCs w:val="36"/>
          <w:cs/>
        </w:rPr>
        <w:t>แผนยุทธศาสตร์การพัฒนา</w:t>
      </w:r>
      <w:r w:rsidR="00E64E59" w:rsidRPr="00E64E59">
        <w:rPr>
          <w:rFonts w:ascii="TH SarabunIT๙" w:hAnsi="TH SarabunIT๙" w:cs="TH SarabunIT๙"/>
          <w:color w:val="333333"/>
          <w:sz w:val="36"/>
          <w:szCs w:val="36"/>
        </w:rPr>
        <w:t>”</w:t>
      </w:r>
      <w:r w:rsidR="00E64E59" w:rsidRPr="00E64E59">
        <w:rPr>
          <w:rFonts w:ascii="TH SarabunIT๙" w:hAnsi="TH SarabunIT๙" w:cs="TH SarabunIT๙"/>
          <w:color w:val="333333"/>
          <w:sz w:val="36"/>
          <w:szCs w:val="36"/>
          <w:cs/>
        </w:rPr>
        <w:t>และ</w:t>
      </w:r>
      <w:r w:rsidR="00E64E59" w:rsidRPr="00E64E59">
        <w:rPr>
          <w:rFonts w:ascii="TH SarabunIT๙" w:hAnsi="TH SarabunIT๙" w:cs="TH SarabunIT๙"/>
          <w:color w:val="333333"/>
          <w:sz w:val="36"/>
          <w:szCs w:val="36"/>
        </w:rPr>
        <w:t>“</w:t>
      </w:r>
      <w:r w:rsidR="00E64E59" w:rsidRPr="00E64E59">
        <w:rPr>
          <w:rFonts w:ascii="TH SarabunIT๙" w:hAnsi="TH SarabunIT๙" w:cs="TH SarabunIT๙"/>
          <w:color w:val="333333"/>
          <w:sz w:val="36"/>
          <w:szCs w:val="36"/>
          <w:cs/>
        </w:rPr>
        <w:t>แผนพัฒนาสามปี</w:t>
      </w:r>
      <w:r w:rsidR="00E64E59" w:rsidRPr="00E64E59">
        <w:rPr>
          <w:rFonts w:ascii="TH SarabunIT๙" w:hAnsi="TH SarabunIT๙" w:cs="TH SarabunIT๙"/>
          <w:color w:val="333333"/>
          <w:sz w:val="36"/>
          <w:szCs w:val="36"/>
        </w:rPr>
        <w:t xml:space="preserve">” </w:t>
      </w:r>
      <w:r w:rsidR="00E64E59" w:rsidRPr="00E64E59">
        <w:rPr>
          <w:rFonts w:ascii="TH SarabunIT๙" w:hAnsi="TH SarabunIT๙" w:cs="TH SarabunIT๙"/>
          <w:color w:val="333333"/>
          <w:sz w:val="36"/>
          <w:szCs w:val="36"/>
          <w:cs/>
        </w:rPr>
        <w:t xml:space="preserve">โดยให้จัดทำ </w:t>
      </w:r>
      <w:r w:rsidR="00E64E59" w:rsidRPr="00E64E59">
        <w:rPr>
          <w:rFonts w:ascii="TH SarabunIT๙" w:hAnsi="TH SarabunIT๙" w:cs="TH SarabunIT๙"/>
          <w:color w:val="333333"/>
          <w:sz w:val="36"/>
          <w:szCs w:val="36"/>
        </w:rPr>
        <w:t>“</w:t>
      </w:r>
      <w:r w:rsidR="00E64E59" w:rsidRPr="00E64E59">
        <w:rPr>
          <w:rFonts w:ascii="TH SarabunIT๙" w:hAnsi="TH SarabunIT๙" w:cs="TH SarabunIT๙"/>
          <w:color w:val="333333"/>
          <w:sz w:val="36"/>
          <w:szCs w:val="36"/>
          <w:cs/>
        </w:rPr>
        <w:t>แผนพัฒนาท้องถิ่นสี่ปี</w:t>
      </w:r>
      <w:r w:rsidR="00E64E59" w:rsidRPr="00E64E59">
        <w:rPr>
          <w:rFonts w:ascii="TH SarabunIT๙" w:hAnsi="TH SarabunIT๙" w:cs="TH SarabunIT๙"/>
          <w:color w:val="333333"/>
          <w:sz w:val="36"/>
          <w:szCs w:val="36"/>
        </w:rPr>
        <w:t xml:space="preserve">” </w:t>
      </w:r>
      <w:r w:rsidR="00E64E59" w:rsidRPr="00E64E59">
        <w:rPr>
          <w:rFonts w:ascii="TH SarabunIT๙" w:hAnsi="TH SarabunIT๙" w:cs="TH SarabunIT๙"/>
          <w:color w:val="333333"/>
          <w:sz w:val="36"/>
          <w:szCs w:val="36"/>
          <w:cs/>
        </w:rPr>
        <w:t xml:space="preserve">แทน โดยให้เริ่มจัดทำ </w:t>
      </w:r>
      <w:r w:rsidR="00E64E59" w:rsidRPr="00E64E59">
        <w:rPr>
          <w:rFonts w:ascii="TH SarabunIT๙" w:hAnsi="TH SarabunIT๙" w:cs="TH SarabunIT๙"/>
          <w:color w:val="333333"/>
          <w:sz w:val="36"/>
          <w:szCs w:val="36"/>
        </w:rPr>
        <w:t>“</w:t>
      </w:r>
      <w:r w:rsidR="00E64E59" w:rsidRPr="00E64E59">
        <w:rPr>
          <w:rFonts w:ascii="TH SarabunIT๙" w:hAnsi="TH SarabunIT๙" w:cs="TH SarabunIT๙"/>
          <w:color w:val="333333"/>
          <w:sz w:val="36"/>
          <w:szCs w:val="36"/>
          <w:cs/>
        </w:rPr>
        <w:t>แผนพัฒนาท้องถิ่นสี่ปี (พ.ศ.</w:t>
      </w:r>
      <w:r w:rsidR="00E64E59" w:rsidRPr="00E64E59">
        <w:rPr>
          <w:rFonts w:ascii="TH SarabunIT๙" w:hAnsi="TH SarabunIT๙" w:cs="TH SarabunIT๙"/>
          <w:color w:val="333333"/>
          <w:sz w:val="36"/>
          <w:szCs w:val="36"/>
        </w:rPr>
        <w:t xml:space="preserve">2561-2564) </w:t>
      </w:r>
      <w:r w:rsidR="00E64E59" w:rsidRPr="00E64E59">
        <w:rPr>
          <w:rFonts w:ascii="TH SarabunIT๙" w:hAnsi="TH SarabunIT๙" w:cs="TH SarabunIT๙"/>
          <w:color w:val="333333"/>
          <w:sz w:val="36"/>
          <w:szCs w:val="36"/>
          <w:cs/>
        </w:rPr>
        <w:t xml:space="preserve">เป็นแผนพัฒนาท้องถิ่นสี่ปีฉบับแรกและแก้ไขเพิ่มเติมฉบับที่ </w:t>
      </w:r>
      <w:r w:rsidR="00E64E59" w:rsidRPr="00E64E59">
        <w:rPr>
          <w:rFonts w:ascii="TH SarabunIT๙" w:hAnsi="TH SarabunIT๙" w:cs="TH SarabunIT๙"/>
          <w:color w:val="333333"/>
          <w:sz w:val="36"/>
          <w:szCs w:val="36"/>
        </w:rPr>
        <w:t xml:space="preserve">3 </w:t>
      </w:r>
      <w:r w:rsidR="00E64E59" w:rsidRPr="00E64E59">
        <w:rPr>
          <w:rFonts w:ascii="TH SarabunIT๙" w:hAnsi="TH SarabunIT๙" w:cs="TH SarabunIT๙"/>
          <w:color w:val="333333"/>
          <w:sz w:val="36"/>
          <w:szCs w:val="36"/>
          <w:cs/>
        </w:rPr>
        <w:t xml:space="preserve">เมื่อ </w:t>
      </w:r>
      <w:r w:rsidR="00E64E59" w:rsidRPr="00E64E59">
        <w:rPr>
          <w:rFonts w:ascii="TH SarabunIT๙" w:hAnsi="TH SarabunIT๙" w:cs="TH SarabunIT๙"/>
          <w:color w:val="333333"/>
          <w:sz w:val="36"/>
          <w:szCs w:val="36"/>
        </w:rPr>
        <w:t xml:space="preserve">3 </w:t>
      </w:r>
      <w:r w:rsidR="00E64E59" w:rsidRPr="00E64E59">
        <w:rPr>
          <w:rFonts w:ascii="TH SarabunIT๙" w:hAnsi="TH SarabunIT๙" w:cs="TH SarabunIT๙"/>
          <w:color w:val="333333"/>
          <w:sz w:val="36"/>
          <w:szCs w:val="36"/>
          <w:cs/>
        </w:rPr>
        <w:t xml:space="preserve">ตุลาคม </w:t>
      </w:r>
      <w:r w:rsidR="00E64E59" w:rsidRPr="00E64E59">
        <w:rPr>
          <w:rFonts w:ascii="TH SarabunIT๙" w:hAnsi="TH SarabunIT๙" w:cs="TH SarabunIT๙"/>
          <w:color w:val="333333"/>
          <w:sz w:val="36"/>
          <w:szCs w:val="36"/>
        </w:rPr>
        <w:t xml:space="preserve">2561 </w:t>
      </w:r>
      <w:r w:rsidR="00E64E59" w:rsidRPr="00E64E59">
        <w:rPr>
          <w:rFonts w:ascii="TH SarabunIT๙" w:hAnsi="TH SarabunIT๙" w:cs="TH SarabunIT๙"/>
          <w:color w:val="333333"/>
          <w:sz w:val="36"/>
          <w:szCs w:val="36"/>
          <w:cs/>
        </w:rPr>
        <w:t xml:space="preserve">ให้แก้คำว่า แผนพัฒนาท้องถิ่นสี่ปี เป็นแผนพัฒนาท้องถิ่น และปัจจุบันให้ดำเนินการทบทวนเพื่อดำเนินการจัดทำแผนพัฒนาท้องถิ่น (พ.ศ. </w:t>
      </w:r>
      <w:r w:rsidR="00E64E59" w:rsidRPr="00E64E59">
        <w:rPr>
          <w:rFonts w:ascii="TH SarabunIT๙" w:hAnsi="TH SarabunIT๙" w:cs="TH SarabunIT๙"/>
          <w:color w:val="333333"/>
          <w:sz w:val="36"/>
          <w:szCs w:val="36"/>
        </w:rPr>
        <w:t xml:space="preserve">2561-2565)  </w:t>
      </w:r>
      <w:r w:rsidR="00E64E59" w:rsidRPr="00E64E59">
        <w:rPr>
          <w:rFonts w:ascii="TH SarabunIT๙" w:hAnsi="TH SarabunIT๙" w:cs="TH SarabunIT๙"/>
          <w:color w:val="333333"/>
          <w:sz w:val="36"/>
          <w:szCs w:val="36"/>
          <w:cs/>
        </w:rPr>
        <w:t>เพื่อใช้เป็นกรอบแนวทางในการจัดทำงบประมาณขององค์กรปกครองส่วนท้องถิ่นในปีงบประมาณ พ.ศ.</w:t>
      </w:r>
      <w:r w:rsidR="00E64E59" w:rsidRPr="00E64E59">
        <w:rPr>
          <w:rFonts w:ascii="TH SarabunIT๙" w:hAnsi="TH SarabunIT๙" w:cs="TH SarabunIT๙"/>
          <w:color w:val="333333"/>
          <w:sz w:val="36"/>
          <w:szCs w:val="36"/>
        </w:rPr>
        <w:t xml:space="preserve">2563 </w:t>
      </w:r>
      <w:r w:rsidR="00E64E59" w:rsidRPr="00E64E59">
        <w:rPr>
          <w:rFonts w:ascii="TH SarabunIT๙" w:hAnsi="TH SarabunIT๙" w:cs="TH SarabunIT๙"/>
          <w:color w:val="333333"/>
          <w:sz w:val="36"/>
          <w:szCs w:val="36"/>
          <w:cs/>
        </w:rPr>
        <w:t>เป็นต้นไป</w:t>
      </w:r>
    </w:p>
    <w:p w14:paraId="6569A7BF" w14:textId="77777777" w:rsidR="00E64E59" w:rsidRPr="00E64E59" w:rsidRDefault="00E64E59" w:rsidP="00E64E59">
      <w:pPr>
        <w:pStyle w:val="NormalWeb"/>
        <w:shd w:val="clear" w:color="auto" w:fill="FFFFFF"/>
        <w:spacing w:before="120" w:beforeAutospacing="0" w:after="0" w:afterAutospacing="0" w:line="408" w:lineRule="atLeast"/>
        <w:ind w:left="720" w:firstLine="720"/>
        <w:rPr>
          <w:rFonts w:ascii="TH SarabunIT๙" w:hAnsi="TH SarabunIT๙" w:cs="TH SarabunIT๙"/>
          <w:color w:val="333333"/>
          <w:sz w:val="36"/>
          <w:szCs w:val="36"/>
        </w:rPr>
      </w:pPr>
      <w:r w:rsidRPr="00E64E59">
        <w:rPr>
          <w:rFonts w:ascii="TH SarabunIT๙" w:hAnsi="TH SarabunIT๙" w:cs="TH SarabunIT๙"/>
          <w:color w:val="333333"/>
          <w:sz w:val="36"/>
          <w:szCs w:val="36"/>
        </w:rPr>
        <w:t>“</w:t>
      </w:r>
      <w:r w:rsidRPr="00E64E59">
        <w:rPr>
          <w:rFonts w:ascii="TH SarabunIT๙" w:hAnsi="TH SarabunIT๙" w:cs="TH SarabunIT๙"/>
          <w:color w:val="333333"/>
          <w:sz w:val="36"/>
          <w:szCs w:val="36"/>
          <w:cs/>
        </w:rPr>
        <w:t>แผนพัฒนาท้องถิ่น</w:t>
      </w:r>
      <w:r w:rsidRPr="00E64E59">
        <w:rPr>
          <w:rFonts w:ascii="TH SarabunIT๙" w:hAnsi="TH SarabunIT๙" w:cs="TH SarabunIT๙"/>
          <w:color w:val="333333"/>
          <w:sz w:val="36"/>
          <w:szCs w:val="36"/>
        </w:rPr>
        <w:t xml:space="preserve">” </w:t>
      </w:r>
      <w:r w:rsidRPr="00E64E59">
        <w:rPr>
          <w:rFonts w:ascii="TH SarabunIT๙" w:hAnsi="TH SarabunIT๙" w:cs="TH SarabunIT๙"/>
          <w:color w:val="333333"/>
          <w:sz w:val="36"/>
          <w:szCs w:val="36"/>
          <w:cs/>
        </w:rPr>
        <w:t xml:space="preserve">หมายความว่า </w:t>
      </w:r>
      <w:proofErr w:type="gramStart"/>
      <w:r w:rsidRPr="00E64E59">
        <w:rPr>
          <w:rFonts w:ascii="TH SarabunIT๙" w:hAnsi="TH SarabunIT๙" w:cs="TH SarabunIT๙"/>
          <w:color w:val="333333"/>
          <w:sz w:val="36"/>
          <w:szCs w:val="36"/>
          <w:cs/>
        </w:rPr>
        <w:t>แผนพัฒนาขององค์กรปกครองส่วนท้องถิ่น</w:t>
      </w:r>
      <w:r w:rsidRPr="00E64E59">
        <w:rPr>
          <w:rFonts w:ascii="TH SarabunIT๙" w:hAnsi="TH SarabunIT๙" w:cs="TH SarabunIT๙"/>
          <w:color w:val="333333"/>
          <w:sz w:val="36"/>
          <w:szCs w:val="36"/>
        </w:rPr>
        <w:t xml:space="preserve">  </w:t>
      </w:r>
      <w:r w:rsidRPr="00E64E59">
        <w:rPr>
          <w:rFonts w:ascii="TH SarabunIT๙" w:hAnsi="TH SarabunIT๙" w:cs="TH SarabunIT๙"/>
          <w:color w:val="333333"/>
          <w:sz w:val="36"/>
          <w:szCs w:val="36"/>
          <w:cs/>
        </w:rPr>
        <w:t>ที่</w:t>
      </w:r>
      <w:proofErr w:type="gramEnd"/>
    </w:p>
    <w:p w14:paraId="21553C0E" w14:textId="77777777" w:rsidR="00E64E59" w:rsidRPr="00E64E59" w:rsidRDefault="00E64E59" w:rsidP="00E64E59">
      <w:pPr>
        <w:pStyle w:val="NormalWeb"/>
        <w:shd w:val="clear" w:color="auto" w:fill="FFFFFF"/>
        <w:spacing w:before="0" w:beforeAutospacing="0" w:after="120" w:afterAutospacing="0" w:line="408" w:lineRule="atLeast"/>
        <w:rPr>
          <w:rFonts w:ascii="TH SarabunIT๙" w:hAnsi="TH SarabunIT๙" w:cs="TH SarabunIT๙"/>
          <w:color w:val="333333"/>
          <w:sz w:val="36"/>
          <w:szCs w:val="36"/>
        </w:rPr>
      </w:pPr>
      <w:r w:rsidRPr="00E64E59">
        <w:rPr>
          <w:rFonts w:ascii="TH SarabunIT๙" w:hAnsi="TH SarabunIT๙" w:cs="TH SarabunIT๙"/>
          <w:color w:val="333333"/>
          <w:sz w:val="36"/>
          <w:szCs w:val="36"/>
          <w:cs/>
        </w:rPr>
        <w:t>กำหนดวิสัยทัศน์ ประเด็นยุทธศาสตร์ เป้าประสงค์ ตัวชี้วัด ค่าเป้าหมาย และกลยุทธ์ โดยสอดคล้องกับแผนพัฒนาจังหวัด ยุทธศาสตร์การพัฒนาขององค์กรปกครองส่วนท้องถิ่นในเขตจังหวัด แผนพัฒนาอำเภอ แผนพัฒนาตำบล แผนพัฒนาหมู่บ้านหรือแผนชุมชน อันมีลักษณะเป็นการกำหนดรายละเอียดแผนงาน โครงการพัฒนา ที่จัดทำขึ้นสำหรับปีงบประมาณแต่ละปี ซึ่งมีความต่อเนื่องและเป็นแผนก้าวหน้าและให้หมายความรวมถึงการเพิ่มเติมหรือเปลี่ยนแปลงแผนพัฒนาท้องถิ่น</w:t>
      </w:r>
      <w:r w:rsidRPr="00E64E59">
        <w:rPr>
          <w:rFonts w:ascii="TH SarabunIT๙" w:hAnsi="TH SarabunIT๙" w:cs="TH SarabunIT๙"/>
          <w:color w:val="333333"/>
          <w:sz w:val="36"/>
          <w:szCs w:val="36"/>
        </w:rPr>
        <w:t> </w:t>
      </w:r>
    </w:p>
    <w:p w14:paraId="5DEDAD9D" w14:textId="77777777" w:rsidR="00E64E59" w:rsidRDefault="00E64E59" w:rsidP="00E64E59">
      <w:pPr>
        <w:pStyle w:val="NormalWeb"/>
        <w:shd w:val="clear" w:color="auto" w:fill="FFFFFF"/>
        <w:spacing w:before="0" w:beforeAutospacing="0" w:after="0" w:afterAutospacing="0" w:line="408" w:lineRule="atLeast"/>
        <w:ind w:left="720" w:firstLine="720"/>
        <w:rPr>
          <w:rFonts w:ascii="TH SarabunIT๙" w:hAnsi="TH SarabunIT๙" w:cs="TH SarabunIT๙"/>
          <w:color w:val="333333"/>
          <w:sz w:val="36"/>
          <w:szCs w:val="36"/>
        </w:rPr>
      </w:pPr>
      <w:r w:rsidRPr="00E64E59">
        <w:rPr>
          <w:rFonts w:ascii="TH SarabunIT๙" w:hAnsi="TH SarabunIT๙" w:cs="TH SarabunIT๙"/>
          <w:color w:val="333333"/>
          <w:sz w:val="36"/>
          <w:szCs w:val="36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color w:val="333333"/>
          <w:sz w:val="36"/>
          <w:szCs w:val="36"/>
          <w:cs/>
        </w:rPr>
        <w:t>จำป่าหวาย</w:t>
      </w:r>
      <w:r w:rsidRPr="00E64E59">
        <w:rPr>
          <w:rFonts w:ascii="TH SarabunIT๙" w:hAnsi="TH SarabunIT๙" w:cs="TH SarabunIT๙"/>
          <w:color w:val="333333"/>
          <w:sz w:val="36"/>
          <w:szCs w:val="36"/>
        </w:rPr>
        <w:t xml:space="preserve">  </w:t>
      </w:r>
      <w:r w:rsidRPr="00E64E59">
        <w:rPr>
          <w:rFonts w:ascii="TH SarabunIT๙" w:hAnsi="TH SarabunIT๙" w:cs="TH SarabunIT๙"/>
          <w:color w:val="333333"/>
          <w:sz w:val="36"/>
          <w:szCs w:val="36"/>
          <w:cs/>
        </w:rPr>
        <w:t>หวังเป็นอย่างยิ่งว่าแผนพัฒนาท้องถิ่น</w:t>
      </w:r>
      <w:r w:rsidRPr="00E64E59">
        <w:rPr>
          <w:rFonts w:ascii="TH SarabunIT๙" w:hAnsi="TH SarabunIT๙" w:cs="TH SarabunIT๙"/>
          <w:color w:val="333333"/>
          <w:sz w:val="36"/>
          <w:szCs w:val="36"/>
        </w:rPr>
        <w:t>     (</w:t>
      </w:r>
      <w:r w:rsidRPr="00E64E59">
        <w:rPr>
          <w:rFonts w:ascii="TH SarabunIT๙" w:hAnsi="TH SarabunIT๙" w:cs="TH SarabunIT๙"/>
          <w:color w:val="333333"/>
          <w:sz w:val="36"/>
          <w:szCs w:val="36"/>
          <w:cs/>
        </w:rPr>
        <w:t xml:space="preserve">พ.ศ. </w:t>
      </w:r>
    </w:p>
    <w:p w14:paraId="022A59A6" w14:textId="77777777" w:rsidR="00E64E59" w:rsidRPr="00E64E59" w:rsidRDefault="00E64E59" w:rsidP="00E64E59">
      <w:pPr>
        <w:pStyle w:val="NormalWeb"/>
        <w:shd w:val="clear" w:color="auto" w:fill="FFFFFF"/>
        <w:spacing w:before="0" w:beforeAutospacing="0" w:after="0" w:afterAutospacing="0" w:line="408" w:lineRule="atLeast"/>
        <w:rPr>
          <w:rFonts w:ascii="TH SarabunIT๙" w:hAnsi="TH SarabunIT๙" w:cs="TH SarabunIT๙"/>
          <w:color w:val="333333"/>
          <w:sz w:val="36"/>
          <w:szCs w:val="36"/>
        </w:rPr>
      </w:pPr>
      <w:r w:rsidRPr="00E64E59">
        <w:rPr>
          <w:rFonts w:ascii="TH SarabunIT๙" w:hAnsi="TH SarabunIT๙" w:cs="TH SarabunIT๙"/>
          <w:color w:val="333333"/>
          <w:sz w:val="36"/>
          <w:szCs w:val="36"/>
        </w:rPr>
        <w:lastRenderedPageBreak/>
        <w:t xml:space="preserve">2561-2565) </w:t>
      </w:r>
      <w:proofErr w:type="gramStart"/>
      <w:r w:rsidRPr="00E64E59">
        <w:rPr>
          <w:rFonts w:ascii="TH SarabunIT๙" w:hAnsi="TH SarabunIT๙" w:cs="TH SarabunIT๙"/>
          <w:color w:val="333333"/>
          <w:sz w:val="36"/>
          <w:szCs w:val="36"/>
          <w:cs/>
        </w:rPr>
        <w:t>ฉบับนี้</w:t>
      </w:r>
      <w:r w:rsidRPr="00E64E59">
        <w:rPr>
          <w:rFonts w:ascii="TH SarabunIT๙" w:hAnsi="TH SarabunIT๙" w:cs="TH SarabunIT๙"/>
          <w:color w:val="333333"/>
          <w:sz w:val="36"/>
          <w:szCs w:val="36"/>
        </w:rPr>
        <w:t xml:space="preserve">  </w:t>
      </w:r>
      <w:r w:rsidRPr="00E64E59">
        <w:rPr>
          <w:rFonts w:ascii="TH SarabunIT๙" w:hAnsi="TH SarabunIT๙" w:cs="TH SarabunIT๙"/>
          <w:color w:val="333333"/>
          <w:sz w:val="36"/>
          <w:szCs w:val="36"/>
          <w:cs/>
        </w:rPr>
        <w:t>จะได้ใช้เป็นแนวทางการจัดทำงบประมาณประจำปีและตอบสนองความต้องการของประชาชนในเขตองค์การบริหารส่วนตำบล</w:t>
      </w:r>
      <w:r>
        <w:rPr>
          <w:rFonts w:ascii="TH SarabunIT๙" w:hAnsi="TH SarabunIT๙" w:cs="TH SarabunIT๙" w:hint="cs"/>
          <w:color w:val="333333"/>
          <w:sz w:val="36"/>
          <w:szCs w:val="36"/>
          <w:cs/>
        </w:rPr>
        <w:t>จำป่าหวาย</w:t>
      </w:r>
      <w:proofErr w:type="gramEnd"/>
      <w:r w:rsidRPr="00E64E59">
        <w:rPr>
          <w:rFonts w:ascii="TH SarabunIT๙" w:hAnsi="TH SarabunIT๙" w:cs="TH SarabunIT๙"/>
          <w:color w:val="333333"/>
          <w:sz w:val="36"/>
          <w:szCs w:val="36"/>
        </w:rPr>
        <w:t xml:space="preserve">  </w:t>
      </w:r>
      <w:r w:rsidRPr="00E64E59">
        <w:rPr>
          <w:rFonts w:ascii="TH SarabunIT๙" w:hAnsi="TH SarabunIT๙" w:cs="TH SarabunIT๙"/>
          <w:color w:val="333333"/>
          <w:sz w:val="36"/>
          <w:szCs w:val="36"/>
          <w:cs/>
        </w:rPr>
        <w:t>อย่างมีประสิทธิภาพต่อไป</w:t>
      </w:r>
    </w:p>
    <w:p w14:paraId="2DBDE137" w14:textId="77777777" w:rsidR="00AC2687" w:rsidRPr="00E64E59" w:rsidRDefault="00AC2687" w:rsidP="00E64E59">
      <w:pPr>
        <w:spacing w:after="0"/>
        <w:rPr>
          <w:rFonts w:ascii="TH SarabunIT๙" w:hAnsi="TH SarabunIT๙" w:cs="TH SarabunIT๙"/>
          <w:sz w:val="36"/>
          <w:szCs w:val="36"/>
        </w:rPr>
      </w:pPr>
    </w:p>
    <w:p w14:paraId="6875BF64" w14:textId="77777777" w:rsidR="00AC2687" w:rsidRPr="00E64E59" w:rsidRDefault="00AC2687" w:rsidP="00AC2687">
      <w:pPr>
        <w:spacing w:after="0"/>
        <w:jc w:val="right"/>
        <w:rPr>
          <w:rFonts w:ascii="TH SarabunIT๙" w:hAnsi="TH SarabunIT๙" w:cs="TH SarabunIT๙"/>
          <w:sz w:val="36"/>
          <w:szCs w:val="36"/>
        </w:rPr>
      </w:pPr>
      <w:r w:rsidRPr="00E64E59">
        <w:rPr>
          <w:rFonts w:ascii="TH SarabunIT๙" w:hAnsi="TH SarabunIT๙" w:cs="TH SarabunIT๙"/>
          <w:sz w:val="36"/>
          <w:szCs w:val="36"/>
          <w:cs/>
        </w:rPr>
        <w:t>องค์การบริหารส่วนตำบลจำป่าหวาย</w:t>
      </w:r>
    </w:p>
    <w:p w14:paraId="083C49F4" w14:textId="77777777" w:rsidR="00AC2687" w:rsidRPr="00E64E59" w:rsidRDefault="00E64E59" w:rsidP="00AC2687">
      <w:pPr>
        <w:spacing w:after="0"/>
        <w:jc w:val="righ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มิถุนายน</w:t>
      </w:r>
      <w:r w:rsidR="00AC2687" w:rsidRPr="00E64E59">
        <w:rPr>
          <w:rFonts w:ascii="TH SarabunIT๙" w:hAnsi="TH SarabunIT๙" w:cs="TH SarabunIT๙"/>
          <w:sz w:val="36"/>
          <w:szCs w:val="36"/>
          <w:cs/>
        </w:rPr>
        <w:t xml:space="preserve"> ๒๕</w:t>
      </w:r>
      <w:r>
        <w:rPr>
          <w:rFonts w:ascii="TH SarabunIT๙" w:hAnsi="TH SarabunIT๙" w:cs="TH SarabunIT๙" w:hint="cs"/>
          <w:sz w:val="36"/>
          <w:szCs w:val="36"/>
          <w:cs/>
        </w:rPr>
        <w:t>62</w:t>
      </w:r>
    </w:p>
    <w:p w14:paraId="0BEDDB54" w14:textId="77777777" w:rsidR="00541814" w:rsidRPr="00B06813" w:rsidRDefault="00541814" w:rsidP="00103ED6">
      <w:pPr>
        <w:pStyle w:val="Heading8"/>
        <w:jc w:val="center"/>
        <w:rPr>
          <w:rFonts w:ascii="TH SarabunIT๙" w:hAnsi="TH SarabunIT๙" w:cs="TH SarabunIT๙"/>
          <w:b/>
          <w:bCs/>
          <w:i w:val="0"/>
          <w:iCs w:val="0"/>
          <w:sz w:val="32"/>
          <w:szCs w:val="32"/>
        </w:rPr>
      </w:pPr>
    </w:p>
    <w:p w14:paraId="3F03D625" w14:textId="77777777" w:rsidR="00541814" w:rsidRDefault="00541814" w:rsidP="00103ED6">
      <w:pPr>
        <w:pStyle w:val="Heading8"/>
        <w:jc w:val="center"/>
        <w:rPr>
          <w:rFonts w:ascii="TH SarabunIT๙" w:hAnsi="TH SarabunIT๙" w:cs="TH SarabunIT๙"/>
          <w:b/>
          <w:bCs/>
          <w:i w:val="0"/>
          <w:iCs w:val="0"/>
          <w:sz w:val="36"/>
          <w:szCs w:val="36"/>
        </w:rPr>
      </w:pPr>
    </w:p>
    <w:p w14:paraId="113B1EDD" w14:textId="77777777" w:rsidR="00E64E59" w:rsidRPr="00E64E59" w:rsidRDefault="00E64E59" w:rsidP="00E64E59"/>
    <w:p w14:paraId="241BBA76" w14:textId="77777777" w:rsidR="00192A2A" w:rsidRPr="00B06813" w:rsidRDefault="00192A2A" w:rsidP="00192A2A">
      <w:pPr>
        <w:rPr>
          <w:rFonts w:ascii="TH SarabunIT๙" w:hAnsi="TH SarabunIT๙" w:cs="TH SarabunIT๙"/>
        </w:rPr>
      </w:pPr>
    </w:p>
    <w:p w14:paraId="56CD00DB" w14:textId="77777777" w:rsidR="00192A2A" w:rsidRPr="00B06813" w:rsidRDefault="00192A2A" w:rsidP="00192A2A">
      <w:pPr>
        <w:rPr>
          <w:rFonts w:ascii="TH SarabunIT๙" w:hAnsi="TH SarabunIT๙" w:cs="TH SarabunIT๙"/>
        </w:rPr>
      </w:pPr>
    </w:p>
    <w:p w14:paraId="11A6B00C" w14:textId="77777777" w:rsidR="00192A2A" w:rsidRDefault="00192A2A" w:rsidP="00192A2A">
      <w:pPr>
        <w:rPr>
          <w:rFonts w:ascii="TH SarabunIT๙" w:hAnsi="TH SarabunIT๙" w:cs="TH SarabunIT๙"/>
        </w:rPr>
      </w:pPr>
    </w:p>
    <w:p w14:paraId="42BC71B5" w14:textId="77777777" w:rsidR="00E64E59" w:rsidRDefault="00E64E59" w:rsidP="00192A2A">
      <w:pPr>
        <w:rPr>
          <w:rFonts w:ascii="TH SarabunIT๙" w:hAnsi="TH SarabunIT๙" w:cs="TH SarabunIT๙"/>
        </w:rPr>
      </w:pPr>
    </w:p>
    <w:p w14:paraId="5263132E" w14:textId="77777777" w:rsidR="00E64E59" w:rsidRDefault="00E64E59" w:rsidP="00192A2A">
      <w:pPr>
        <w:rPr>
          <w:rFonts w:ascii="TH SarabunIT๙" w:hAnsi="TH SarabunIT๙" w:cs="TH SarabunIT๙"/>
        </w:rPr>
      </w:pPr>
    </w:p>
    <w:p w14:paraId="3DE3B12A" w14:textId="77777777" w:rsidR="00E64E59" w:rsidRDefault="00E64E59" w:rsidP="00192A2A">
      <w:pPr>
        <w:rPr>
          <w:rFonts w:ascii="TH SarabunIT๙" w:hAnsi="TH SarabunIT๙" w:cs="TH SarabunIT๙"/>
        </w:rPr>
      </w:pPr>
    </w:p>
    <w:p w14:paraId="63106FD9" w14:textId="77777777" w:rsidR="00E64E59" w:rsidRPr="00B06813" w:rsidRDefault="00E64E59" w:rsidP="00192A2A">
      <w:pPr>
        <w:rPr>
          <w:rFonts w:ascii="TH SarabunIT๙" w:hAnsi="TH SarabunIT๙" w:cs="TH SarabunIT๙"/>
        </w:rPr>
      </w:pPr>
    </w:p>
    <w:p w14:paraId="089FBEA3" w14:textId="77777777" w:rsidR="00192A2A" w:rsidRPr="00B06813" w:rsidRDefault="00192A2A" w:rsidP="00192A2A">
      <w:pPr>
        <w:rPr>
          <w:rFonts w:ascii="TH SarabunIT๙" w:hAnsi="TH SarabunIT๙" w:cs="TH SarabunIT๙"/>
        </w:rPr>
      </w:pPr>
    </w:p>
    <w:p w14:paraId="73612EC8" w14:textId="77777777" w:rsidR="00103ED6" w:rsidRPr="00B06813" w:rsidRDefault="00103ED6" w:rsidP="00103ED6">
      <w:pPr>
        <w:pStyle w:val="Heading8"/>
        <w:jc w:val="center"/>
        <w:rPr>
          <w:rFonts w:ascii="TH SarabunIT๙" w:hAnsi="TH SarabunIT๙" w:cs="TH SarabunIT๙"/>
          <w:b/>
          <w:bCs/>
          <w:i w:val="0"/>
          <w:iCs w:val="0"/>
          <w:sz w:val="36"/>
          <w:szCs w:val="36"/>
        </w:rPr>
      </w:pPr>
      <w:r w:rsidRPr="00B06813">
        <w:rPr>
          <w:rFonts w:ascii="TH SarabunIT๙" w:hAnsi="TH SarabunIT๙" w:cs="TH SarabunIT๙"/>
          <w:b/>
          <w:bCs/>
          <w:i w:val="0"/>
          <w:iCs w:val="0"/>
          <w:sz w:val="36"/>
          <w:szCs w:val="36"/>
          <w:cs/>
        </w:rPr>
        <w:t>สารบัญ</w:t>
      </w:r>
    </w:p>
    <w:p w14:paraId="724C9801" w14:textId="77777777" w:rsidR="00103ED6" w:rsidRPr="00B06813" w:rsidRDefault="00103ED6" w:rsidP="00103ED6">
      <w:pPr>
        <w:pStyle w:val="BodyText"/>
        <w:ind w:left="720" w:hanging="720"/>
        <w:rPr>
          <w:rFonts w:ascii="TH SarabunIT๙" w:hAnsi="TH SarabunIT๙" w:cs="TH SarabunIT๙"/>
          <w:b/>
          <w:bCs/>
        </w:rPr>
      </w:pPr>
      <w:r w:rsidRPr="00B06813">
        <w:rPr>
          <w:rFonts w:ascii="TH SarabunIT๙" w:hAnsi="TH SarabunIT๙" w:cs="TH SarabunIT๙"/>
          <w:b/>
          <w:bCs/>
          <w:cs/>
        </w:rPr>
        <w:t>เรื่อง</w:t>
      </w:r>
      <w:r w:rsidRPr="00B06813">
        <w:rPr>
          <w:rFonts w:ascii="TH SarabunIT๙" w:hAnsi="TH SarabunIT๙" w:cs="TH SarabunIT๙"/>
          <w:b/>
          <w:bCs/>
          <w:cs/>
        </w:rPr>
        <w:tab/>
      </w:r>
      <w:r w:rsidRPr="00B06813">
        <w:rPr>
          <w:rFonts w:ascii="TH SarabunIT๙" w:hAnsi="TH SarabunIT๙" w:cs="TH SarabunIT๙"/>
          <w:b/>
          <w:bCs/>
          <w:cs/>
        </w:rPr>
        <w:tab/>
      </w:r>
      <w:r w:rsidRPr="00B06813">
        <w:rPr>
          <w:rFonts w:ascii="TH SarabunIT๙" w:hAnsi="TH SarabunIT๙" w:cs="TH SarabunIT๙"/>
          <w:b/>
          <w:bCs/>
          <w:cs/>
        </w:rPr>
        <w:tab/>
      </w:r>
      <w:r w:rsidRPr="00B06813">
        <w:rPr>
          <w:rFonts w:ascii="TH SarabunIT๙" w:hAnsi="TH SarabunIT๙" w:cs="TH SarabunIT๙"/>
          <w:b/>
          <w:bCs/>
          <w:cs/>
        </w:rPr>
        <w:tab/>
      </w:r>
      <w:r w:rsidRPr="00B06813">
        <w:rPr>
          <w:rFonts w:ascii="TH SarabunIT๙" w:hAnsi="TH SarabunIT๙" w:cs="TH SarabunIT๙"/>
          <w:b/>
          <w:bCs/>
          <w:cs/>
        </w:rPr>
        <w:tab/>
      </w:r>
      <w:r w:rsidRPr="00B06813">
        <w:rPr>
          <w:rFonts w:ascii="TH SarabunIT๙" w:hAnsi="TH SarabunIT๙" w:cs="TH SarabunIT๙"/>
          <w:b/>
          <w:bCs/>
          <w:cs/>
        </w:rPr>
        <w:tab/>
      </w:r>
      <w:r w:rsidRPr="00B06813">
        <w:rPr>
          <w:rFonts w:ascii="TH SarabunIT๙" w:hAnsi="TH SarabunIT๙" w:cs="TH SarabunIT๙"/>
          <w:b/>
          <w:bCs/>
          <w:cs/>
        </w:rPr>
        <w:tab/>
      </w:r>
      <w:r w:rsidRPr="00B06813">
        <w:rPr>
          <w:rFonts w:ascii="TH SarabunIT๙" w:hAnsi="TH SarabunIT๙" w:cs="TH SarabunIT๙"/>
          <w:b/>
          <w:bCs/>
          <w:cs/>
        </w:rPr>
        <w:tab/>
      </w:r>
      <w:r w:rsidRPr="00B06813">
        <w:rPr>
          <w:rFonts w:ascii="TH SarabunIT๙" w:hAnsi="TH SarabunIT๙" w:cs="TH SarabunIT๙"/>
          <w:b/>
          <w:bCs/>
          <w:cs/>
        </w:rPr>
        <w:tab/>
      </w:r>
      <w:r w:rsidRPr="00B06813">
        <w:rPr>
          <w:rFonts w:ascii="TH SarabunIT๙" w:hAnsi="TH SarabunIT๙" w:cs="TH SarabunIT๙"/>
          <w:b/>
          <w:bCs/>
          <w:cs/>
        </w:rPr>
        <w:tab/>
        <w:t>หน้า</w:t>
      </w:r>
      <w:r w:rsidR="00446404" w:rsidRPr="00B06813">
        <w:rPr>
          <w:rFonts w:ascii="TH SarabunIT๙" w:hAnsi="TH SarabunIT๙" w:cs="TH SarabunIT๙"/>
          <w:b/>
          <w:bCs/>
          <w:cs/>
        </w:rPr>
        <w:fldChar w:fldCharType="begin"/>
      </w:r>
      <w:r w:rsidRPr="00B06813">
        <w:rPr>
          <w:rFonts w:ascii="TH SarabunIT๙" w:hAnsi="TH SarabunIT๙" w:cs="TH SarabunIT๙"/>
          <w:b/>
          <w:bCs/>
        </w:rPr>
        <w:instrText>TOC \o "</w:instrText>
      </w:r>
      <w:r w:rsidRPr="00B06813">
        <w:rPr>
          <w:rFonts w:ascii="TH SarabunIT๙" w:hAnsi="TH SarabunIT๙" w:cs="TH SarabunIT๙"/>
          <w:b/>
          <w:bCs/>
          <w:cs/>
        </w:rPr>
        <w:instrText xml:space="preserve">1-3" </w:instrText>
      </w:r>
      <w:r w:rsidRPr="00B06813">
        <w:rPr>
          <w:rFonts w:ascii="TH SarabunIT๙" w:hAnsi="TH SarabunIT๙" w:cs="TH SarabunIT๙"/>
          <w:b/>
          <w:bCs/>
        </w:rPr>
        <w:instrText>\h \z \u</w:instrText>
      </w:r>
      <w:r w:rsidR="00446404" w:rsidRPr="00B06813">
        <w:rPr>
          <w:rFonts w:ascii="TH SarabunIT๙" w:hAnsi="TH SarabunIT๙" w:cs="TH SarabunIT๙"/>
          <w:b/>
          <w:bCs/>
          <w:cs/>
        </w:rPr>
        <w:fldChar w:fldCharType="separate"/>
      </w:r>
    </w:p>
    <w:p w14:paraId="7F70472F" w14:textId="77777777" w:rsidR="00103ED6" w:rsidRPr="00E64E59" w:rsidRDefault="00776732" w:rsidP="00103ED6">
      <w:pPr>
        <w:pStyle w:val="TOC1"/>
        <w:rPr>
          <w:rFonts w:ascii="TH SarabunIT๙" w:eastAsia="Times New Roman" w:hAnsi="TH SarabunIT๙" w:cs="TH SarabunIT๙"/>
          <w:sz w:val="32"/>
          <w:cs/>
        </w:rPr>
      </w:pPr>
      <w:hyperlink w:anchor="_Toc140830541" w:history="1">
        <w:r w:rsidR="00103ED6" w:rsidRPr="00E64E59">
          <w:rPr>
            <w:rStyle w:val="Hyperlink"/>
            <w:rFonts w:ascii="TH SarabunIT๙" w:hAnsi="TH SarabunIT๙" w:cs="TH SarabunIT๙"/>
            <w:sz w:val="32"/>
            <w:cs/>
          </w:rPr>
          <w:t xml:space="preserve">ส่วนที่   </w:t>
        </w:r>
        <w:r w:rsidR="00103ED6" w:rsidRPr="00E64E59">
          <w:rPr>
            <w:rFonts w:ascii="TH SarabunIT๙" w:hAnsi="TH SarabunIT๙" w:cs="TH SarabunIT๙"/>
            <w:webHidden/>
            <w:sz w:val="32"/>
            <w:cs/>
          </w:rPr>
          <w:t>๑</w:t>
        </w:r>
        <w:r w:rsidR="00103ED6" w:rsidRPr="00E64E59">
          <w:rPr>
            <w:rFonts w:ascii="TH SarabunIT๙" w:hAnsi="TH SarabunIT๙" w:cs="TH SarabunIT๙"/>
            <w:webHidden/>
            <w:sz w:val="32"/>
          </w:rPr>
          <w:tab/>
        </w:r>
      </w:hyperlink>
      <w:r w:rsidR="00103ED6" w:rsidRPr="00E64E59">
        <w:rPr>
          <w:rFonts w:ascii="TH SarabunIT๙" w:eastAsia="Times New Roman" w:hAnsi="TH SarabunIT๙" w:cs="TH SarabunIT๙"/>
          <w:sz w:val="32"/>
          <w:cs/>
        </w:rPr>
        <w:t>๑</w:t>
      </w:r>
    </w:p>
    <w:p w14:paraId="1167DAC7" w14:textId="77777777" w:rsidR="00103ED6" w:rsidRPr="00E64E59" w:rsidRDefault="00103ED6" w:rsidP="00103ED6">
      <w:pPr>
        <w:pStyle w:val="TOC2"/>
        <w:rPr>
          <w:rFonts w:ascii="TH SarabunIT๙" w:eastAsia="Times New Roman" w:hAnsi="TH SarabunIT๙" w:cs="TH SarabunIT๙"/>
          <w:sz w:val="32"/>
          <w:cs/>
        </w:rPr>
      </w:pPr>
      <w:r w:rsidRPr="00E64E59">
        <w:rPr>
          <w:rFonts w:ascii="TH SarabunIT๙" w:hAnsi="TH SarabunIT๙" w:cs="TH SarabunIT๙"/>
          <w:sz w:val="32"/>
          <w:cs/>
        </w:rPr>
        <w:t>สภาพทั่วไปและข้อมูลพื้นฐาน</w:t>
      </w:r>
    </w:p>
    <w:p w14:paraId="5840ABC7" w14:textId="77777777" w:rsidR="00103ED6" w:rsidRPr="00E64E59" w:rsidRDefault="00776732" w:rsidP="00103ED6">
      <w:pPr>
        <w:pStyle w:val="TOC1"/>
        <w:rPr>
          <w:rFonts w:ascii="TH SarabunIT๙" w:eastAsia="Times New Roman" w:hAnsi="TH SarabunIT๙" w:cs="TH SarabunIT๙"/>
          <w:sz w:val="32"/>
          <w:cs/>
        </w:rPr>
      </w:pPr>
      <w:hyperlink w:anchor="_Toc140830543" w:history="1">
        <w:r w:rsidR="00103ED6" w:rsidRPr="00E64E59">
          <w:rPr>
            <w:rStyle w:val="Hyperlink"/>
            <w:rFonts w:ascii="TH SarabunIT๙" w:hAnsi="TH SarabunIT๙" w:cs="TH SarabunIT๙"/>
            <w:sz w:val="32"/>
            <w:cs/>
          </w:rPr>
          <w:t xml:space="preserve">ส่วนที่   </w:t>
        </w:r>
        <w:r w:rsidR="00103ED6" w:rsidRPr="00E64E59">
          <w:rPr>
            <w:rFonts w:ascii="TH SarabunIT๙" w:hAnsi="TH SarabunIT๙" w:cs="TH SarabunIT๙"/>
            <w:webHidden/>
            <w:sz w:val="32"/>
            <w:cs/>
          </w:rPr>
          <w:t>๒</w:t>
        </w:r>
        <w:r w:rsidR="00103ED6" w:rsidRPr="00E64E59">
          <w:rPr>
            <w:rFonts w:ascii="TH SarabunIT๙" w:hAnsi="TH SarabunIT๙" w:cs="TH SarabunIT๙"/>
            <w:webHidden/>
            <w:sz w:val="32"/>
          </w:rPr>
          <w:tab/>
        </w:r>
      </w:hyperlink>
      <w:r w:rsidR="006F2D85">
        <w:rPr>
          <w:rFonts w:ascii="TH SarabunIT๙" w:eastAsia="Times New Roman" w:hAnsi="TH SarabunIT๙" w:cs="TH SarabunIT๙" w:hint="cs"/>
          <w:sz w:val="32"/>
          <w:cs/>
        </w:rPr>
        <w:t>11</w:t>
      </w:r>
    </w:p>
    <w:p w14:paraId="440AE6EE" w14:textId="77777777" w:rsidR="00103ED6" w:rsidRPr="00E64E59" w:rsidRDefault="00776732" w:rsidP="00103ED6">
      <w:pPr>
        <w:pStyle w:val="TOC2"/>
        <w:rPr>
          <w:rFonts w:ascii="TH SarabunIT๙" w:eastAsia="Times New Roman" w:hAnsi="TH SarabunIT๙" w:cs="TH SarabunIT๙"/>
          <w:sz w:val="32"/>
          <w:cs/>
        </w:rPr>
      </w:pPr>
      <w:hyperlink w:anchor="_Toc140830544" w:history="1">
        <w:r w:rsidR="008D1941" w:rsidRPr="00E64E59">
          <w:rPr>
            <w:rStyle w:val="Hyperlink"/>
            <w:rFonts w:ascii="TH SarabunIT๙" w:hAnsi="TH SarabunIT๙" w:cs="TH SarabunIT๙"/>
            <w:sz w:val="32"/>
            <w:cs/>
          </w:rPr>
          <w:t>สรุปการพัฒนา</w:t>
        </w:r>
        <w:r w:rsidR="00103ED6" w:rsidRPr="00E64E59">
          <w:rPr>
            <w:rStyle w:val="Hyperlink"/>
            <w:rFonts w:ascii="TH SarabunIT๙" w:hAnsi="TH SarabunIT๙" w:cs="TH SarabunIT๙"/>
            <w:sz w:val="32"/>
            <w:cs/>
          </w:rPr>
          <w:t>ตำบลจำป่าหวายตามแผนพัฒนา</w:t>
        </w:r>
      </w:hyperlink>
    </w:p>
    <w:p w14:paraId="714A190A" w14:textId="77777777" w:rsidR="00103ED6" w:rsidRPr="00E64E59" w:rsidRDefault="00776732" w:rsidP="00103ED6">
      <w:pPr>
        <w:pStyle w:val="TOC1"/>
        <w:rPr>
          <w:rFonts w:ascii="TH SarabunIT๙" w:eastAsia="Times New Roman" w:hAnsi="TH SarabunIT๙" w:cs="TH SarabunIT๙"/>
          <w:sz w:val="32"/>
          <w:cs/>
        </w:rPr>
      </w:pPr>
      <w:hyperlink w:anchor="_Toc140830545" w:history="1">
        <w:r w:rsidR="00103ED6" w:rsidRPr="00E64E59">
          <w:rPr>
            <w:rStyle w:val="Hyperlink"/>
            <w:rFonts w:ascii="TH SarabunIT๙" w:hAnsi="TH SarabunIT๙" w:cs="TH SarabunIT๙"/>
            <w:sz w:val="32"/>
            <w:cs/>
          </w:rPr>
          <w:t>ส่วนที่  ๓</w:t>
        </w:r>
        <w:r w:rsidR="00103ED6" w:rsidRPr="00E64E59">
          <w:rPr>
            <w:rFonts w:ascii="TH SarabunIT๙" w:hAnsi="TH SarabunIT๙" w:cs="TH SarabunIT๙"/>
            <w:webHidden/>
            <w:sz w:val="32"/>
          </w:rPr>
          <w:tab/>
        </w:r>
      </w:hyperlink>
      <w:r w:rsidR="006F2D85">
        <w:rPr>
          <w:rFonts w:ascii="TH SarabunIT๙" w:eastAsia="Times New Roman" w:hAnsi="TH SarabunIT๙" w:cs="TH SarabunIT๙" w:hint="cs"/>
          <w:sz w:val="32"/>
          <w:cs/>
        </w:rPr>
        <w:t>44</w:t>
      </w:r>
    </w:p>
    <w:p w14:paraId="42AF9A01" w14:textId="77777777" w:rsidR="00103ED6" w:rsidRPr="00E64E59" w:rsidRDefault="00776732" w:rsidP="00103ED6">
      <w:pPr>
        <w:pStyle w:val="TOC2"/>
        <w:rPr>
          <w:rFonts w:ascii="TH SarabunIT๙" w:eastAsia="Times New Roman" w:hAnsi="TH SarabunIT๙" w:cs="TH SarabunIT๙"/>
          <w:sz w:val="32"/>
        </w:rPr>
      </w:pPr>
      <w:hyperlink w:anchor="_Toc140830546" w:history="1">
        <w:r w:rsidR="00103ED6" w:rsidRPr="00E64E59">
          <w:rPr>
            <w:rStyle w:val="Hyperlink"/>
            <w:rFonts w:ascii="TH SarabunIT๙" w:hAnsi="TH SarabunIT๙" w:cs="TH SarabunIT๙"/>
            <w:sz w:val="32"/>
            <w:cs/>
          </w:rPr>
          <w:t>ยุทธศาสตร์การพัฒนาองค์การบริหารส่วนตำบลจำป่าหวาย</w:t>
        </w:r>
      </w:hyperlink>
    </w:p>
    <w:p w14:paraId="65B3FE7D" w14:textId="77777777" w:rsidR="00103ED6" w:rsidRPr="00E64E59" w:rsidRDefault="00776732" w:rsidP="00103ED6">
      <w:pPr>
        <w:pStyle w:val="TOC1"/>
        <w:rPr>
          <w:rFonts w:ascii="TH SarabunIT๙" w:eastAsia="Times New Roman" w:hAnsi="TH SarabunIT๙" w:cs="TH SarabunIT๙"/>
          <w:sz w:val="32"/>
          <w:cs/>
        </w:rPr>
      </w:pPr>
      <w:hyperlink w:anchor="_Toc140830549" w:history="1">
        <w:r w:rsidR="00103ED6" w:rsidRPr="00E64E59">
          <w:rPr>
            <w:rStyle w:val="Hyperlink"/>
            <w:rFonts w:ascii="TH SarabunIT๙" w:hAnsi="TH SarabunIT๙" w:cs="TH SarabunIT๙"/>
            <w:sz w:val="32"/>
            <w:cs/>
          </w:rPr>
          <w:t xml:space="preserve">ส่วนที่  </w:t>
        </w:r>
        <w:r w:rsidR="008D1941" w:rsidRPr="00E64E59">
          <w:rPr>
            <w:rStyle w:val="Hyperlink"/>
            <w:rFonts w:ascii="TH SarabunIT๙" w:hAnsi="TH SarabunIT๙" w:cs="TH SarabunIT๙"/>
            <w:sz w:val="32"/>
            <w:cs/>
          </w:rPr>
          <w:t>๔</w:t>
        </w:r>
        <w:r w:rsidR="00103ED6" w:rsidRPr="00E64E59">
          <w:rPr>
            <w:rFonts w:ascii="TH SarabunIT๙" w:hAnsi="TH SarabunIT๙" w:cs="TH SarabunIT๙"/>
            <w:webHidden/>
            <w:sz w:val="32"/>
          </w:rPr>
          <w:tab/>
        </w:r>
      </w:hyperlink>
      <w:r w:rsidR="006F2D85">
        <w:rPr>
          <w:rFonts w:ascii="TH SarabunIT๙" w:hAnsi="TH SarabunIT๙" w:cs="TH SarabunIT๙" w:hint="cs"/>
          <w:sz w:val="32"/>
          <w:cs/>
        </w:rPr>
        <w:t>45</w:t>
      </w:r>
    </w:p>
    <w:p w14:paraId="4536F15A" w14:textId="77777777" w:rsidR="00103ED6" w:rsidRPr="00E64E59" w:rsidRDefault="00C27075" w:rsidP="00103ED6">
      <w:pPr>
        <w:pStyle w:val="TOC1"/>
        <w:rPr>
          <w:rStyle w:val="Hyperlink"/>
          <w:rFonts w:ascii="TH SarabunIT๙" w:hAnsi="TH SarabunIT๙" w:cs="TH SarabunIT๙"/>
          <w:sz w:val="32"/>
        </w:rPr>
      </w:pPr>
      <w:r w:rsidRPr="00E64E59">
        <w:rPr>
          <w:rFonts w:ascii="TH SarabunIT๙" w:hAnsi="TH SarabunIT๙" w:cs="TH SarabunIT๙"/>
          <w:sz w:val="32"/>
          <w:cs/>
        </w:rPr>
        <w:lastRenderedPageBreak/>
        <w:t>การติดตามและประเมินผล</w:t>
      </w:r>
      <w:hyperlink w:anchor="_Toc140830550" w:history="1">
        <w:r w:rsidR="00103ED6" w:rsidRPr="00E64E59">
          <w:rPr>
            <w:rStyle w:val="Hyperlink"/>
            <w:rFonts w:ascii="TH SarabunIT๙" w:hAnsi="TH SarabunIT๙" w:cs="TH SarabunIT๙"/>
            <w:sz w:val="32"/>
            <w:cs/>
          </w:rPr>
          <w:t>การนำแผนพัฒนาเองค์การบริหารส่วนตำบลจำป่าหวาย</w:t>
        </w:r>
      </w:hyperlink>
      <w:r w:rsidR="00103ED6" w:rsidRPr="00E64E59">
        <w:rPr>
          <w:rStyle w:val="Hyperlink"/>
          <w:rFonts w:ascii="TH SarabunIT๙" w:hAnsi="TH SarabunIT๙" w:cs="TH SarabunIT๙"/>
          <w:sz w:val="32"/>
          <w:cs/>
        </w:rPr>
        <w:t>ไปสู่การปฏิบัติ</w:t>
      </w:r>
    </w:p>
    <w:p w14:paraId="67D5F1C5" w14:textId="77777777" w:rsidR="00E64E59" w:rsidRPr="00E64E59" w:rsidRDefault="00E64E59" w:rsidP="00E64E59">
      <w:pPr>
        <w:rPr>
          <w:rFonts w:ascii="TH SarabunIT๙" w:hAnsi="TH SarabunIT๙" w:cs="TH SarabunIT๙"/>
          <w:sz w:val="24"/>
          <w:szCs w:val="32"/>
        </w:rPr>
      </w:pPr>
    </w:p>
    <w:p w14:paraId="15A8F7DF" w14:textId="77777777" w:rsidR="00E64E59" w:rsidRPr="00E64E59" w:rsidRDefault="00E64E59" w:rsidP="00E64E59">
      <w:pPr>
        <w:rPr>
          <w:rFonts w:ascii="TH SarabunIT๙" w:hAnsi="TH SarabunIT๙" w:cs="TH SarabunIT๙"/>
          <w:sz w:val="24"/>
          <w:szCs w:val="32"/>
        </w:rPr>
      </w:pPr>
      <w:r w:rsidRPr="00E64E59">
        <w:rPr>
          <w:rFonts w:ascii="TH SarabunIT๙" w:hAnsi="TH SarabunIT๙" w:cs="TH SarabunIT๙" w:hint="cs"/>
          <w:sz w:val="24"/>
          <w:szCs w:val="32"/>
          <w:cs/>
        </w:rPr>
        <w:t>ส่วนที่  5</w:t>
      </w:r>
      <w:r>
        <w:rPr>
          <w:rFonts w:ascii="TH SarabunIT๙" w:hAnsi="TH SarabunIT๙" w:cs="TH SarabunIT๙" w:hint="cs"/>
          <w:sz w:val="24"/>
          <w:szCs w:val="32"/>
          <w:cs/>
        </w:rPr>
        <w:t>......................................................................................................................................................172</w:t>
      </w:r>
    </w:p>
    <w:p w14:paraId="0E39EFAB" w14:textId="77777777" w:rsidR="00E64E59" w:rsidRPr="00E64E59" w:rsidRDefault="00E64E59" w:rsidP="00E64E59">
      <w:pPr>
        <w:rPr>
          <w:rFonts w:ascii="TH SarabunIT๙" w:hAnsi="TH SarabunIT๙" w:cs="TH SarabunIT๙"/>
          <w:sz w:val="24"/>
          <w:szCs w:val="32"/>
        </w:rPr>
      </w:pPr>
    </w:p>
    <w:p w14:paraId="5FAC3BCD" w14:textId="77777777" w:rsidR="00103ED6" w:rsidRPr="00B06813" w:rsidRDefault="00103ED6" w:rsidP="00103ED6">
      <w:pPr>
        <w:rPr>
          <w:rFonts w:ascii="TH SarabunIT๙" w:hAnsi="TH SarabunIT๙" w:cs="TH SarabunIT๙"/>
          <w:sz w:val="32"/>
          <w:szCs w:val="32"/>
        </w:rPr>
      </w:pPr>
    </w:p>
    <w:p w14:paraId="6D7F08A7" w14:textId="77777777" w:rsidR="00103ED6" w:rsidRPr="00B06813" w:rsidRDefault="00103ED6" w:rsidP="00103ED6">
      <w:pPr>
        <w:rPr>
          <w:rFonts w:ascii="TH SarabunIT๙" w:hAnsi="TH SarabunIT๙" w:cs="TH SarabunIT๙"/>
          <w:sz w:val="32"/>
          <w:szCs w:val="32"/>
        </w:rPr>
        <w:sectPr w:rsidR="00103ED6" w:rsidRPr="00B06813" w:rsidSect="00541814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 w:code="9"/>
          <w:pgMar w:top="1361" w:right="849" w:bottom="1361" w:left="1531" w:header="709" w:footer="709" w:gutter="0"/>
          <w:pgNumType w:start="3"/>
          <w:cols w:space="708"/>
          <w:titlePg/>
          <w:docGrid w:linePitch="360"/>
        </w:sectPr>
      </w:pPr>
    </w:p>
    <w:p w14:paraId="3D7BDF10" w14:textId="77777777" w:rsidR="00C20BBA" w:rsidRPr="00B06813" w:rsidRDefault="00446404" w:rsidP="00103ED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fldChar w:fldCharType="end"/>
      </w:r>
      <w:bookmarkStart w:id="0" w:name="_Hlk17637944"/>
      <w:r w:rsidR="00C20BBA" w:rsidRPr="00B06813">
        <w:rPr>
          <w:rFonts w:ascii="TH SarabunIT๙" w:hAnsi="TH SarabunIT๙" w:cs="TH SarabunIT๙"/>
          <w:b/>
          <w:bCs/>
          <w:sz w:val="36"/>
          <w:szCs w:val="36"/>
          <w:cs/>
        </w:rPr>
        <w:t>แผนพัฒนาท้องถิ่น</w:t>
      </w:r>
    </w:p>
    <w:p w14:paraId="54292DF8" w14:textId="77777777" w:rsidR="00C20BBA" w:rsidRPr="00B06813" w:rsidRDefault="00C20BBA" w:rsidP="00461B3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06813">
        <w:rPr>
          <w:rFonts w:ascii="TH SarabunIT๙" w:hAnsi="TH SarabunIT๙" w:cs="TH SarabunIT๙"/>
          <w:b/>
          <w:bCs/>
          <w:sz w:val="36"/>
          <w:szCs w:val="36"/>
          <w:cs/>
        </w:rPr>
        <w:t>(พ.ศ.</w:t>
      </w:r>
      <w:r w:rsidR="00461B33" w:rsidRPr="00B06813">
        <w:rPr>
          <w:rFonts w:ascii="TH SarabunIT๙" w:hAnsi="TH SarabunIT๙" w:cs="TH SarabunIT๙"/>
          <w:b/>
          <w:bCs/>
          <w:sz w:val="36"/>
          <w:szCs w:val="36"/>
          <w:cs/>
        </w:rPr>
        <w:t>๒๕๖๑</w:t>
      </w:r>
      <w:r w:rsidRPr="00B0681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– </w:t>
      </w:r>
      <w:r w:rsidR="00461B33" w:rsidRPr="00B06813">
        <w:rPr>
          <w:rFonts w:ascii="TH SarabunIT๙" w:hAnsi="TH SarabunIT๙" w:cs="TH SarabunIT๙"/>
          <w:b/>
          <w:bCs/>
          <w:sz w:val="36"/>
          <w:szCs w:val="36"/>
          <w:cs/>
        </w:rPr>
        <w:t>๒๕๖</w:t>
      </w:r>
      <w:r w:rsidR="00B06813" w:rsidRPr="00B06813">
        <w:rPr>
          <w:rFonts w:ascii="TH SarabunIT๙" w:hAnsi="TH SarabunIT๙" w:cs="TH SarabunIT๙"/>
          <w:b/>
          <w:bCs/>
          <w:sz w:val="36"/>
          <w:szCs w:val="36"/>
          <w:cs/>
        </w:rPr>
        <w:t>5</w:t>
      </w:r>
      <w:r w:rsidRPr="00B06813">
        <w:rPr>
          <w:rFonts w:ascii="TH SarabunIT๙" w:hAnsi="TH SarabunIT๙" w:cs="TH SarabunIT๙"/>
          <w:b/>
          <w:bCs/>
          <w:sz w:val="36"/>
          <w:szCs w:val="36"/>
          <w:cs/>
        </w:rPr>
        <w:t>)</w:t>
      </w:r>
    </w:p>
    <w:p w14:paraId="4AD57609" w14:textId="77777777" w:rsidR="00C20BBA" w:rsidRPr="00B06813" w:rsidRDefault="00C20BBA" w:rsidP="00461B3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06813">
        <w:rPr>
          <w:rFonts w:ascii="TH SarabunIT๙" w:hAnsi="TH SarabunIT๙" w:cs="TH SarabunIT๙"/>
          <w:b/>
          <w:bCs/>
          <w:sz w:val="36"/>
          <w:szCs w:val="36"/>
          <w:cs/>
        </w:rPr>
        <w:t>ขององค์การบริหารส่วนตำบลจำป่าหวาย</w:t>
      </w:r>
    </w:p>
    <w:p w14:paraId="7A1E032B" w14:textId="77777777" w:rsidR="00C20BBA" w:rsidRPr="00B06813" w:rsidRDefault="00C20BBA" w:rsidP="00461B3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---------------</w:t>
      </w:r>
    </w:p>
    <w:p w14:paraId="6C6C88E5" w14:textId="77777777" w:rsidR="00C20BBA" w:rsidRPr="00B06813" w:rsidRDefault="00C20BBA" w:rsidP="00461B3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="00461B33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สภาพทั่วไปและข้อมูลพื้นฐาน</w:t>
      </w:r>
    </w:p>
    <w:p w14:paraId="1ACCB833" w14:textId="77777777" w:rsidR="00C20BBA" w:rsidRPr="00B06813" w:rsidRDefault="00461B33" w:rsidP="00461B33">
      <w:pPr>
        <w:spacing w:after="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 </w:t>
      </w:r>
      <w:r w:rsidR="00C20BBA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ด้านกายภาพ</w:t>
      </w:r>
    </w:p>
    <w:p w14:paraId="3AC32B82" w14:textId="77777777" w:rsidR="00C20BBA" w:rsidRPr="00B06813" w:rsidRDefault="00461B33" w:rsidP="00461B33">
      <w:pPr>
        <w:pStyle w:val="ListParagraph"/>
        <w:spacing w:after="0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C20BBA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C20BBA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ที่ตั้งของตำบล</w:t>
      </w:r>
    </w:p>
    <w:p w14:paraId="6C68EFCB" w14:textId="77777777" w:rsidR="00C20BBA" w:rsidRPr="00B06813" w:rsidRDefault="00C20BBA" w:rsidP="00461B33">
      <w:pPr>
        <w:pStyle w:val="ListParagraph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  <w:t>องค์การบริหารส่วนตำบลจำป่าหวาย ได้รับการยกฐานะจากสภาตำบล เป็นองค์การ</w:t>
      </w:r>
    </w:p>
    <w:p w14:paraId="10C42939" w14:textId="77777777" w:rsidR="00C20BBA" w:rsidRPr="00B06813" w:rsidRDefault="00C20BBA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บริหารส่วนตำบล ตามประกาศของกระทรวงมหาดไทย เมื่อวันที่  ๑๙  มกราคม  ๒๕๓๙  มีฐานะเป็นนิติบุคคลปัจจุบัน มีที่ทำการตั้งอยู่เลขที่   ๒๒๑   หมู่ที่  ๑  ตำบลจำป่าหวาย  อำเภอเมือง  จังหวัดพะเยา</w:t>
      </w:r>
    </w:p>
    <w:p w14:paraId="506E2787" w14:textId="77777777" w:rsidR="00C20BBA" w:rsidRPr="00B06813" w:rsidRDefault="00C20BBA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  <w:t>องค์การบริหารส่วนตำบลจำป่าหวาย ตั้งอยู่ทางทิศตะวันออกเฉียงใต้ของอำเภอเมืองพะเยา ห่างจากอำเภอเมืองพะเยา  ๑๗  กิโลเมตร  มีเนื้อที่  ๑๖๓  ตารางกิโลเมตร  ๑๐๑</w:t>
      </w:r>
      <w:r w:rsidRPr="00B06813">
        <w:rPr>
          <w:rFonts w:ascii="TH SarabunIT๙" w:hAnsi="TH SarabunIT๙" w:cs="TH SarabunIT๙"/>
          <w:sz w:val="32"/>
          <w:szCs w:val="32"/>
        </w:rPr>
        <w:t>,</w:t>
      </w:r>
      <w:r w:rsidRPr="00B06813">
        <w:rPr>
          <w:rFonts w:ascii="TH SarabunIT๙" w:hAnsi="TH SarabunIT๙" w:cs="TH SarabunIT๙"/>
          <w:sz w:val="32"/>
          <w:szCs w:val="32"/>
          <w:cs/>
        </w:rPr>
        <w:t>๘๗๕  ไร่ มีอาณาเขต  ดังนี้</w:t>
      </w:r>
    </w:p>
    <w:p w14:paraId="2CEF4C3F" w14:textId="77777777" w:rsidR="00C20BBA" w:rsidRPr="00B06813" w:rsidRDefault="00C20BBA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ทิศเหนือ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ติดต่อกับตำบลเวียง  อำเภอเมืองพะเยา  และอำเภอดอกคำใต้</w:t>
      </w:r>
    </w:p>
    <w:p w14:paraId="734CDD6F" w14:textId="77777777" w:rsidR="00C20BBA" w:rsidRPr="00B06813" w:rsidRDefault="00C20BBA" w:rsidP="00461B33">
      <w:pPr>
        <w:pStyle w:val="ListParagraph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  <w:t>ทิศใต้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ติดต่อกับตำบลแม่กา  อำเภอเมืองพะเยา และอำเภองาว จังหวัดลำปาง</w:t>
      </w:r>
    </w:p>
    <w:p w14:paraId="66D7CF47" w14:textId="77777777" w:rsidR="00C20BBA" w:rsidRPr="00B06813" w:rsidRDefault="00C20BBA" w:rsidP="00461B33">
      <w:pPr>
        <w:pStyle w:val="ListParagraph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  <w:t>ทิศตะวันออก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ติดต่อกับอำเภอดอกคำใต้</w:t>
      </w:r>
    </w:p>
    <w:p w14:paraId="0037BCA0" w14:textId="77777777" w:rsidR="00B06813" w:rsidRDefault="00C20BBA" w:rsidP="00461B33">
      <w:pPr>
        <w:pStyle w:val="ListParagraph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  <w:t>ทิศตะวันตก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ติดต่อกับตำบลแม่ต๋ำ และตำบลแม่กา อำเภอเมือง   จังหวัดพะเยา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ab/>
      </w:r>
    </w:p>
    <w:p w14:paraId="754BF3D4" w14:textId="77777777" w:rsidR="00C20BBA" w:rsidRPr="00B06813" w:rsidRDefault="00461B33" w:rsidP="00461B33">
      <w:pPr>
        <w:pStyle w:val="ListParagraph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 xml:space="preserve">๑.๒ </w:t>
      </w:r>
      <w:r w:rsidR="00C20BBA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ลักษณะภูมิประเทศ</w:t>
      </w:r>
    </w:p>
    <w:p w14:paraId="7DD60493" w14:textId="77777777" w:rsidR="006A65AD" w:rsidRPr="00B06813" w:rsidRDefault="00C20BBA" w:rsidP="00461B33">
      <w:pPr>
        <w:pStyle w:val="ListParagraph"/>
        <w:spacing w:after="0"/>
        <w:ind w:left="1080" w:firstLine="36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 xml:space="preserve">ตำบลจำป่าหวาย  มีลักษณะภูมิประเทศส่วนใหญ่เป็นที่ราบ และบางส่วนเป็นเนินเขา </w:t>
      </w:r>
    </w:p>
    <w:p w14:paraId="167A6DAC" w14:textId="77777777" w:rsidR="00C20BBA" w:rsidRPr="00B06813" w:rsidRDefault="00C20BBA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สภาพดินในพื้นที่ราบเป็นดินดำ และดินเหนียว ในส่วนของเนินเขามีสภาพเป็นดินลูกรัง</w:t>
      </w:r>
    </w:p>
    <w:p w14:paraId="71CE131B" w14:textId="77777777" w:rsidR="00C20BBA" w:rsidRPr="00B06813" w:rsidRDefault="00461B33" w:rsidP="00461B33">
      <w:pPr>
        <w:spacing w:after="0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๑.๓ </w:t>
      </w:r>
      <w:r w:rsidR="00C20BBA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ลักษณะภูมิอากาศ</w:t>
      </w:r>
    </w:p>
    <w:p w14:paraId="09BFF8C9" w14:textId="77777777" w:rsidR="006A65AD" w:rsidRPr="00B06813" w:rsidRDefault="006A65AD" w:rsidP="00461B33">
      <w:pPr>
        <w:pStyle w:val="ListParagraph"/>
        <w:spacing w:after="0"/>
        <w:ind w:left="1888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สภาพภูมิอากาศแบบมรสุม  มี  ๓  ฤดู  คือ</w:t>
      </w:r>
    </w:p>
    <w:p w14:paraId="24B7E1CE" w14:textId="77777777" w:rsidR="006A65AD" w:rsidRPr="00B06813" w:rsidRDefault="006A65AD" w:rsidP="00461B3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ฤดูร้อน  เริ่มตั้งแต่เดือน  มีนาคม  ถึงเดือน  มิถุนายน  สภาพอากาศร้อนอบอ้าว  อุณหภูมิโดยเฉลี่ยประมาณ  ๔๐  องศาเซลเซียส</w:t>
      </w:r>
    </w:p>
    <w:p w14:paraId="3D5E6AD0" w14:textId="77777777" w:rsidR="006A65AD" w:rsidRPr="00B06813" w:rsidRDefault="006A65AD" w:rsidP="00461B3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ฤดูฝน  เริ่มตั้งแต่เดือน  กรกฎาคม  ถึงเดือน  ตุลาคม  มีฝนตกชุกหนาแน่น  ปริมาณน้ำฝนโดยเฉลี่ยประมาณ  ๑</w:t>
      </w:r>
      <w:r w:rsidRPr="00B06813">
        <w:rPr>
          <w:rFonts w:ascii="TH SarabunIT๙" w:hAnsi="TH SarabunIT๙" w:cs="TH SarabunIT๙"/>
          <w:sz w:val="32"/>
          <w:szCs w:val="32"/>
        </w:rPr>
        <w:t>,</w:t>
      </w:r>
      <w:r w:rsidRPr="00B06813">
        <w:rPr>
          <w:rFonts w:ascii="TH SarabunIT๙" w:hAnsi="TH SarabunIT๙" w:cs="TH SarabunIT๙"/>
          <w:sz w:val="32"/>
          <w:szCs w:val="32"/>
          <w:cs/>
        </w:rPr>
        <w:t>๐๔๕.๒๓  มิลลิลิตร</w:t>
      </w:r>
    </w:p>
    <w:p w14:paraId="6A347245" w14:textId="77777777" w:rsidR="00461B33" w:rsidRPr="00B06813" w:rsidRDefault="006A65AD" w:rsidP="00461B3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ฤดูหนาว  เริ่มตั้งแต่เดือน  พฤศจิกายน  ถึงเดือน  กุมภาพันธ์  มีสภาพอากาศหนาว ถึงหนาวจัด อุณหภูมิโดยเฉลี่ยอยู่ระหว่าง  ๑๖  องศาเซลเซียส และลดต่ำลงจนถึง  ๖  องศาเซลเซียส</w:t>
      </w:r>
    </w:p>
    <w:p w14:paraId="7910B08E" w14:textId="77777777" w:rsidR="006A65AD" w:rsidRPr="00B06813" w:rsidRDefault="00461B33" w:rsidP="00461B3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๑.๔ </w:t>
      </w:r>
      <w:r w:rsidR="006A65AD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ลักษณะของดิน</w:t>
      </w:r>
    </w:p>
    <w:p w14:paraId="10524295" w14:textId="77777777" w:rsidR="00461B33" w:rsidRPr="00B06813" w:rsidRDefault="008C7F4E" w:rsidP="00461B33">
      <w:pPr>
        <w:pStyle w:val="ListParagraph"/>
        <w:spacing w:after="0"/>
        <w:ind w:left="189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lastRenderedPageBreak/>
        <w:t>ลักษณะดินโดยทั่วไปเป็นดินร่วน และดินเหนียว พื้นที่ราบเหมาะแก่การเพาะปลูก</w:t>
      </w:r>
    </w:p>
    <w:p w14:paraId="3ED0FF82" w14:textId="77777777" w:rsidR="00C20BBA" w:rsidRPr="00B06813" w:rsidRDefault="00461B33" w:rsidP="00461B33">
      <w:pPr>
        <w:pStyle w:val="ListParagraph"/>
        <w:spacing w:after="0"/>
        <w:ind w:left="1418"/>
        <w:rPr>
          <w:rFonts w:ascii="TH SarabunIT๙" w:hAnsi="TH SarabunIT๙" w:cs="TH SarabunIT๙"/>
          <w:sz w:val="32"/>
          <w:szCs w:val="32"/>
          <w:cs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 xml:space="preserve">๑.๕ </w:t>
      </w:r>
      <w:r w:rsidR="00C20BBA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ลักษณะของแหล่งน้ำ</w:t>
      </w:r>
    </w:p>
    <w:p w14:paraId="72E6EC99" w14:textId="77777777" w:rsidR="008C7F4E" w:rsidRPr="00B06813" w:rsidRDefault="008C7F4E" w:rsidP="00461B33">
      <w:pPr>
        <w:pStyle w:val="ListParagraph"/>
        <w:spacing w:after="0"/>
        <w:ind w:left="189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มีแหล่งน้ำที่ใช้สำหรับอุปโภคบริโภค ซึ่งเป็นแหล่งน้ำที่เกิดขึ้นตามธรรมชาติไหลผ่าน</w:t>
      </w:r>
    </w:p>
    <w:p w14:paraId="200FA9A3" w14:textId="77777777" w:rsidR="008C7F4E" w:rsidRPr="00B06813" w:rsidRDefault="008C7F4E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ได้แก่น้ำจำ และพื้นที่ส่วนใหญ่อยู่ในเขตชลประทาน</w:t>
      </w:r>
    </w:p>
    <w:p w14:paraId="13EB9607" w14:textId="77777777" w:rsidR="00C20BBA" w:rsidRPr="00B06813" w:rsidRDefault="00461B33" w:rsidP="00461B33">
      <w:pPr>
        <w:spacing w:after="0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๑.๖ </w:t>
      </w:r>
      <w:r w:rsidR="00C20BBA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ลักษณะของไม้และป่าไม้</w:t>
      </w:r>
    </w:p>
    <w:p w14:paraId="4FE74CC7" w14:textId="77777777" w:rsidR="00187C03" w:rsidRPr="00B06813" w:rsidRDefault="008C7F4E" w:rsidP="00461B33">
      <w:pPr>
        <w:pStyle w:val="ListParagraph"/>
        <w:spacing w:after="0"/>
        <w:ind w:left="189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ในพื้นที่องค์การบริหารส่วนตำบลจำป่าหวายส่วนใหญ่</w:t>
      </w:r>
      <w:r w:rsidR="00187C03" w:rsidRPr="00B06813">
        <w:rPr>
          <w:rFonts w:ascii="TH SarabunIT๙" w:hAnsi="TH SarabunIT๙" w:cs="TH SarabunIT๙"/>
          <w:sz w:val="32"/>
          <w:szCs w:val="32"/>
          <w:cs/>
        </w:rPr>
        <w:t>เป็นป่าเบญจพรรณ หรือป่า</w:t>
      </w:r>
    </w:p>
    <w:p w14:paraId="77795E02" w14:textId="77777777" w:rsidR="008C7F4E" w:rsidRPr="00B06813" w:rsidRDefault="00187C03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 xml:space="preserve">ผสมผลัดใบเป็นป่าที่มีช่วงแห้งแล้งยาวนานเกินกว่า 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๓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เดือน ต้นไม้จะผลัดใบในฤดูแล้ง ประกอบด้วย ไม้สัก ไม้ประดู่ ชิงชันมะค่าโมง แดง ฯลฯ ฤดูแล้งมักเกิดไฟป่า มีสัตว์ป่าอาศัยอยู่บ้าง </w:t>
      </w:r>
    </w:p>
    <w:p w14:paraId="06186C44" w14:textId="77777777" w:rsidR="00C20BBA" w:rsidRPr="00B06813" w:rsidRDefault="00461B33" w:rsidP="00461B33">
      <w:pPr>
        <w:spacing w:after="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</w:t>
      </w:r>
      <w:r w:rsidR="00C20BBA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ด้านการเมือง/การปกครอง</w:t>
      </w:r>
    </w:p>
    <w:p w14:paraId="71FE11CA" w14:textId="77777777" w:rsidR="00187C03" w:rsidRPr="00B06813" w:rsidRDefault="00461B33" w:rsidP="00461B33">
      <w:pPr>
        <w:pStyle w:val="ListParagraph"/>
        <w:spacing w:after="0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="00187C03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187C03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เขตการปกครอง</w:t>
      </w:r>
    </w:p>
    <w:p w14:paraId="3AFD6F37" w14:textId="77777777" w:rsidR="00187C03" w:rsidRPr="00B06813" w:rsidRDefault="00187C03" w:rsidP="00461B33">
      <w:pPr>
        <w:pStyle w:val="ListParagraph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  <w:t>องค์การบริหารส่วนตำบลจำป่าหวาย ได้รับการยกฐานะจากสภาตำบล เป็นองค์การ</w:t>
      </w:r>
    </w:p>
    <w:p w14:paraId="27A05C23" w14:textId="77777777" w:rsidR="00187C03" w:rsidRPr="00B06813" w:rsidRDefault="00187C03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บริหารส่วนตำบล ตามประกาศของกระทรวงมหาดไทย เมื่อวันที่  ๑๙  มกราคม  ๒๕๓๙  มีฐานะเป็นนิติบุคคลปัจจุบัน มีที่ทำการตั้งอยู่เลขที่   ๒๒๑   หมู่ที่  ๑  ตำบลจำป่าหวาย  อำเภอเมือง  จังหวัดพะเยา</w:t>
      </w:r>
    </w:p>
    <w:p w14:paraId="4DFB654F" w14:textId="77777777" w:rsidR="00187C03" w:rsidRPr="00B06813" w:rsidRDefault="00187C03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  <w:t>องค์การบริหารส่วนตำบลจำป่าหวาย ตั้งอยู่ทางทิศตะวันออกเฉียงใต้ของอำเภอเมืองพะเยา ห่างจากอำเภอเมืองพะเยา  ๑๗  กิโลเมตร  มีเนื้อที่  ๑๖๓  ตารางกิโลเมตร  ๑๐๑</w:t>
      </w:r>
      <w:r w:rsidRPr="00B06813">
        <w:rPr>
          <w:rFonts w:ascii="TH SarabunIT๙" w:hAnsi="TH SarabunIT๙" w:cs="TH SarabunIT๙"/>
          <w:sz w:val="32"/>
          <w:szCs w:val="32"/>
        </w:rPr>
        <w:t>,</w:t>
      </w:r>
      <w:r w:rsidRPr="00B06813">
        <w:rPr>
          <w:rFonts w:ascii="TH SarabunIT๙" w:hAnsi="TH SarabunIT๙" w:cs="TH SarabunIT๙"/>
          <w:sz w:val="32"/>
          <w:szCs w:val="32"/>
          <w:cs/>
        </w:rPr>
        <w:t>๘๗๕  ไร่ มีอาณาเขต  ดังนี้</w:t>
      </w:r>
    </w:p>
    <w:p w14:paraId="406A6330" w14:textId="77777777" w:rsidR="00187C03" w:rsidRPr="00B06813" w:rsidRDefault="00187C03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ทิศเหนือ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ติดต่อกับตำบลเวียง  อำเภอเมืองพะเยา  และอำเภอดอกคำใต้</w:t>
      </w:r>
    </w:p>
    <w:p w14:paraId="4C6BF9F6" w14:textId="77777777" w:rsidR="00187C03" w:rsidRPr="00B06813" w:rsidRDefault="00187C03" w:rsidP="00461B33">
      <w:pPr>
        <w:pStyle w:val="ListParagraph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  <w:t>ทิศใต้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ติดต่อกับตำบลแม่กา  อำเภอเมืองพะเยา และอำเภองาว จังหวัดลำปาง</w:t>
      </w:r>
    </w:p>
    <w:p w14:paraId="65611DD1" w14:textId="77777777" w:rsidR="00187C03" w:rsidRPr="00B06813" w:rsidRDefault="00187C03" w:rsidP="00461B33">
      <w:pPr>
        <w:pStyle w:val="ListParagraph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  <w:t>ทิศตะวันออก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ติดต่อกับอำเภอดอกคำใต้</w:t>
      </w:r>
    </w:p>
    <w:p w14:paraId="59C1D7C1" w14:textId="77777777" w:rsidR="00187C03" w:rsidRPr="00B06813" w:rsidRDefault="00187C03" w:rsidP="00461B33">
      <w:pPr>
        <w:pStyle w:val="ListParagraph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  <w:t>ทิศตะวันตก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ติดต่อกับตำบลแม่ต๋ำ และตำบลแม่กา อำเภอเมือง   จังหวัดพะเยา</w:t>
      </w:r>
    </w:p>
    <w:p w14:paraId="7C7EF87A" w14:textId="77777777" w:rsidR="00187C03" w:rsidRPr="00B06813" w:rsidRDefault="00187C03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 xml:space="preserve">โดยแบ่งเขตการปกครองออกเป็น 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๑๓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หมู่บ้าน ดังนี้</w:t>
      </w:r>
    </w:p>
    <w:p w14:paraId="2E0F59B5" w14:textId="77777777" w:rsidR="00187C03" w:rsidRPr="00B06813" w:rsidRDefault="00187C03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 xml:space="preserve">หมู่ที่ 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๑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บ้านดาวเรือง</w:t>
      </w:r>
    </w:p>
    <w:p w14:paraId="1DF1321F" w14:textId="77777777" w:rsidR="00187C03" w:rsidRPr="00B06813" w:rsidRDefault="00187C03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 xml:space="preserve">หมู่ที่ 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๒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บ้านดอนมูล</w:t>
      </w:r>
    </w:p>
    <w:p w14:paraId="491CA009" w14:textId="77777777" w:rsidR="00187C03" w:rsidRPr="00B06813" w:rsidRDefault="00187C03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 xml:space="preserve">หมู่ที่ 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๓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บ้านจำป่าหวายเหนือ</w:t>
      </w:r>
    </w:p>
    <w:p w14:paraId="6A344BC3" w14:textId="77777777" w:rsidR="00187C03" w:rsidRPr="00B06813" w:rsidRDefault="00187C03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 xml:space="preserve">หมู่ที่ 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๔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บ้านสันดอนงาม</w:t>
      </w:r>
    </w:p>
    <w:p w14:paraId="734B7784" w14:textId="77777777" w:rsidR="00187C03" w:rsidRPr="00B06813" w:rsidRDefault="00187C03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 xml:space="preserve">หมู่ที่ 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๕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บ้านหล่ายฮ่อง</w:t>
      </w:r>
    </w:p>
    <w:p w14:paraId="3134F093" w14:textId="77777777" w:rsidR="00187C03" w:rsidRPr="00B06813" w:rsidRDefault="00187C03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 xml:space="preserve">หมู่ที่ 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๖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บ้านร่องเข็ม</w:t>
      </w:r>
    </w:p>
    <w:p w14:paraId="56FE075A" w14:textId="77777777" w:rsidR="00187C03" w:rsidRPr="00B06813" w:rsidRDefault="00187C03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 xml:space="preserve">หมู่ที่ 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๗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บ้านบุญเรือง</w:t>
      </w:r>
    </w:p>
    <w:p w14:paraId="6A6CDA44" w14:textId="77777777" w:rsidR="00187C03" w:rsidRPr="00B06813" w:rsidRDefault="00187C03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 xml:space="preserve">หมู่ที่ 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๘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บ้านสันกลาง</w:t>
      </w:r>
    </w:p>
    <w:p w14:paraId="6CFE42FC" w14:textId="77777777" w:rsidR="00187C03" w:rsidRPr="00B06813" w:rsidRDefault="00187C03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 xml:space="preserve">หมู่ที่ 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๙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บ้านร่องครกใต้</w:t>
      </w:r>
    </w:p>
    <w:p w14:paraId="715CA70B" w14:textId="77777777" w:rsidR="00187C03" w:rsidRPr="00B06813" w:rsidRDefault="00187C03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 xml:space="preserve">หมู่ที่ 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๑๐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บ้านร่องขุย</w:t>
      </w:r>
    </w:p>
    <w:p w14:paraId="0A81479C" w14:textId="77777777" w:rsidR="00187C03" w:rsidRPr="00B06813" w:rsidRDefault="00187C03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 xml:space="preserve">หมู่ที่ 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๑๑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บ้านจำป่าหวายทุ่ง</w:t>
      </w:r>
    </w:p>
    <w:p w14:paraId="1CA4F3D5" w14:textId="77777777" w:rsidR="00187C03" w:rsidRPr="00B06813" w:rsidRDefault="00187C03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 xml:space="preserve">หมู่ที่ 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๑๒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บ้านร่องครกเหนือ</w:t>
      </w:r>
    </w:p>
    <w:p w14:paraId="7F2AE2C7" w14:textId="77777777" w:rsidR="00187C03" w:rsidRPr="00B06813" w:rsidRDefault="00187C03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 xml:space="preserve">หมู่ที่ 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๑๓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บ้านใหม่ริมบึง</w:t>
      </w:r>
    </w:p>
    <w:p w14:paraId="2B4AF989" w14:textId="77777777" w:rsidR="00662172" w:rsidRPr="00B06813" w:rsidRDefault="00461B33" w:rsidP="00461B33">
      <w:pPr>
        <w:spacing w:after="0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๒.๒ </w:t>
      </w:r>
      <w:r w:rsidR="00187C03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การเลือกตั้ง</w:t>
      </w:r>
    </w:p>
    <w:p w14:paraId="7653BF61" w14:textId="77777777" w:rsidR="00662172" w:rsidRPr="00B06813" w:rsidRDefault="00662172" w:rsidP="00461B33">
      <w:pPr>
        <w:pStyle w:val="ListParagraph"/>
        <w:spacing w:after="0"/>
        <w:ind w:left="189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องค์การบริหารส่วนตำบลจำป่าหวาย มีเขตเลือกตั้ง จำนวน 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๑๓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หน่วยเลือกตั้ง ดังนี้</w:t>
      </w:r>
    </w:p>
    <w:p w14:paraId="05E1D870" w14:textId="77777777" w:rsidR="00662172" w:rsidRPr="00B06813" w:rsidRDefault="00662172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 xml:space="preserve">หน่วยที่ 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๑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บ้านดาวเรือง</w:t>
      </w:r>
    </w:p>
    <w:p w14:paraId="4438FF41" w14:textId="77777777" w:rsidR="00662172" w:rsidRPr="00B06813" w:rsidRDefault="00662172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 xml:space="preserve">หน่วยที่ 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๒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บ้านดอนมูล</w:t>
      </w:r>
    </w:p>
    <w:p w14:paraId="59A52DCA" w14:textId="77777777" w:rsidR="00662172" w:rsidRPr="00B06813" w:rsidRDefault="00662172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 xml:space="preserve">หน่วยที่ 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๓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บ้านจำป่าหวายเหนือ</w:t>
      </w:r>
    </w:p>
    <w:p w14:paraId="30DA7BAB" w14:textId="77777777" w:rsidR="00662172" w:rsidRPr="00B06813" w:rsidRDefault="00662172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 xml:space="preserve">หน่วยที่ 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๔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บ้านสันดอนงาม</w:t>
      </w:r>
    </w:p>
    <w:p w14:paraId="48C72E6E" w14:textId="77777777" w:rsidR="00662172" w:rsidRPr="00B06813" w:rsidRDefault="00662172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 xml:space="preserve">หน่วยที่ 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๕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บ้านหล่ายฮ่อง</w:t>
      </w:r>
    </w:p>
    <w:p w14:paraId="1C4D0D9A" w14:textId="77777777" w:rsidR="00662172" w:rsidRPr="00B06813" w:rsidRDefault="00662172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 xml:space="preserve">หน่วยที่ 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๖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บ้านร่องเข็ม</w:t>
      </w:r>
    </w:p>
    <w:p w14:paraId="530F860A" w14:textId="77777777" w:rsidR="00662172" w:rsidRPr="00B06813" w:rsidRDefault="00662172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 xml:space="preserve">หน่วยที่ 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๗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บ้านบุญเรือง</w:t>
      </w:r>
    </w:p>
    <w:p w14:paraId="15961736" w14:textId="77777777" w:rsidR="00662172" w:rsidRPr="00B06813" w:rsidRDefault="00662172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 xml:space="preserve">หน่วยที่ 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๘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บ้านสันกลาง</w:t>
      </w:r>
    </w:p>
    <w:p w14:paraId="3A052379" w14:textId="77777777" w:rsidR="00662172" w:rsidRPr="00B06813" w:rsidRDefault="00662172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 xml:space="preserve">หน่วยที่ 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๙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บ้านร่องครกใต้</w:t>
      </w:r>
    </w:p>
    <w:p w14:paraId="722E9CEA" w14:textId="77777777" w:rsidR="00662172" w:rsidRPr="00B06813" w:rsidRDefault="00662172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 xml:space="preserve">หน่วยที่ 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๑๐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บ้านร่องขุย</w:t>
      </w:r>
    </w:p>
    <w:p w14:paraId="0146B38C" w14:textId="77777777" w:rsidR="00662172" w:rsidRPr="00B06813" w:rsidRDefault="00662172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 xml:space="preserve">หน่วยที่ 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๑๑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บ้านจำป่าหวายทุ่ง</w:t>
      </w:r>
    </w:p>
    <w:p w14:paraId="1062C320" w14:textId="77777777" w:rsidR="00662172" w:rsidRPr="00B06813" w:rsidRDefault="00662172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 xml:space="preserve">หน่วยที่ 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๑๒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บ้านร่องครกเหนือ</w:t>
      </w:r>
    </w:p>
    <w:p w14:paraId="37E45E1F" w14:textId="77777777" w:rsidR="00662172" w:rsidRPr="00B06813" w:rsidRDefault="00662172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 xml:space="preserve">หน่วยที่ 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๑๓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บ้านใหม่ริมบึง</w:t>
      </w:r>
    </w:p>
    <w:p w14:paraId="4EFB92C8" w14:textId="77777777" w:rsidR="00C20BBA" w:rsidRPr="00B06813" w:rsidRDefault="00461B33" w:rsidP="00461B33">
      <w:pPr>
        <w:spacing w:after="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</w:t>
      </w:r>
      <w:r w:rsidR="00C20BBA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ประชากร</w:t>
      </w:r>
    </w:p>
    <w:p w14:paraId="243AD7C7" w14:textId="77777777" w:rsidR="00662172" w:rsidRPr="00B06813" w:rsidRDefault="00461B33" w:rsidP="00461B33">
      <w:pPr>
        <w:pStyle w:val="ListParagraph"/>
        <w:spacing w:after="0"/>
        <w:ind w:left="108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="00662172" w:rsidRPr="00B06813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662172" w:rsidRPr="00B0681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62172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ข้อมูลเกี่ยวกับจำนวนประชากร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4"/>
        <w:gridCol w:w="2304"/>
        <w:gridCol w:w="1620"/>
        <w:gridCol w:w="1620"/>
        <w:gridCol w:w="1548"/>
      </w:tblGrid>
      <w:tr w:rsidR="00662172" w:rsidRPr="00B06813" w14:paraId="1FD0855A" w14:textId="77777777" w:rsidTr="00461B33">
        <w:tc>
          <w:tcPr>
            <w:tcW w:w="2304" w:type="dxa"/>
          </w:tcPr>
          <w:p w14:paraId="0074ADF6" w14:textId="77777777" w:rsidR="00662172" w:rsidRPr="00B06813" w:rsidRDefault="00662172" w:rsidP="00461B3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068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304" w:type="dxa"/>
          </w:tcPr>
          <w:p w14:paraId="1742607B" w14:textId="77777777" w:rsidR="00662172" w:rsidRPr="00B06813" w:rsidRDefault="00662172" w:rsidP="00461B3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068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ครัวเรือน</w:t>
            </w:r>
          </w:p>
        </w:tc>
        <w:tc>
          <w:tcPr>
            <w:tcW w:w="1620" w:type="dxa"/>
          </w:tcPr>
          <w:p w14:paraId="687C054E" w14:textId="77777777" w:rsidR="00662172" w:rsidRPr="00B06813" w:rsidRDefault="00662172" w:rsidP="00461B3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068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620" w:type="dxa"/>
          </w:tcPr>
          <w:p w14:paraId="78E476A2" w14:textId="77777777" w:rsidR="00662172" w:rsidRPr="00B06813" w:rsidRDefault="00662172" w:rsidP="00461B3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068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548" w:type="dxa"/>
          </w:tcPr>
          <w:p w14:paraId="6FA81F95" w14:textId="77777777" w:rsidR="00662172" w:rsidRPr="00B06813" w:rsidRDefault="00662172" w:rsidP="00461B3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068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662172" w:rsidRPr="00B06813" w14:paraId="708B4724" w14:textId="77777777" w:rsidTr="00461B33">
        <w:tc>
          <w:tcPr>
            <w:tcW w:w="2304" w:type="dxa"/>
          </w:tcPr>
          <w:p w14:paraId="1D9888AB" w14:textId="77777777" w:rsidR="00662172" w:rsidRPr="00B06813" w:rsidRDefault="00662172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304" w:type="dxa"/>
          </w:tcPr>
          <w:p w14:paraId="7FBFB9B8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๒๑๕</w:t>
            </w:r>
          </w:p>
        </w:tc>
        <w:tc>
          <w:tcPr>
            <w:tcW w:w="1620" w:type="dxa"/>
          </w:tcPr>
          <w:p w14:paraId="7944D17C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๓๑๗</w:t>
            </w:r>
          </w:p>
        </w:tc>
        <w:tc>
          <w:tcPr>
            <w:tcW w:w="1620" w:type="dxa"/>
          </w:tcPr>
          <w:p w14:paraId="602575CF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๓๑๔</w:t>
            </w:r>
          </w:p>
        </w:tc>
        <w:tc>
          <w:tcPr>
            <w:tcW w:w="1548" w:type="dxa"/>
          </w:tcPr>
          <w:p w14:paraId="18257878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๖๓๑</w:t>
            </w:r>
          </w:p>
        </w:tc>
      </w:tr>
      <w:tr w:rsidR="00662172" w:rsidRPr="00B06813" w14:paraId="193B3088" w14:textId="77777777" w:rsidTr="00461B33">
        <w:tc>
          <w:tcPr>
            <w:tcW w:w="2304" w:type="dxa"/>
          </w:tcPr>
          <w:p w14:paraId="2A352F15" w14:textId="77777777" w:rsidR="00662172" w:rsidRPr="00B06813" w:rsidRDefault="00662172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04" w:type="dxa"/>
          </w:tcPr>
          <w:p w14:paraId="555C0DF9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๓๒๖</w:t>
            </w:r>
          </w:p>
        </w:tc>
        <w:tc>
          <w:tcPr>
            <w:tcW w:w="1620" w:type="dxa"/>
          </w:tcPr>
          <w:p w14:paraId="4790DF06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๔๕๗</w:t>
            </w:r>
          </w:p>
        </w:tc>
        <w:tc>
          <w:tcPr>
            <w:tcW w:w="1620" w:type="dxa"/>
          </w:tcPr>
          <w:p w14:paraId="1BC8D3A8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๔๒๓</w:t>
            </w:r>
          </w:p>
        </w:tc>
        <w:tc>
          <w:tcPr>
            <w:tcW w:w="1548" w:type="dxa"/>
          </w:tcPr>
          <w:p w14:paraId="026C8BC8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๘๘๐</w:t>
            </w:r>
          </w:p>
        </w:tc>
      </w:tr>
      <w:tr w:rsidR="00662172" w:rsidRPr="00B06813" w14:paraId="47082FF8" w14:textId="77777777" w:rsidTr="00461B33">
        <w:tc>
          <w:tcPr>
            <w:tcW w:w="2304" w:type="dxa"/>
          </w:tcPr>
          <w:p w14:paraId="0EC17FB8" w14:textId="77777777" w:rsidR="00662172" w:rsidRPr="00B06813" w:rsidRDefault="00662172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04" w:type="dxa"/>
          </w:tcPr>
          <w:p w14:paraId="304D63B3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๒๖๑</w:t>
            </w:r>
          </w:p>
        </w:tc>
        <w:tc>
          <w:tcPr>
            <w:tcW w:w="1620" w:type="dxa"/>
          </w:tcPr>
          <w:p w14:paraId="23F6AA2A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๓๕๐</w:t>
            </w:r>
          </w:p>
        </w:tc>
        <w:tc>
          <w:tcPr>
            <w:tcW w:w="1620" w:type="dxa"/>
          </w:tcPr>
          <w:p w14:paraId="48EAC275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๓๗๐</w:t>
            </w:r>
          </w:p>
        </w:tc>
        <w:tc>
          <w:tcPr>
            <w:tcW w:w="1548" w:type="dxa"/>
          </w:tcPr>
          <w:p w14:paraId="7132DAFE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๗๒๐</w:t>
            </w:r>
          </w:p>
        </w:tc>
      </w:tr>
      <w:tr w:rsidR="00662172" w:rsidRPr="00B06813" w14:paraId="52014B82" w14:textId="77777777" w:rsidTr="00461B33">
        <w:tc>
          <w:tcPr>
            <w:tcW w:w="2304" w:type="dxa"/>
          </w:tcPr>
          <w:p w14:paraId="202513F0" w14:textId="77777777" w:rsidR="00662172" w:rsidRPr="00B06813" w:rsidRDefault="00662172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2304" w:type="dxa"/>
          </w:tcPr>
          <w:p w14:paraId="497AA5AB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๒๗๖</w:t>
            </w:r>
          </w:p>
        </w:tc>
        <w:tc>
          <w:tcPr>
            <w:tcW w:w="1620" w:type="dxa"/>
          </w:tcPr>
          <w:p w14:paraId="013275E7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๒๖๒</w:t>
            </w:r>
          </w:p>
        </w:tc>
        <w:tc>
          <w:tcPr>
            <w:tcW w:w="1620" w:type="dxa"/>
          </w:tcPr>
          <w:p w14:paraId="07E1DE29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๒๖๕</w:t>
            </w:r>
          </w:p>
        </w:tc>
        <w:tc>
          <w:tcPr>
            <w:tcW w:w="1548" w:type="dxa"/>
          </w:tcPr>
          <w:p w14:paraId="7F148A0F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๕๒๗</w:t>
            </w:r>
          </w:p>
        </w:tc>
      </w:tr>
      <w:tr w:rsidR="00662172" w:rsidRPr="00B06813" w14:paraId="2ED5552F" w14:textId="77777777" w:rsidTr="00461B33">
        <w:tc>
          <w:tcPr>
            <w:tcW w:w="2304" w:type="dxa"/>
          </w:tcPr>
          <w:p w14:paraId="16BAAB99" w14:textId="77777777" w:rsidR="00662172" w:rsidRPr="00B06813" w:rsidRDefault="00662172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2304" w:type="dxa"/>
          </w:tcPr>
          <w:p w14:paraId="1255B93E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๓๐๔</w:t>
            </w:r>
          </w:p>
        </w:tc>
        <w:tc>
          <w:tcPr>
            <w:tcW w:w="1620" w:type="dxa"/>
          </w:tcPr>
          <w:p w14:paraId="7DB03CE3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๓๘๗</w:t>
            </w:r>
          </w:p>
        </w:tc>
        <w:tc>
          <w:tcPr>
            <w:tcW w:w="1620" w:type="dxa"/>
          </w:tcPr>
          <w:p w14:paraId="6D1CC799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๔๒๘</w:t>
            </w:r>
          </w:p>
        </w:tc>
        <w:tc>
          <w:tcPr>
            <w:tcW w:w="1548" w:type="dxa"/>
          </w:tcPr>
          <w:p w14:paraId="04223198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๘๑๕</w:t>
            </w:r>
          </w:p>
        </w:tc>
      </w:tr>
      <w:tr w:rsidR="00662172" w:rsidRPr="00B06813" w14:paraId="2AF8C46F" w14:textId="77777777" w:rsidTr="00461B33">
        <w:tc>
          <w:tcPr>
            <w:tcW w:w="2304" w:type="dxa"/>
          </w:tcPr>
          <w:p w14:paraId="4931B20F" w14:textId="77777777" w:rsidR="00662172" w:rsidRPr="00B06813" w:rsidRDefault="00662172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2304" w:type="dxa"/>
          </w:tcPr>
          <w:p w14:paraId="1288B5F4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๓๐๔</w:t>
            </w:r>
          </w:p>
        </w:tc>
        <w:tc>
          <w:tcPr>
            <w:tcW w:w="1620" w:type="dxa"/>
          </w:tcPr>
          <w:p w14:paraId="21B91694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๔๕๑</w:t>
            </w:r>
          </w:p>
        </w:tc>
        <w:tc>
          <w:tcPr>
            <w:tcW w:w="1620" w:type="dxa"/>
          </w:tcPr>
          <w:p w14:paraId="54A3E370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๔๘๑</w:t>
            </w:r>
          </w:p>
        </w:tc>
        <w:tc>
          <w:tcPr>
            <w:tcW w:w="1548" w:type="dxa"/>
          </w:tcPr>
          <w:p w14:paraId="2E5917F4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๙๓๒</w:t>
            </w:r>
          </w:p>
        </w:tc>
      </w:tr>
      <w:tr w:rsidR="00662172" w:rsidRPr="00B06813" w14:paraId="3CE392E0" w14:textId="77777777" w:rsidTr="00461B33">
        <w:tc>
          <w:tcPr>
            <w:tcW w:w="2304" w:type="dxa"/>
          </w:tcPr>
          <w:p w14:paraId="2494932B" w14:textId="77777777" w:rsidR="00662172" w:rsidRPr="00B06813" w:rsidRDefault="00662172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2304" w:type="dxa"/>
          </w:tcPr>
          <w:p w14:paraId="72DE9EFA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๒๓๔</w:t>
            </w:r>
          </w:p>
        </w:tc>
        <w:tc>
          <w:tcPr>
            <w:tcW w:w="1620" w:type="dxa"/>
          </w:tcPr>
          <w:p w14:paraId="6185CC29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๓๑๔</w:t>
            </w:r>
          </w:p>
        </w:tc>
        <w:tc>
          <w:tcPr>
            <w:tcW w:w="1620" w:type="dxa"/>
          </w:tcPr>
          <w:p w14:paraId="64F63E19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๓๑๕</w:t>
            </w:r>
          </w:p>
        </w:tc>
        <w:tc>
          <w:tcPr>
            <w:tcW w:w="1548" w:type="dxa"/>
          </w:tcPr>
          <w:p w14:paraId="55B932ED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๖๒๙</w:t>
            </w:r>
          </w:p>
        </w:tc>
      </w:tr>
      <w:tr w:rsidR="00662172" w:rsidRPr="00B06813" w14:paraId="2D40B342" w14:textId="77777777" w:rsidTr="00461B33">
        <w:tc>
          <w:tcPr>
            <w:tcW w:w="2304" w:type="dxa"/>
          </w:tcPr>
          <w:p w14:paraId="018680FB" w14:textId="77777777" w:rsidR="00662172" w:rsidRPr="00B06813" w:rsidRDefault="00662172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๘</w:t>
            </w:r>
          </w:p>
        </w:tc>
        <w:tc>
          <w:tcPr>
            <w:tcW w:w="2304" w:type="dxa"/>
          </w:tcPr>
          <w:p w14:paraId="200EDC5A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๒๖๘</w:t>
            </w:r>
          </w:p>
        </w:tc>
        <w:tc>
          <w:tcPr>
            <w:tcW w:w="1620" w:type="dxa"/>
          </w:tcPr>
          <w:p w14:paraId="752820E4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๓๘๓</w:t>
            </w:r>
          </w:p>
        </w:tc>
        <w:tc>
          <w:tcPr>
            <w:tcW w:w="1620" w:type="dxa"/>
          </w:tcPr>
          <w:p w14:paraId="1F82B903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๓๙๕</w:t>
            </w:r>
          </w:p>
        </w:tc>
        <w:tc>
          <w:tcPr>
            <w:tcW w:w="1548" w:type="dxa"/>
          </w:tcPr>
          <w:p w14:paraId="750072CA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๗๗๘</w:t>
            </w:r>
          </w:p>
        </w:tc>
      </w:tr>
      <w:tr w:rsidR="00662172" w:rsidRPr="00B06813" w14:paraId="75B4D576" w14:textId="77777777" w:rsidTr="00461B33">
        <w:tc>
          <w:tcPr>
            <w:tcW w:w="2304" w:type="dxa"/>
          </w:tcPr>
          <w:p w14:paraId="2629B8D4" w14:textId="77777777" w:rsidR="00662172" w:rsidRPr="00B06813" w:rsidRDefault="00662172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2304" w:type="dxa"/>
          </w:tcPr>
          <w:p w14:paraId="29A46C4B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๒๖๗</w:t>
            </w:r>
          </w:p>
        </w:tc>
        <w:tc>
          <w:tcPr>
            <w:tcW w:w="1620" w:type="dxa"/>
          </w:tcPr>
          <w:p w14:paraId="23DB3378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๓๕๓</w:t>
            </w:r>
          </w:p>
        </w:tc>
        <w:tc>
          <w:tcPr>
            <w:tcW w:w="1620" w:type="dxa"/>
          </w:tcPr>
          <w:p w14:paraId="2B523B3E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๓๘๖</w:t>
            </w:r>
          </w:p>
        </w:tc>
        <w:tc>
          <w:tcPr>
            <w:tcW w:w="1548" w:type="dxa"/>
          </w:tcPr>
          <w:p w14:paraId="0CB7794A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๗๓๙</w:t>
            </w:r>
          </w:p>
        </w:tc>
      </w:tr>
      <w:tr w:rsidR="00662172" w:rsidRPr="00B06813" w14:paraId="1C4ABD2B" w14:textId="77777777" w:rsidTr="00461B33">
        <w:tc>
          <w:tcPr>
            <w:tcW w:w="2304" w:type="dxa"/>
          </w:tcPr>
          <w:p w14:paraId="356DF7F2" w14:textId="77777777" w:rsidR="00662172" w:rsidRPr="00B06813" w:rsidRDefault="00662172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</w:p>
        </w:tc>
        <w:tc>
          <w:tcPr>
            <w:tcW w:w="2304" w:type="dxa"/>
          </w:tcPr>
          <w:p w14:paraId="56CDBDED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๖๘</w:t>
            </w:r>
          </w:p>
        </w:tc>
        <w:tc>
          <w:tcPr>
            <w:tcW w:w="1620" w:type="dxa"/>
          </w:tcPr>
          <w:p w14:paraId="2DFC2416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๑๐๑</w:t>
            </w:r>
          </w:p>
        </w:tc>
        <w:tc>
          <w:tcPr>
            <w:tcW w:w="1620" w:type="dxa"/>
          </w:tcPr>
          <w:p w14:paraId="3D01248D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๘๑</w:t>
            </w:r>
          </w:p>
        </w:tc>
        <w:tc>
          <w:tcPr>
            <w:tcW w:w="1548" w:type="dxa"/>
          </w:tcPr>
          <w:p w14:paraId="6FE416C7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๑๘๒</w:t>
            </w:r>
          </w:p>
        </w:tc>
      </w:tr>
      <w:tr w:rsidR="00662172" w:rsidRPr="00B06813" w14:paraId="7C002FB3" w14:textId="77777777" w:rsidTr="00461B33">
        <w:tc>
          <w:tcPr>
            <w:tcW w:w="2304" w:type="dxa"/>
          </w:tcPr>
          <w:p w14:paraId="7A47CB3F" w14:textId="77777777" w:rsidR="00662172" w:rsidRPr="00B06813" w:rsidRDefault="00662172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๑๑</w:t>
            </w:r>
          </w:p>
        </w:tc>
        <w:tc>
          <w:tcPr>
            <w:tcW w:w="2304" w:type="dxa"/>
          </w:tcPr>
          <w:p w14:paraId="2F4D2BAB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๒๒๐</w:t>
            </w:r>
          </w:p>
        </w:tc>
        <w:tc>
          <w:tcPr>
            <w:tcW w:w="1620" w:type="dxa"/>
          </w:tcPr>
          <w:p w14:paraId="3E911BA8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๒๘๙</w:t>
            </w:r>
          </w:p>
        </w:tc>
        <w:tc>
          <w:tcPr>
            <w:tcW w:w="1620" w:type="dxa"/>
          </w:tcPr>
          <w:p w14:paraId="5FDEE262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๓๐๔</w:t>
            </w:r>
          </w:p>
        </w:tc>
        <w:tc>
          <w:tcPr>
            <w:tcW w:w="1548" w:type="dxa"/>
          </w:tcPr>
          <w:p w14:paraId="049FA817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๕๙๓</w:t>
            </w:r>
          </w:p>
        </w:tc>
      </w:tr>
      <w:tr w:rsidR="00662172" w:rsidRPr="00B06813" w14:paraId="60F4E0ED" w14:textId="77777777" w:rsidTr="00461B33">
        <w:tc>
          <w:tcPr>
            <w:tcW w:w="2304" w:type="dxa"/>
          </w:tcPr>
          <w:p w14:paraId="2E32F2D2" w14:textId="77777777" w:rsidR="00662172" w:rsidRPr="00B06813" w:rsidRDefault="00662172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๑๒</w:t>
            </w:r>
          </w:p>
        </w:tc>
        <w:tc>
          <w:tcPr>
            <w:tcW w:w="2304" w:type="dxa"/>
          </w:tcPr>
          <w:p w14:paraId="739A2173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๑๕๙</w:t>
            </w:r>
          </w:p>
        </w:tc>
        <w:tc>
          <w:tcPr>
            <w:tcW w:w="1620" w:type="dxa"/>
          </w:tcPr>
          <w:p w14:paraId="7B023DB2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๒๐๕</w:t>
            </w:r>
          </w:p>
        </w:tc>
        <w:tc>
          <w:tcPr>
            <w:tcW w:w="1620" w:type="dxa"/>
          </w:tcPr>
          <w:p w14:paraId="2005DEDC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๒๒๗</w:t>
            </w:r>
          </w:p>
        </w:tc>
        <w:tc>
          <w:tcPr>
            <w:tcW w:w="1548" w:type="dxa"/>
          </w:tcPr>
          <w:p w14:paraId="1C4367E1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๔๓๒</w:t>
            </w:r>
          </w:p>
        </w:tc>
      </w:tr>
      <w:tr w:rsidR="00662172" w:rsidRPr="00B06813" w14:paraId="70F8B971" w14:textId="77777777" w:rsidTr="00461B33">
        <w:tc>
          <w:tcPr>
            <w:tcW w:w="2304" w:type="dxa"/>
          </w:tcPr>
          <w:p w14:paraId="2D65DB29" w14:textId="77777777" w:rsidR="00662172" w:rsidRPr="00B06813" w:rsidRDefault="00662172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๑๓</w:t>
            </w:r>
          </w:p>
        </w:tc>
        <w:tc>
          <w:tcPr>
            <w:tcW w:w="2304" w:type="dxa"/>
          </w:tcPr>
          <w:p w14:paraId="37957F6C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๒๐๙</w:t>
            </w:r>
          </w:p>
        </w:tc>
        <w:tc>
          <w:tcPr>
            <w:tcW w:w="1620" w:type="dxa"/>
          </w:tcPr>
          <w:p w14:paraId="7D462FAB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๒๘๙</w:t>
            </w:r>
          </w:p>
        </w:tc>
        <w:tc>
          <w:tcPr>
            <w:tcW w:w="1620" w:type="dxa"/>
          </w:tcPr>
          <w:p w14:paraId="089FA05F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๓๑๒</w:t>
            </w:r>
          </w:p>
        </w:tc>
        <w:tc>
          <w:tcPr>
            <w:tcW w:w="1548" w:type="dxa"/>
          </w:tcPr>
          <w:p w14:paraId="6ED809B1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๖๐๑</w:t>
            </w:r>
          </w:p>
        </w:tc>
      </w:tr>
      <w:tr w:rsidR="00662172" w:rsidRPr="00B06813" w14:paraId="18640FC0" w14:textId="77777777" w:rsidTr="00461B33">
        <w:tc>
          <w:tcPr>
            <w:tcW w:w="2304" w:type="dxa"/>
          </w:tcPr>
          <w:p w14:paraId="10EF24DB" w14:textId="77777777" w:rsidR="00662172" w:rsidRPr="00B06813" w:rsidRDefault="00662172" w:rsidP="00461B3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2304" w:type="dxa"/>
          </w:tcPr>
          <w:p w14:paraId="4165A253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  <w:r w:rsidR="00DC3B59" w:rsidRPr="00B068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 w:rsidRPr="00B068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๑๑๑</w:t>
            </w:r>
          </w:p>
        </w:tc>
        <w:tc>
          <w:tcPr>
            <w:tcW w:w="1620" w:type="dxa"/>
          </w:tcPr>
          <w:p w14:paraId="73112FE7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  <w:r w:rsidR="00DC3B59" w:rsidRPr="00B068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 w:rsidRPr="00B068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๑๕๘</w:t>
            </w:r>
          </w:p>
        </w:tc>
        <w:tc>
          <w:tcPr>
            <w:tcW w:w="1620" w:type="dxa"/>
          </w:tcPr>
          <w:p w14:paraId="7567A461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  <w:r w:rsidR="00DC3B59" w:rsidRPr="00B068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 w:rsidRPr="00B068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๓๐๑</w:t>
            </w:r>
          </w:p>
        </w:tc>
        <w:tc>
          <w:tcPr>
            <w:tcW w:w="1548" w:type="dxa"/>
          </w:tcPr>
          <w:p w14:paraId="241A19FF" w14:textId="77777777" w:rsidR="00662172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๘</w:t>
            </w:r>
            <w:r w:rsidR="00DC3B59" w:rsidRPr="00B068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 w:rsidRPr="00B068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๔๕๙</w:t>
            </w:r>
          </w:p>
        </w:tc>
      </w:tr>
    </w:tbl>
    <w:p w14:paraId="51BCF07F" w14:textId="77777777" w:rsidR="00360161" w:rsidRPr="00B06813" w:rsidRDefault="00461B33" w:rsidP="00461B33">
      <w:pPr>
        <w:spacing w:after="0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๓.๒ </w:t>
      </w:r>
      <w:r w:rsidR="00360161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ช่วงอายุและจำนวนประชากร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369"/>
        <w:gridCol w:w="1559"/>
        <w:gridCol w:w="1701"/>
        <w:gridCol w:w="2919"/>
      </w:tblGrid>
      <w:tr w:rsidR="00360161" w:rsidRPr="00B06813" w14:paraId="2EF1043D" w14:textId="77777777" w:rsidTr="00360161">
        <w:trPr>
          <w:jc w:val="center"/>
        </w:trPr>
        <w:tc>
          <w:tcPr>
            <w:tcW w:w="3369" w:type="dxa"/>
          </w:tcPr>
          <w:p w14:paraId="5863175F" w14:textId="77777777" w:rsidR="00360161" w:rsidRPr="00B06813" w:rsidRDefault="00360161" w:rsidP="00461B3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559" w:type="dxa"/>
          </w:tcPr>
          <w:p w14:paraId="6C846C2E" w14:textId="77777777" w:rsidR="00360161" w:rsidRPr="00B06813" w:rsidRDefault="00360161" w:rsidP="00461B3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068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 (คน)</w:t>
            </w:r>
          </w:p>
        </w:tc>
        <w:tc>
          <w:tcPr>
            <w:tcW w:w="1701" w:type="dxa"/>
          </w:tcPr>
          <w:p w14:paraId="2F37044B" w14:textId="77777777" w:rsidR="00360161" w:rsidRPr="00B06813" w:rsidRDefault="00360161" w:rsidP="00461B3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068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  (คน)</w:t>
            </w:r>
          </w:p>
        </w:tc>
        <w:tc>
          <w:tcPr>
            <w:tcW w:w="2919" w:type="dxa"/>
          </w:tcPr>
          <w:p w14:paraId="6CAC7428" w14:textId="77777777" w:rsidR="00360161" w:rsidRPr="00B06813" w:rsidRDefault="00360161" w:rsidP="00461B3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068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0161" w:rsidRPr="00B06813" w14:paraId="01DE81C9" w14:textId="77777777" w:rsidTr="00360161">
        <w:trPr>
          <w:jc w:val="center"/>
        </w:trPr>
        <w:tc>
          <w:tcPr>
            <w:tcW w:w="3369" w:type="dxa"/>
          </w:tcPr>
          <w:p w14:paraId="6F3C6C9A" w14:textId="77777777" w:rsidR="00360161" w:rsidRPr="00B06813" w:rsidRDefault="00360161" w:rsidP="00461B3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จำนวนประชากรเยาวชน</w:t>
            </w:r>
          </w:p>
        </w:tc>
        <w:tc>
          <w:tcPr>
            <w:tcW w:w="1559" w:type="dxa"/>
          </w:tcPr>
          <w:p w14:paraId="7C1F44FB" w14:textId="77777777" w:rsidR="00360161" w:rsidRPr="00B06813" w:rsidRDefault="00461B33" w:rsidP="00461B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๗๑๐</w:t>
            </w:r>
          </w:p>
        </w:tc>
        <w:tc>
          <w:tcPr>
            <w:tcW w:w="1701" w:type="dxa"/>
          </w:tcPr>
          <w:p w14:paraId="56A646E5" w14:textId="77777777" w:rsidR="00360161" w:rsidRPr="00B06813" w:rsidRDefault="00461B33" w:rsidP="00461B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๗๘๖</w:t>
            </w:r>
          </w:p>
        </w:tc>
        <w:tc>
          <w:tcPr>
            <w:tcW w:w="2919" w:type="dxa"/>
          </w:tcPr>
          <w:p w14:paraId="43FAA6D1" w14:textId="77777777" w:rsidR="00360161" w:rsidRPr="00B06813" w:rsidRDefault="00360161" w:rsidP="00461B3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อายุต่ำกว่า </w:t>
            </w:r>
            <w:r w:rsidR="00461B33"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๑๘</w:t>
            </w: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</w:t>
            </w:r>
          </w:p>
        </w:tc>
      </w:tr>
      <w:tr w:rsidR="00360161" w:rsidRPr="00B06813" w14:paraId="022592E2" w14:textId="77777777" w:rsidTr="00360161">
        <w:trPr>
          <w:jc w:val="center"/>
        </w:trPr>
        <w:tc>
          <w:tcPr>
            <w:tcW w:w="3369" w:type="dxa"/>
          </w:tcPr>
          <w:p w14:paraId="5025B809" w14:textId="77777777" w:rsidR="00360161" w:rsidRPr="00B06813" w:rsidRDefault="00360161" w:rsidP="00461B3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จำนวนประชากร</w:t>
            </w:r>
          </w:p>
        </w:tc>
        <w:tc>
          <w:tcPr>
            <w:tcW w:w="1559" w:type="dxa"/>
          </w:tcPr>
          <w:p w14:paraId="52121E11" w14:textId="77777777" w:rsidR="00360161" w:rsidRPr="00B06813" w:rsidRDefault="00461B33" w:rsidP="00461B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="00360161"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๘๑๙</w:t>
            </w:r>
          </w:p>
        </w:tc>
        <w:tc>
          <w:tcPr>
            <w:tcW w:w="1701" w:type="dxa"/>
          </w:tcPr>
          <w:p w14:paraId="1C185921" w14:textId="77777777" w:rsidR="00360161" w:rsidRPr="00B06813" w:rsidRDefault="00461B33" w:rsidP="00461B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="00360161"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๒๙๕</w:t>
            </w:r>
          </w:p>
        </w:tc>
        <w:tc>
          <w:tcPr>
            <w:tcW w:w="2919" w:type="dxa"/>
          </w:tcPr>
          <w:p w14:paraId="6D20107E" w14:textId="77777777" w:rsidR="00360161" w:rsidRPr="00B06813" w:rsidRDefault="00360161" w:rsidP="00461B3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อายุ </w:t>
            </w:r>
            <w:r w:rsidR="00461B33"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๑๘</w:t>
            </w: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– </w:t>
            </w:r>
            <w:r w:rsidR="00461B33"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๖๐</w:t>
            </w: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</w:t>
            </w:r>
          </w:p>
        </w:tc>
      </w:tr>
      <w:tr w:rsidR="00360161" w:rsidRPr="00B06813" w14:paraId="49D2419A" w14:textId="77777777" w:rsidTr="00360161">
        <w:trPr>
          <w:jc w:val="center"/>
        </w:trPr>
        <w:tc>
          <w:tcPr>
            <w:tcW w:w="3369" w:type="dxa"/>
          </w:tcPr>
          <w:p w14:paraId="7680AB29" w14:textId="77777777" w:rsidR="00360161" w:rsidRPr="00B06813" w:rsidRDefault="00360161" w:rsidP="00461B3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จำนวนประชากรผู้สูงอายุ</w:t>
            </w:r>
          </w:p>
        </w:tc>
        <w:tc>
          <w:tcPr>
            <w:tcW w:w="1559" w:type="dxa"/>
          </w:tcPr>
          <w:p w14:paraId="4133338A" w14:textId="77777777" w:rsidR="00360161" w:rsidRPr="00B06813" w:rsidRDefault="00461B33" w:rsidP="00461B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๗๖๖</w:t>
            </w:r>
          </w:p>
        </w:tc>
        <w:tc>
          <w:tcPr>
            <w:tcW w:w="1701" w:type="dxa"/>
          </w:tcPr>
          <w:p w14:paraId="644D1869" w14:textId="77777777" w:rsidR="00360161" w:rsidRPr="00B06813" w:rsidRDefault="00461B33" w:rsidP="00461B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๖๗๐</w:t>
            </w:r>
          </w:p>
        </w:tc>
        <w:tc>
          <w:tcPr>
            <w:tcW w:w="2919" w:type="dxa"/>
          </w:tcPr>
          <w:p w14:paraId="7CAE67D5" w14:textId="77777777" w:rsidR="00360161" w:rsidRPr="00B06813" w:rsidRDefault="00360161" w:rsidP="00461B3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อายุมากกว่า </w:t>
            </w:r>
            <w:r w:rsidR="00461B33"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๖๐</w:t>
            </w: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</w:t>
            </w:r>
          </w:p>
        </w:tc>
      </w:tr>
    </w:tbl>
    <w:p w14:paraId="222B8817" w14:textId="77777777" w:rsidR="00C20BBA" w:rsidRPr="00B06813" w:rsidRDefault="00461B33" w:rsidP="00461B33">
      <w:pPr>
        <w:spacing w:after="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๔. </w:t>
      </w:r>
      <w:r w:rsidR="00C20BBA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สภาพทางสังคม</w:t>
      </w:r>
    </w:p>
    <w:p w14:paraId="7B109758" w14:textId="77777777" w:rsidR="00360161" w:rsidRPr="00B06813" w:rsidRDefault="00461B33" w:rsidP="00461B33">
      <w:pPr>
        <w:pStyle w:val="ListParagraph"/>
        <w:spacing w:after="0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="00360161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360161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การศึกษา</w:t>
      </w:r>
    </w:p>
    <w:p w14:paraId="468B05A0" w14:textId="77777777" w:rsidR="00360161" w:rsidRPr="00B06813" w:rsidRDefault="00360161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องค์การบริหารส่วนตำบลจำป่าหวาย มีสถานศึกษาในพื้นที่รับผิดชอบ  ดังนี้</w:t>
      </w:r>
    </w:p>
    <w:p w14:paraId="5E63B24D" w14:textId="77777777" w:rsidR="00360161" w:rsidRPr="00B06813" w:rsidRDefault="00360161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ศูนย์พัฒนาเด็กเล็ก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14:paraId="31BC1262" w14:textId="77777777" w:rsidR="00360161" w:rsidRPr="00B06813" w:rsidRDefault="00360161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โรงเรียนระดับประถมศึกษา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14:paraId="171A0E59" w14:textId="77777777" w:rsidR="00360161" w:rsidRPr="00B06813" w:rsidRDefault="00360161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โรงเรียนขยายโอกาสทางการศึกษา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14:paraId="5DA53084" w14:textId="77777777" w:rsidR="00360161" w:rsidRPr="00B06813" w:rsidRDefault="00461B33" w:rsidP="00461B33">
      <w:pPr>
        <w:spacing w:after="0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๔.๒ </w:t>
      </w:r>
      <w:r w:rsidR="00360161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สาธารณสุข</w:t>
      </w:r>
    </w:p>
    <w:p w14:paraId="25431D09" w14:textId="77777777" w:rsidR="00360161" w:rsidRPr="00B06813" w:rsidRDefault="00360161" w:rsidP="00461B33">
      <w:pPr>
        <w:pStyle w:val="ListParagraph"/>
        <w:spacing w:after="0"/>
        <w:ind w:left="1530" w:firstLine="36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ตำบลจำป่าหวาย  โรงพยาบาลส่งเสริมสุขภาพตำบล  จำนวน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14:paraId="1ABD9706" w14:textId="77777777" w:rsidR="00360161" w:rsidRPr="00B06813" w:rsidRDefault="00461B33" w:rsidP="00461B33">
      <w:pPr>
        <w:spacing w:after="0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๔.๓ </w:t>
      </w:r>
      <w:r w:rsidR="00360161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อาชญากรรม</w:t>
      </w:r>
    </w:p>
    <w:p w14:paraId="76576FDB" w14:textId="77777777" w:rsidR="00360161" w:rsidRPr="00B06813" w:rsidRDefault="00360161" w:rsidP="00461B33">
      <w:pPr>
        <w:pStyle w:val="ListParagraph"/>
        <w:spacing w:after="0"/>
        <w:ind w:left="189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ไม่มีปัญหาอาชญากรรมในพื้นที่</w:t>
      </w:r>
    </w:p>
    <w:p w14:paraId="136B2AFC" w14:textId="77777777" w:rsidR="00360161" w:rsidRPr="00B06813" w:rsidRDefault="002F59FC" w:rsidP="00461B33">
      <w:pPr>
        <w:spacing w:after="0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๔.๔ </w:t>
      </w:r>
      <w:r w:rsidR="00360161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ยาเสพติด</w:t>
      </w:r>
    </w:p>
    <w:p w14:paraId="115CB3EE" w14:textId="77777777" w:rsidR="00BC3813" w:rsidRPr="00B06813" w:rsidRDefault="00360161" w:rsidP="00461B33">
      <w:pPr>
        <w:pStyle w:val="ListParagraph"/>
        <w:spacing w:after="0"/>
        <w:ind w:left="189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 xml:space="preserve">ยาเสพติดในชุมชนขององค์การบริหารส่วนตำบลจำป่าหวาย พบว่ามีผู้ติด ผู้เสพ ผู้ค้า </w:t>
      </w:r>
    </w:p>
    <w:p w14:paraId="2C6F75A6" w14:textId="77777777" w:rsidR="006B5835" w:rsidRPr="00B06813" w:rsidRDefault="00360161" w:rsidP="006B583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 xml:space="preserve">และกลุ่มสี่ยงซึ่งเป็นประชากรในพื้นที่ ซึ่งอยู่ในช่วงอายุตั้งแต่ 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๑๕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– 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๔๐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ปี ซึ่งองค์การบริหารส่วนตำบลจำป่าหวาย ได้ตระหนักถึงพิษภัยของปัญหายาเสพติด และได้ตั้งงบประมารในการดำเนินการในเรื่องยาเสพติดไว้ในข้อบัญญัติงบประมาณรายจ่ายประจำปีทุกปี ซึ่งเป็นทั้งโครงการอบรมต้นยาเสพติด โครงการ</w:t>
      </w:r>
      <w:r w:rsidR="00BC3813" w:rsidRPr="00B06813">
        <w:rPr>
          <w:rFonts w:ascii="TH SarabunIT๙" w:hAnsi="TH SarabunIT๙" w:cs="TH SarabunIT๙"/>
          <w:sz w:val="32"/>
          <w:szCs w:val="32"/>
          <w:cs/>
        </w:rPr>
        <w:t xml:space="preserve">มหกรรมกีฬาต้านยาเสพติด </w:t>
      </w:r>
    </w:p>
    <w:p w14:paraId="4B012005" w14:textId="77777777" w:rsidR="00360161" w:rsidRPr="00B06813" w:rsidRDefault="006B5835" w:rsidP="006B583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๔.๕ </w:t>
      </w:r>
      <w:r w:rsidR="00360161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การสังคมสงเคราะห์</w:t>
      </w:r>
    </w:p>
    <w:p w14:paraId="05363AEF" w14:textId="77777777" w:rsidR="00BC3813" w:rsidRPr="00B06813" w:rsidRDefault="00BC3813" w:rsidP="00461B33">
      <w:pPr>
        <w:pStyle w:val="ListParagraph"/>
        <w:spacing w:after="0"/>
        <w:ind w:left="189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องค์การบริหารส่วนตำบลจำป่าหวาย มีศูนย์พัฒนาคุณภาพชีวิตและส่งเสริมอาชีพ</w:t>
      </w:r>
    </w:p>
    <w:p w14:paraId="0C7F9182" w14:textId="77777777" w:rsidR="00BC3813" w:rsidRPr="00B06813" w:rsidRDefault="00BC3813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ผู้สูงอายุตำบลจำป่าหวาย ตั้งอยู่หมู่ที่ 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๗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บ้านบุญเรือง ตำบลจำป่าหวาย อำเภอเมือง จังหวัดพะเยา และได้ดำเนินการด้านสังคมสงเคราะห์ ดังนี้ การจ่ายเบี้ยยังชีพผู้สูงอายุ , เบี้ยยังชีพคนพิการ และผู้ป่วยเอดส์  , รับลงทะเบียนและประสานโครงการเงินอุดหนุนเพื่อการเลี้ยงดูเด็กแรกเกิด , โครงการช่วยเหลือผู้ด้อยโอกาส ยากไร้ รายได้น้อย และไร้ที่พึ่ง และให้การอุดหนุนกองทุนสวัสดิการชุมชนตำบล และกองทุนหลักประกันสุขภาพตำบล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</w:p>
    <w:p w14:paraId="14FDE1ED" w14:textId="77777777" w:rsidR="00C20BBA" w:rsidRPr="00B06813" w:rsidRDefault="006B5835" w:rsidP="006B5835">
      <w:pPr>
        <w:spacing w:after="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๕. </w:t>
      </w:r>
      <w:r w:rsidR="00C20BBA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ระบบบริการพื้นฐาน</w:t>
      </w:r>
    </w:p>
    <w:p w14:paraId="6AD0EF53" w14:textId="77777777" w:rsidR="00BC3813" w:rsidRPr="00B06813" w:rsidRDefault="00461B33" w:rsidP="00461B33">
      <w:pPr>
        <w:pStyle w:val="ListParagraph"/>
        <w:spacing w:after="0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="00BC3813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BC3813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การคมนาคมขนส่ง</w:t>
      </w:r>
    </w:p>
    <w:p w14:paraId="6C7A4620" w14:textId="77777777" w:rsidR="00BE34EE" w:rsidRPr="00B06813" w:rsidRDefault="00BE34EE" w:rsidP="00461B33">
      <w:pPr>
        <w:pStyle w:val="ListParagraph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  <w:t>องค์การบริหารส่วนตำบลมีถนนในความรับผิดชอบ ดังนี้</w:t>
      </w:r>
    </w:p>
    <w:p w14:paraId="29E126F2" w14:textId="77777777" w:rsidR="00BE34EE" w:rsidRPr="00B06813" w:rsidRDefault="00BE34EE" w:rsidP="00461B33">
      <w:pPr>
        <w:pStyle w:val="ListParagraph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 xml:space="preserve">ถนนลูกรัง  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๗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 สาย</w:t>
      </w:r>
    </w:p>
    <w:p w14:paraId="3D9FEC5A" w14:textId="77777777" w:rsidR="00BE34EE" w:rsidRPr="00B06813" w:rsidRDefault="00BE34EE" w:rsidP="00461B33">
      <w:pPr>
        <w:pStyle w:val="ListParagraph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ถนนลาดยาง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๑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 สาย</w:t>
      </w:r>
    </w:p>
    <w:p w14:paraId="3B3B1BC0" w14:textId="77777777" w:rsidR="00BE34EE" w:rsidRPr="00B06813" w:rsidRDefault="00BE34EE" w:rsidP="00461B33">
      <w:pPr>
        <w:pStyle w:val="ListParagraph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ถนนคอนกรีตเสริมเหล็ก/ไม้ไผ่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๑๑๗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 สาย</w:t>
      </w:r>
    </w:p>
    <w:p w14:paraId="65A47388" w14:textId="77777777" w:rsidR="00BE34EE" w:rsidRPr="00B06813" w:rsidRDefault="00BE34EE" w:rsidP="00461B33">
      <w:pPr>
        <w:pStyle w:val="ListParagraph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สะพาน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๕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 แห่ง</w:t>
      </w:r>
    </w:p>
    <w:p w14:paraId="70F11FFD" w14:textId="77777777" w:rsidR="00BC3813" w:rsidRPr="00B06813" w:rsidRDefault="00BC3813" w:rsidP="006B5835">
      <w:pPr>
        <w:pStyle w:val="ListParagraph"/>
        <w:spacing w:after="0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="006B5835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๕.๒ 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การไฟฟ้า</w:t>
      </w:r>
    </w:p>
    <w:p w14:paraId="6D652937" w14:textId="77777777" w:rsidR="00BE34EE" w:rsidRPr="00B06813" w:rsidRDefault="00BE34EE" w:rsidP="00461B33">
      <w:pPr>
        <w:spacing w:after="0"/>
        <w:ind w:left="189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จำนวนครัวเรือนที่มีไฟฟ้าใช้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๑</w:t>
      </w:r>
      <w:r w:rsidRPr="00B06813">
        <w:rPr>
          <w:rFonts w:ascii="TH SarabunIT๙" w:hAnsi="TH SarabunIT๙" w:cs="TH SarabunIT๙"/>
          <w:sz w:val="32"/>
          <w:szCs w:val="32"/>
          <w:cs/>
        </w:rPr>
        <w:t>,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๙๘๐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 ครัวเรือน</w:t>
      </w:r>
    </w:p>
    <w:p w14:paraId="5CEB0A01" w14:textId="77777777" w:rsidR="00BE34EE" w:rsidRPr="00B06813" w:rsidRDefault="00BE34EE" w:rsidP="00461B33">
      <w:pPr>
        <w:spacing w:after="0"/>
        <w:ind w:left="189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จำนวนครัวเรือนที่ไม่มีไฟฟ้าใช้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๒๒๐</w:t>
      </w:r>
      <w:r w:rsidR="008C53B5"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 ครัวเรือน</w:t>
      </w:r>
    </w:p>
    <w:p w14:paraId="3FEBBF46" w14:textId="77777777" w:rsidR="00BC3813" w:rsidRPr="00B06813" w:rsidRDefault="006B5835" w:rsidP="006B5835">
      <w:pPr>
        <w:spacing w:after="0"/>
        <w:ind w:left="156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๕.๓ </w:t>
      </w:r>
      <w:r w:rsidR="00BC3813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การประปา</w:t>
      </w:r>
    </w:p>
    <w:p w14:paraId="5215C462" w14:textId="77777777" w:rsidR="00BE34EE" w:rsidRPr="00B06813" w:rsidRDefault="00BE34EE" w:rsidP="00461B33">
      <w:pPr>
        <w:pStyle w:val="ListParagraph"/>
        <w:spacing w:after="0"/>
        <w:ind w:left="1530" w:firstLine="36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จำนวนครัวเรือนที่มีน้ำประปาใช้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๑</w:t>
      </w:r>
      <w:r w:rsidRPr="00B06813">
        <w:rPr>
          <w:rFonts w:ascii="TH SarabunIT๙" w:hAnsi="TH SarabunIT๙" w:cs="TH SarabunIT๙"/>
          <w:sz w:val="32"/>
          <w:szCs w:val="32"/>
          <w:cs/>
        </w:rPr>
        <w:t>,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๒๐๐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 ครัวเรือน</w:t>
      </w:r>
    </w:p>
    <w:p w14:paraId="281BC948" w14:textId="77777777" w:rsidR="00BE34EE" w:rsidRPr="00B06813" w:rsidRDefault="00BE34EE" w:rsidP="00461B33">
      <w:pPr>
        <w:pStyle w:val="ListParagraph"/>
        <w:spacing w:after="0"/>
        <w:ind w:left="1530" w:firstLine="36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จำนวนครัวเรือนที่ไม่มีน้ำประปาใช้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๙๕๕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8C53B5"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>ครัวเรือน</w:t>
      </w:r>
    </w:p>
    <w:p w14:paraId="4D05954A" w14:textId="77777777" w:rsidR="00BC3813" w:rsidRPr="00B06813" w:rsidRDefault="006B5835" w:rsidP="006B5835">
      <w:pPr>
        <w:spacing w:after="0"/>
        <w:ind w:left="156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๕.๔ </w:t>
      </w:r>
      <w:r w:rsidR="00BC3813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โทรศัพท์</w:t>
      </w:r>
    </w:p>
    <w:p w14:paraId="6A3D1252" w14:textId="77777777" w:rsidR="008C53B5" w:rsidRPr="00B06813" w:rsidRDefault="008C53B5" w:rsidP="00461B33">
      <w:pPr>
        <w:pStyle w:val="ListParagraph"/>
        <w:spacing w:after="0"/>
        <w:ind w:left="189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ปัจจุบันทุกหมู่บ้านใช้โทรศัพท์เคลื่อนที่เป็นส่วนใหญ่</w:t>
      </w:r>
    </w:p>
    <w:p w14:paraId="43F4B6D8" w14:textId="77777777" w:rsidR="008C53B5" w:rsidRPr="00B06813" w:rsidRDefault="008C53B5" w:rsidP="00461B33">
      <w:pPr>
        <w:pStyle w:val="ListParagraph"/>
        <w:spacing w:after="0"/>
        <w:ind w:left="189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 xml:space="preserve">โทรศัพท์สาธารณะ 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 xml:space="preserve">จำนวน   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๔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 แห่ง</w:t>
      </w:r>
    </w:p>
    <w:p w14:paraId="1E175B41" w14:textId="77777777" w:rsidR="008C53B5" w:rsidRPr="00B06813" w:rsidRDefault="008C53B5" w:rsidP="00461B33">
      <w:pPr>
        <w:pStyle w:val="ListParagraph"/>
        <w:spacing w:after="0"/>
        <w:ind w:left="189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ระบบเสียงตามสาย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๑๓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หมู่บ้าน</w:t>
      </w:r>
    </w:p>
    <w:p w14:paraId="01149DD7" w14:textId="77777777" w:rsidR="00BC3813" w:rsidRPr="00B06813" w:rsidRDefault="006B5835" w:rsidP="006B5835">
      <w:pPr>
        <w:spacing w:after="0"/>
        <w:ind w:left="156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๕.๕ </w:t>
      </w:r>
      <w:r w:rsidR="00BC3813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ไปรษณีย์หรือการสื่อสารหรือการขนส่ง และวัสดุ ครุภัณฑ์</w:t>
      </w:r>
    </w:p>
    <w:p w14:paraId="0EF7F0B0" w14:textId="77777777" w:rsidR="008C53B5" w:rsidRPr="00B06813" w:rsidRDefault="008C53B5" w:rsidP="00461B33">
      <w:pPr>
        <w:pStyle w:val="ListParagraph"/>
        <w:spacing w:after="0"/>
        <w:ind w:left="189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 xml:space="preserve">ที่ทำการไปรษณีย์ที่ใกล้ที่สุดได้แก่ไปรษณีย์หนองระบู ตั้งอยู่  ตำบลเวียง อำเภอเมือง </w:t>
      </w:r>
    </w:p>
    <w:p w14:paraId="58D95087" w14:textId="77777777" w:rsidR="008C53B5" w:rsidRPr="00B06813" w:rsidRDefault="008C53B5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 xml:space="preserve">จังหวัดพะเยา ห่างจากตำบลจำป่าหวาย ประมาณ 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๑๔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กิโลเมตร</w:t>
      </w:r>
    </w:p>
    <w:p w14:paraId="23F3200D" w14:textId="77777777" w:rsidR="00C20BBA" w:rsidRPr="00B06813" w:rsidRDefault="006B5835" w:rsidP="006B5835">
      <w:pPr>
        <w:spacing w:after="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๖. </w:t>
      </w:r>
      <w:r w:rsidR="00C20BBA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ระบบเศรษฐกิจ</w:t>
      </w:r>
    </w:p>
    <w:p w14:paraId="41215C27" w14:textId="77777777" w:rsidR="008C53B5" w:rsidRPr="00B06813" w:rsidRDefault="00461B33" w:rsidP="00461B33">
      <w:pPr>
        <w:pStyle w:val="ListParagraph"/>
        <w:spacing w:after="0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="008C53B5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8C53B5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การเกษตร</w:t>
      </w:r>
    </w:p>
    <w:p w14:paraId="37D91E4F" w14:textId="77777777" w:rsidR="008C53B5" w:rsidRPr="00B06813" w:rsidRDefault="008C53B5" w:rsidP="00461B33">
      <w:pPr>
        <w:pStyle w:val="ListParagraph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  <w:t xml:space="preserve">ประชากรส่วนใหญ่ประมาณร้อยละ 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๘๐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ประกอบอาชีพทำการเกษตรกรรม ได้แก่ ทำนา  </w:t>
      </w:r>
    </w:p>
    <w:p w14:paraId="1F6C83E2" w14:textId="77777777" w:rsidR="006B5835" w:rsidRPr="00B06813" w:rsidRDefault="008C53B5" w:rsidP="006B583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หอมแดง กระเทียม ข้าวโพด ฟักทอง ที่เหลือประกอบอาชีพรับจ้าง ข้าราชการ และอาชีพส่วนตัว</w:t>
      </w:r>
    </w:p>
    <w:p w14:paraId="210C3E02" w14:textId="77777777" w:rsidR="008C53B5" w:rsidRPr="00B06813" w:rsidRDefault="006B5835" w:rsidP="006B583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๖.๒ </w:t>
      </w:r>
      <w:r w:rsidR="008C53B5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การประมง</w:t>
      </w:r>
    </w:p>
    <w:p w14:paraId="6DB3A273" w14:textId="77777777" w:rsidR="00A177A8" w:rsidRPr="00B06813" w:rsidRDefault="008C53B5" w:rsidP="00461B33">
      <w:pPr>
        <w:pStyle w:val="ListParagraph"/>
        <w:spacing w:after="0"/>
        <w:ind w:left="189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lastRenderedPageBreak/>
        <w:t>ตำบลจำป่าหวาย มีการ</w:t>
      </w:r>
      <w:r w:rsidR="00A177A8" w:rsidRPr="00B06813">
        <w:rPr>
          <w:rFonts w:ascii="TH SarabunIT๙" w:hAnsi="TH SarabunIT๙" w:cs="TH SarabunIT๙"/>
          <w:sz w:val="32"/>
          <w:szCs w:val="32"/>
          <w:cs/>
        </w:rPr>
        <w:t>ประมง คือ การเลี้ยงปลาในกระชังในแหล่งน้ำสาธารณะของ</w:t>
      </w:r>
    </w:p>
    <w:p w14:paraId="1F6BF9CF" w14:textId="77777777" w:rsidR="006B5835" w:rsidRPr="00B06813" w:rsidRDefault="00A177A8" w:rsidP="006B583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 xml:space="preserve">หมู่บ้าน หมู่ที่ 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๑๓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บ้านใหม่ริมบึง</w:t>
      </w:r>
    </w:p>
    <w:p w14:paraId="0C5B408F" w14:textId="77777777" w:rsidR="008C53B5" w:rsidRPr="00B06813" w:rsidRDefault="006B5835" w:rsidP="006B583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๖.๓ </w:t>
      </w:r>
      <w:r w:rsidR="00A177A8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การปศุสัตว์</w:t>
      </w:r>
    </w:p>
    <w:p w14:paraId="23C876EE" w14:textId="77777777" w:rsidR="00A177A8" w:rsidRPr="00B06813" w:rsidRDefault="00A177A8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 xml:space="preserve">ตำบลจำป่าหวาย มีการปศุสัตว์ คือการเลี้ยงโค เลี้ยงสุกร เลี้ยงเป็ด  เลี้ยงกบ </w:t>
      </w:r>
    </w:p>
    <w:p w14:paraId="5C875F27" w14:textId="77777777" w:rsidR="006B5835" w:rsidRPr="00B06813" w:rsidRDefault="00A177A8" w:rsidP="006B583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เลี้ยงปลาในกระชัง ในที่สาธารณะของหมู่บ้าน และครัวเรือนเพื่อบริโภค</w:t>
      </w:r>
    </w:p>
    <w:p w14:paraId="505A3B13" w14:textId="77777777" w:rsidR="008C53B5" w:rsidRPr="00B06813" w:rsidRDefault="006B5835" w:rsidP="006B583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๖.๔ </w:t>
      </w:r>
      <w:r w:rsidR="008C53B5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การบริการ</w:t>
      </w:r>
    </w:p>
    <w:p w14:paraId="309934ED" w14:textId="77777777" w:rsidR="00A177A8" w:rsidRPr="00B06813" w:rsidRDefault="00A177A8" w:rsidP="00461B33">
      <w:pPr>
        <w:pStyle w:val="ListParagraph"/>
        <w:spacing w:after="0"/>
        <w:ind w:left="1530" w:firstLine="36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ปั๊มน้ำมันขนาดใหญ่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14:paraId="00902698" w14:textId="77777777" w:rsidR="00A177A8" w:rsidRPr="00B06813" w:rsidRDefault="00A177A8" w:rsidP="00461B33">
      <w:pPr>
        <w:pStyle w:val="ListParagraph"/>
        <w:spacing w:after="0"/>
        <w:ind w:left="1530" w:firstLine="36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ปั๊มน้ำมันขนาดกลาง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14:paraId="35253510" w14:textId="77777777" w:rsidR="00A177A8" w:rsidRPr="00B06813" w:rsidRDefault="00A177A8" w:rsidP="00461B33">
      <w:pPr>
        <w:pStyle w:val="ListParagraph"/>
        <w:spacing w:after="0"/>
        <w:ind w:left="1530" w:firstLine="36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ปั๊มน้ำมันขนาดเล็ก(ปั๊มหลอด)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๕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14:paraId="6F718838" w14:textId="77777777" w:rsidR="00A177A8" w:rsidRPr="00B06813" w:rsidRDefault="00A177A8" w:rsidP="00461B33">
      <w:pPr>
        <w:pStyle w:val="ListParagraph"/>
        <w:spacing w:after="0"/>
        <w:ind w:left="1530" w:firstLine="36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โรงงานอุตสาหกรรมขนาดเล็ก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14:paraId="7183B6C7" w14:textId="77777777" w:rsidR="00A177A8" w:rsidRPr="00B06813" w:rsidRDefault="00A177A8" w:rsidP="00461B33">
      <w:pPr>
        <w:pStyle w:val="ListParagraph"/>
        <w:spacing w:after="0"/>
        <w:ind w:left="1530" w:firstLine="36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โรงสีข้าว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๑๓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14:paraId="6507DE36" w14:textId="77777777" w:rsidR="00A177A8" w:rsidRPr="00B06813" w:rsidRDefault="00A177A8" w:rsidP="00461B33">
      <w:pPr>
        <w:pStyle w:val="ListParagraph"/>
        <w:spacing w:after="0"/>
        <w:ind w:left="1530" w:firstLine="36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ร้านค้า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๒๐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14:paraId="79E4A970" w14:textId="77777777" w:rsidR="008C53B5" w:rsidRPr="00B06813" w:rsidRDefault="006B5835" w:rsidP="006B5835">
      <w:pPr>
        <w:spacing w:after="0"/>
        <w:ind w:left="156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๖.๕ </w:t>
      </w:r>
      <w:r w:rsidR="008C53B5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การท่องเที่ยว</w:t>
      </w:r>
    </w:p>
    <w:p w14:paraId="54451623" w14:textId="77777777" w:rsidR="00A177A8" w:rsidRPr="00B06813" w:rsidRDefault="00461B33" w:rsidP="00461B33">
      <w:pPr>
        <w:pStyle w:val="ListParagraph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="00A177A8" w:rsidRPr="00B06813">
        <w:rPr>
          <w:rFonts w:ascii="TH SarabunIT๙" w:hAnsi="TH SarabunIT๙" w:cs="TH SarabunIT๙"/>
          <w:sz w:val="32"/>
          <w:szCs w:val="32"/>
          <w:cs/>
        </w:rPr>
        <w:t>ป่าชุมชนน้ำซับ – น้ำจำ</w:t>
      </w:r>
      <w:r w:rsidR="00A177A8" w:rsidRPr="00B06813">
        <w:rPr>
          <w:rFonts w:ascii="TH SarabunIT๙" w:hAnsi="TH SarabunIT๙" w:cs="TH SarabunIT๙"/>
          <w:sz w:val="32"/>
          <w:szCs w:val="32"/>
          <w:cs/>
        </w:rPr>
        <w:tab/>
        <w:t>ในพื้นที่หมู่ที่  ๖  บ้านร่องเข็ม</w:t>
      </w:r>
    </w:p>
    <w:p w14:paraId="796F1EA5" w14:textId="77777777" w:rsidR="00A177A8" w:rsidRPr="00B06813" w:rsidRDefault="00461B33" w:rsidP="00461B33">
      <w:pPr>
        <w:pStyle w:val="ListParagraph"/>
        <w:spacing w:after="0"/>
        <w:ind w:left="180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177A8" w:rsidRPr="00B06813">
        <w:rPr>
          <w:rFonts w:ascii="TH SarabunIT๙" w:hAnsi="TH SarabunIT๙" w:cs="TH SarabunIT๙"/>
          <w:sz w:val="32"/>
          <w:szCs w:val="32"/>
          <w:cs/>
        </w:rPr>
        <w:t>ป่าบริเวณวัดพระธาตุดอยน้อย  หมู่ที่  ๑๑  บ้านจำป่าหวายทุ่ง</w:t>
      </w:r>
    </w:p>
    <w:p w14:paraId="36F7894B" w14:textId="77777777" w:rsidR="008C53B5" w:rsidRPr="00B06813" w:rsidRDefault="006B5835" w:rsidP="006B5835">
      <w:pPr>
        <w:spacing w:after="0"/>
        <w:ind w:left="156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๖.๖ </w:t>
      </w:r>
      <w:r w:rsidR="008C53B5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อุตสาหกรรม</w:t>
      </w:r>
    </w:p>
    <w:p w14:paraId="515AC4B5" w14:textId="77777777" w:rsidR="00A177A8" w:rsidRPr="00B06813" w:rsidRDefault="00A177A8" w:rsidP="00461B33">
      <w:pPr>
        <w:pStyle w:val="ListParagraph"/>
        <w:spacing w:after="0"/>
        <w:ind w:left="189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 xml:space="preserve">มีโรงโม่หิน  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๓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 แห่ง </w:t>
      </w:r>
    </w:p>
    <w:p w14:paraId="22393204" w14:textId="77777777" w:rsidR="008C53B5" w:rsidRPr="00B06813" w:rsidRDefault="006B5835" w:rsidP="006B5835">
      <w:pPr>
        <w:spacing w:after="0"/>
        <w:ind w:left="156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๖.๗ </w:t>
      </w:r>
      <w:r w:rsidR="008C53B5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การพาณิชย์และกลุ่มอาชีพ</w:t>
      </w:r>
    </w:p>
    <w:p w14:paraId="07408A44" w14:textId="77777777" w:rsidR="00A177A8" w:rsidRPr="00B06813" w:rsidRDefault="00A177A8" w:rsidP="00461B33">
      <w:pPr>
        <w:pStyle w:val="ListParagraph"/>
        <w:spacing w:after="0"/>
        <w:ind w:left="1530" w:firstLine="36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ตำบลจำป่าหวาย มีผลิตภัณฑ์จากกลุ่มอาชีพต่าง ๆ ดังนี้</w:t>
      </w:r>
    </w:p>
    <w:p w14:paraId="5204F8C4" w14:textId="77777777" w:rsidR="00A177A8" w:rsidRPr="00B06813" w:rsidRDefault="00A177A8" w:rsidP="00461B33">
      <w:pPr>
        <w:pStyle w:val="ListParagraph"/>
        <w:spacing w:after="0"/>
        <w:ind w:left="1530" w:firstLine="63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กลุ่มหน่อไม้ปี๊บ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กลุ่มเครื่องจักสาน</w:t>
      </w:r>
    </w:p>
    <w:p w14:paraId="23C85B89" w14:textId="77777777" w:rsidR="00A177A8" w:rsidRPr="00B06813" w:rsidRDefault="00A177A8" w:rsidP="00461B33">
      <w:pPr>
        <w:pStyle w:val="ListParagraph"/>
        <w:spacing w:after="0"/>
        <w:ind w:left="1800" w:firstLine="36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กลุ่มเกษตรปลูกหอมแดง กระเทียม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กลุ่มผลิตผ้าเช็ดเท้าและพรมเช็ดเท้า</w:t>
      </w:r>
    </w:p>
    <w:p w14:paraId="586C5290" w14:textId="77777777" w:rsidR="00A177A8" w:rsidRPr="00B06813" w:rsidRDefault="00A177A8" w:rsidP="00461B33">
      <w:pPr>
        <w:pStyle w:val="ListParagraph"/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กลุ่มผลิตแซมพูสมุนไพร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กลุ่มเห็ดฟาง</w:t>
      </w:r>
    </w:p>
    <w:p w14:paraId="4EA83634" w14:textId="77777777" w:rsidR="00A177A8" w:rsidRPr="00B06813" w:rsidRDefault="00A177A8" w:rsidP="00461B33">
      <w:pPr>
        <w:pStyle w:val="ListParagraph"/>
        <w:spacing w:after="0"/>
        <w:ind w:left="216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กลุ่มตัดเย็บเสื้อผ้า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กลุ่มทำปุ๋ยหมัก</w:t>
      </w:r>
    </w:p>
    <w:p w14:paraId="26344534" w14:textId="77777777" w:rsidR="008C53B5" w:rsidRPr="00B06813" w:rsidRDefault="006B5835" w:rsidP="006B5835">
      <w:pPr>
        <w:spacing w:after="0"/>
        <w:ind w:left="156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๖.๘ </w:t>
      </w:r>
      <w:r w:rsidR="008C53B5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แรงงาน</w:t>
      </w:r>
    </w:p>
    <w:p w14:paraId="3E4FAD57" w14:textId="77777777" w:rsidR="00A177A8" w:rsidRPr="00B06813" w:rsidRDefault="00A177A8" w:rsidP="00461B33">
      <w:pPr>
        <w:spacing w:after="0"/>
        <w:ind w:left="1170"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 xml:space="preserve">ประชากรส่วนใหญ่ประมาณร้อยละ 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๘๐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ประกอบอาชีพทำการเกษตรกรรม ได้แก่ </w:t>
      </w:r>
    </w:p>
    <w:p w14:paraId="11B9A718" w14:textId="77777777" w:rsidR="00A177A8" w:rsidRPr="00B06813" w:rsidRDefault="00A177A8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ทำนา  ปลูกหอมแดง กระเทียม ข้าวโพด ฟักทอง ที่เหลือประกอบอาชีพรับจ้าง ข้าราชการ และอาชีพส่วนตัว</w:t>
      </w:r>
    </w:p>
    <w:p w14:paraId="1A4BF7F2" w14:textId="77777777" w:rsidR="00C20BBA" w:rsidRPr="00B06813" w:rsidRDefault="006B5835" w:rsidP="006B5835">
      <w:pPr>
        <w:spacing w:after="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๗. </w:t>
      </w:r>
      <w:r w:rsidR="00C20BBA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เศรษฐกิจพอเพียงท้องถิ่น(ด้านการเกษตรและแหล่งน้ำ</w:t>
      </w:r>
    </w:p>
    <w:p w14:paraId="6F73C98A" w14:textId="77777777" w:rsidR="00C20BBA" w:rsidRPr="00B06813" w:rsidRDefault="00A177A8" w:rsidP="00461B33">
      <w:pPr>
        <w:pStyle w:val="ListParagraph"/>
        <w:numPr>
          <w:ilvl w:val="0"/>
          <w:numId w:val="2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 xml:space="preserve">มีจำนวน 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๑๓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หมู่บ้าน และมีข้อมูลพื้นฐานแต่ละหมู่บ้าน ดังนี้</w:t>
      </w:r>
    </w:p>
    <w:p w14:paraId="4807B00A" w14:textId="77777777" w:rsidR="00166D87" w:rsidRPr="00B06813" w:rsidRDefault="009C11C6" w:rsidP="00461B33">
      <w:pPr>
        <w:pStyle w:val="ListParagraph"/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0B7C8CDB" wp14:editId="44345186">
            <wp:extent cx="4924425" cy="2505075"/>
            <wp:effectExtent l="0" t="0" r="9525" b="9525"/>
            <wp:docPr id="2" name="รูปภาพ 2" descr="C:\Users\1234\Desktop\แหล่งน้ำ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\Desktop\แหล่งน้ำ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068" cy="250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941AD" w14:textId="77777777" w:rsidR="00A177A8" w:rsidRPr="00B06813" w:rsidRDefault="00A177A8" w:rsidP="00461B33">
      <w:pPr>
        <w:pStyle w:val="ListParagraph"/>
        <w:numPr>
          <w:ilvl w:val="0"/>
          <w:numId w:val="2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ปัญหาและความต้องการในการทำเกษตรของ หมู่บ้าน/ชุมชน และโครงการ/แผนที่หมู่บ้าน/</w:t>
      </w:r>
    </w:p>
    <w:p w14:paraId="1A598615" w14:textId="77777777" w:rsidR="00A177A8" w:rsidRPr="00B06813" w:rsidRDefault="00A177A8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ชุมชนเสนอ</w:t>
      </w:r>
    </w:p>
    <w:p w14:paraId="77798D3F" w14:textId="77777777" w:rsidR="001C2AC2" w:rsidRPr="00B06813" w:rsidRDefault="001C2AC2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noProof/>
        </w:rPr>
        <w:drawing>
          <wp:inline distT="0" distB="0" distL="0" distR="0" wp14:anchorId="262862B7" wp14:editId="765FC292">
            <wp:extent cx="6210300" cy="2657475"/>
            <wp:effectExtent l="1905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C9DE1" w14:textId="77777777" w:rsidR="005B1595" w:rsidRPr="00B06813" w:rsidRDefault="00CD25A9" w:rsidP="00CD25A9">
      <w:pPr>
        <w:spacing w:after="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๘. </w:t>
      </w:r>
      <w:r w:rsidR="005B1595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ศาสนา ประเพณี วัฒนธรรม</w:t>
      </w:r>
    </w:p>
    <w:p w14:paraId="03B17B1D" w14:textId="77777777" w:rsidR="005B1595" w:rsidRPr="00B06813" w:rsidRDefault="00461B33" w:rsidP="00461B33">
      <w:pPr>
        <w:pStyle w:val="ListParagraph"/>
        <w:spacing w:after="0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๘</w:t>
      </w:r>
      <w:r w:rsidR="005B1595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5B1595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การนับถือศาสนา</w:t>
      </w:r>
    </w:p>
    <w:p w14:paraId="4ACCA7C1" w14:textId="77777777" w:rsidR="005B1595" w:rsidRPr="00B06813" w:rsidRDefault="005B1595" w:rsidP="00461B33">
      <w:pPr>
        <w:pStyle w:val="ListParagraph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  <w:t>ประชาชนส่วนใหญ่นับถือศาสนาพุทธ โดยมีข้อมูลศาสนสถาน ดังนี้</w:t>
      </w:r>
    </w:p>
    <w:p w14:paraId="284C7500" w14:textId="77777777" w:rsidR="005B1595" w:rsidRPr="00B06813" w:rsidRDefault="005B1595" w:rsidP="00461B33">
      <w:pPr>
        <w:pStyle w:val="ListParagraph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๑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. วัด  จำนวน  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๘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  วัด  ได้แก่ วัดสันดอนงาม , วัดบุญเรือง , วัดดอนมูล , วัดดอยน้อย , </w:t>
      </w:r>
    </w:p>
    <w:p w14:paraId="18314B55" w14:textId="77777777" w:rsidR="005B1595" w:rsidRPr="00B06813" w:rsidRDefault="005B1595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วัดดาวเรือง . วัดร่องเข็ม , วัดร่องขุย , วัดใหม่มงคล</w:t>
      </w:r>
    </w:p>
    <w:p w14:paraId="3623B68C" w14:textId="77777777" w:rsidR="007C39A7" w:rsidRPr="00B06813" w:rsidRDefault="007C39A7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๒</w:t>
      </w:r>
      <w:r w:rsidRPr="00B06813">
        <w:rPr>
          <w:rFonts w:ascii="TH SarabunIT๙" w:hAnsi="TH SarabunIT๙" w:cs="TH SarabunIT๙"/>
          <w:sz w:val="32"/>
          <w:szCs w:val="32"/>
          <w:cs/>
        </w:rPr>
        <w:t>. โบสถ์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-   แห่ง</w:t>
      </w:r>
    </w:p>
    <w:p w14:paraId="131EFB51" w14:textId="77777777" w:rsidR="007C39A7" w:rsidRPr="00B06813" w:rsidRDefault="007C39A7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๓</w:t>
      </w:r>
      <w:r w:rsidRPr="00B06813">
        <w:rPr>
          <w:rFonts w:ascii="TH SarabunIT๙" w:hAnsi="TH SarabunIT๙" w:cs="TH SarabunIT๙"/>
          <w:sz w:val="32"/>
          <w:szCs w:val="32"/>
          <w:cs/>
        </w:rPr>
        <w:t>. มัสยิด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-   แห่ง</w:t>
      </w:r>
    </w:p>
    <w:p w14:paraId="269C1FD4" w14:textId="77777777" w:rsidR="005B1595" w:rsidRPr="00B06813" w:rsidRDefault="00461B33" w:rsidP="00461B33">
      <w:pPr>
        <w:pStyle w:val="ListParagraph"/>
        <w:spacing w:after="0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๘</w:t>
      </w:r>
      <w:r w:rsidR="005B1595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="005B1595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ประเพณีและงานประจำปี</w:t>
      </w:r>
    </w:p>
    <w:p w14:paraId="4E7DD3D8" w14:textId="77777777" w:rsidR="008E6982" w:rsidRPr="00B06813" w:rsidRDefault="008E6982" w:rsidP="00461B33">
      <w:pPr>
        <w:pStyle w:val="ListParagraph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B06813">
        <w:rPr>
          <w:rFonts w:ascii="TH SarabunIT๙" w:hAnsi="TH SarabunIT๙" w:cs="TH SarabunIT๙"/>
          <w:sz w:val="32"/>
          <w:szCs w:val="32"/>
          <w:cs/>
        </w:rPr>
        <w:t>ประเพณีวันขึ้นปีใหม่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Pr="00B06813">
        <w:rPr>
          <w:rFonts w:ascii="TH SarabunIT๙" w:hAnsi="TH SarabunIT๙" w:cs="TH SarabunIT๙"/>
          <w:sz w:val="32"/>
          <w:szCs w:val="32"/>
          <w:cs/>
        </w:rPr>
        <w:t>ประมาณเดือน  มกราคม</w:t>
      </w:r>
      <w:proofErr w:type="gramEnd"/>
    </w:p>
    <w:p w14:paraId="4C34D86A" w14:textId="77777777" w:rsidR="008E6982" w:rsidRPr="00B06813" w:rsidRDefault="008E6982" w:rsidP="00461B33">
      <w:pPr>
        <w:pStyle w:val="ListParagraph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lastRenderedPageBreak/>
        <w:tab/>
        <w:t xml:space="preserve">- ประเพณีวันสงกรานต์(ปีใหม่เมือง) , รดน้ำดำหัวผู้สูงอายุ , แห่ไม้ค้ำสี , สรงน้ำพระ  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 xml:space="preserve">   ประมาณเดือน  เมษายน</w:t>
      </w:r>
    </w:p>
    <w:p w14:paraId="225F3745" w14:textId="77777777" w:rsidR="008E6982" w:rsidRPr="00B06813" w:rsidRDefault="008E6982" w:rsidP="00461B33">
      <w:pPr>
        <w:pStyle w:val="ListParagraph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  <w:t>- ประเพณีสรงน้ำพระธาตุดอยน้อย  ประมาณเดือน  กรกฎาคม</w:t>
      </w:r>
    </w:p>
    <w:p w14:paraId="39D826F6" w14:textId="77777777" w:rsidR="008E6982" w:rsidRPr="00B06813" w:rsidRDefault="008E6982" w:rsidP="00461B33">
      <w:pPr>
        <w:pStyle w:val="ListParagraph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  <w:t>- ประเพณีลอยกระทง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ประมาณเดือน  พฤศจิกายน</w:t>
      </w:r>
    </w:p>
    <w:p w14:paraId="345B7D7D" w14:textId="77777777" w:rsidR="00BA3E1B" w:rsidRPr="00B06813" w:rsidRDefault="008E6982" w:rsidP="00461B33">
      <w:pPr>
        <w:pStyle w:val="ListParagraph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  <w:t xml:space="preserve">- ประเพณีวันเข้าพรรษา ออกพรรษา ประมาณเดือน กรกฎาคม </w:t>
      </w:r>
      <w:r w:rsidR="00BA3E1B" w:rsidRPr="00B06813">
        <w:rPr>
          <w:rFonts w:ascii="TH SarabunIT๙" w:hAnsi="TH SarabunIT๙" w:cs="TH SarabunIT๙"/>
          <w:sz w:val="32"/>
          <w:szCs w:val="32"/>
          <w:cs/>
        </w:rPr>
        <w:t>ตุลาคม</w:t>
      </w:r>
    </w:p>
    <w:p w14:paraId="34EA013F" w14:textId="77777777" w:rsidR="00BA3E1B" w:rsidRPr="00B06813" w:rsidRDefault="00BA3E1B" w:rsidP="00461B33">
      <w:pPr>
        <w:pStyle w:val="ListParagraph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  <w:t>- ประเพณีสลากภัตต์(ตานก๋วยสลาก) ประมาณเดือน พฤศจิกายน</w:t>
      </w:r>
    </w:p>
    <w:p w14:paraId="103EA9C1" w14:textId="77777777" w:rsidR="00BA3E1B" w:rsidRPr="00B06813" w:rsidRDefault="00BA3E1B" w:rsidP="00461B33">
      <w:pPr>
        <w:pStyle w:val="ListParagraph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  <w:t>- ประเพณีตานข้าวใหม่  ประมาณเดือน มกราคม</w:t>
      </w:r>
    </w:p>
    <w:p w14:paraId="4F02F8C0" w14:textId="77777777" w:rsidR="00B74DF8" w:rsidRPr="00B06813" w:rsidRDefault="00B74DF8" w:rsidP="00461B33">
      <w:pPr>
        <w:pStyle w:val="ListParagraph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  <w:t>- ประเพณีบวงสรวงพญาเฮียวคำ ประมาณเดือน  กรกฎาคม</w:t>
      </w:r>
    </w:p>
    <w:p w14:paraId="400DBAF6" w14:textId="77777777" w:rsidR="005B1595" w:rsidRPr="00B06813" w:rsidRDefault="00461B33" w:rsidP="00461B33">
      <w:pPr>
        <w:pStyle w:val="ListParagraph"/>
        <w:spacing w:after="0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๘</w:t>
      </w:r>
      <w:r w:rsidR="005B1595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="005B1595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ภูมิปัญญาท้องถิ่น ภาษาถิ่น</w:t>
      </w:r>
    </w:p>
    <w:p w14:paraId="69CA47B5" w14:textId="77777777" w:rsidR="00ED6BB6" w:rsidRPr="00B06813" w:rsidRDefault="00BA3E1B" w:rsidP="00461B33">
      <w:pPr>
        <w:pStyle w:val="ListParagraph"/>
        <w:spacing w:after="0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D6BB6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ภูมิปัญญาท้องถิ่น</w:t>
      </w:r>
      <w:r w:rsidR="00ED6BB6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02DCA84" w14:textId="77777777" w:rsidR="00ED6BB6" w:rsidRPr="00B06813" w:rsidRDefault="00334590" w:rsidP="00461B3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 xml:space="preserve">ประชาชนในเขตองค์การบริหารส่วนตำบลจำป่าหวาย ได้อนุรักษ์ภูมิปัญญาท้องถิ่น </w:t>
      </w:r>
    </w:p>
    <w:p w14:paraId="47BEE2AC" w14:textId="77777777" w:rsidR="00BA3E1B" w:rsidRPr="00B06813" w:rsidRDefault="00334590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ได้แก่ การจักสาน , การรักษาโรคด้วยสมุนไพร , การสืบชะตา สะเดาะห์เคราะห์ , การรักษาวัฒนธรรมท้องถิ่นการจ้อย ซอ ค่าว , การ</w:t>
      </w:r>
      <w:r w:rsidR="00ED6BB6" w:rsidRPr="00B06813">
        <w:rPr>
          <w:rFonts w:ascii="TH SarabunIT๙" w:hAnsi="TH SarabunIT๙" w:cs="TH SarabunIT๙"/>
          <w:sz w:val="32"/>
          <w:szCs w:val="32"/>
          <w:cs/>
        </w:rPr>
        <w:t xml:space="preserve">ฟ้อนเจิง , ตีกลองสะบัดชัย </w:t>
      </w:r>
    </w:p>
    <w:p w14:paraId="010ACD96" w14:textId="77777777" w:rsidR="00ED6BB6" w:rsidRPr="00B06813" w:rsidRDefault="00ED6BB6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ภาษาถิ่น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 ประชาชนในพื้นที่ตำบลจำป่าหวาย พูดภาษาพื้นเมือง(คำเมือง)</w:t>
      </w:r>
    </w:p>
    <w:p w14:paraId="167D9297" w14:textId="77777777" w:rsidR="005B1595" w:rsidRPr="00B06813" w:rsidRDefault="00461B33" w:rsidP="00461B33">
      <w:pPr>
        <w:pStyle w:val="ListParagraph"/>
        <w:spacing w:after="0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๘</w:t>
      </w:r>
      <w:r w:rsidR="005B1595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="005B1595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สินค้าพื้นเมืองและของที่ระลึก</w:t>
      </w:r>
    </w:p>
    <w:p w14:paraId="6A6D6CF1" w14:textId="77777777" w:rsidR="00ED6BB6" w:rsidRPr="00B06813" w:rsidRDefault="00ED6BB6" w:rsidP="00461B33">
      <w:pPr>
        <w:pStyle w:val="ListParagraph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  <w:t xml:space="preserve">  สินค้าที่เป็นทำให้ตำบลจำป่าหวายเป็นที่รู้จัก และสร้างรายได้ให้กับประชาชนในพื้นที่ </w:t>
      </w:r>
    </w:p>
    <w:p w14:paraId="02F946D6" w14:textId="77777777" w:rsidR="00ED6BB6" w:rsidRPr="00B06813" w:rsidRDefault="00ED6BB6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พืชเศรษฐกิจของตำบล   คือ  หอมแดง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</w:p>
    <w:p w14:paraId="301F437B" w14:textId="77777777" w:rsidR="005B1595" w:rsidRPr="00B06813" w:rsidRDefault="006B5835" w:rsidP="006B5835">
      <w:pPr>
        <w:spacing w:after="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๙. </w:t>
      </w:r>
      <w:r w:rsidR="005B1595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ทรัพยากรธรรมชาติ</w:t>
      </w:r>
    </w:p>
    <w:p w14:paraId="3A6C80F4" w14:textId="77777777" w:rsidR="00280000" w:rsidRPr="00B06813" w:rsidRDefault="00461B33" w:rsidP="00461B33">
      <w:pPr>
        <w:pStyle w:val="ListParagraph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๙</w:t>
      </w:r>
      <w:r w:rsidR="005B1595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5B1595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น้ำ</w:t>
      </w:r>
      <w:r w:rsidR="00280000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ที่ใช้ในการอุปโภคบริโภค</w:t>
      </w:r>
      <w:r w:rsidR="00280000" w:rsidRPr="00B06813">
        <w:rPr>
          <w:rFonts w:ascii="TH SarabunIT๙" w:hAnsi="TH SarabunIT๙" w:cs="TH SarabunIT๙"/>
          <w:sz w:val="32"/>
          <w:szCs w:val="32"/>
          <w:cs/>
        </w:rPr>
        <w:t xml:space="preserve"> เป็นน้ำที่ได้จากแหล่งน้ำตามธรรมชาติ และน้ำฝน ซึ่งนำมา</w:t>
      </w:r>
    </w:p>
    <w:p w14:paraId="6F9BF51E" w14:textId="77777777" w:rsidR="005B1595" w:rsidRPr="00B06813" w:rsidRDefault="00280000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ผ่านกระบวนการของระบบประปาหมู่บ้าน ในช่วงฤดูแล้งบางหมู่บ้านจะขาดแคลนน้ำอุปโภคบริโภค เนื่องจากสภาพอากาศที่แห้งแล้งและปริมาณน้ำที่ลดลง องค์การบริหารส่วนตำบลต้องจัดให้มีบริการรถน้ำเพื่อบรรเทาความเดือดร้อนของประชาชน สำหรับน้ำเพื่อการเกษตรอาศัยน้ำจากอ่างเก็บน้ำแม่ต๋ำ จากแหล่งน้ำธรรมชาติ และน้ำฝน</w:t>
      </w:r>
    </w:p>
    <w:p w14:paraId="4D176FFE" w14:textId="77777777" w:rsidR="005B1595" w:rsidRPr="00B06813" w:rsidRDefault="006B5835" w:rsidP="006B5835">
      <w:pPr>
        <w:spacing w:after="0"/>
        <w:ind w:left="156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๙.๒ </w:t>
      </w:r>
      <w:r w:rsidR="005B1595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ป่าไม้</w:t>
      </w:r>
    </w:p>
    <w:p w14:paraId="173032ED" w14:textId="77777777" w:rsidR="00280000" w:rsidRPr="00B06813" w:rsidRDefault="00280000" w:rsidP="00461B33">
      <w:pPr>
        <w:spacing w:after="0"/>
        <w:ind w:left="1170"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ในพื้นที่องค์การบริหารส่วนตำบลจำป่าหวายส่วนใหญ่เป็นป่าเบญจพรรณ หรือป่า</w:t>
      </w:r>
    </w:p>
    <w:p w14:paraId="2F1E64CC" w14:textId="77777777" w:rsidR="00280000" w:rsidRPr="00B06813" w:rsidRDefault="00280000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 xml:space="preserve">ผสมผลัดใบเป็นป่าที่มีช่วงแห้งแล้งยาวนานเกินกว่า </w:t>
      </w:r>
      <w:r w:rsidR="00461B33" w:rsidRPr="00B06813">
        <w:rPr>
          <w:rFonts w:ascii="TH SarabunIT๙" w:hAnsi="TH SarabunIT๙" w:cs="TH SarabunIT๙"/>
          <w:sz w:val="32"/>
          <w:szCs w:val="32"/>
          <w:cs/>
        </w:rPr>
        <w:t>๓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เดือน ต้นไม้จะผลัดใบในฤดูแล้ง ประกอบด้วย ไม้สัก ไม้ประดู่ ชิงชันมะค่าโมง แดง ฯลฯ ฤดูแล้งมักเกิดไฟป่า มีสัตว์ป่าอาศัยอยู่บ้าง </w:t>
      </w:r>
    </w:p>
    <w:p w14:paraId="3C0DB084" w14:textId="77777777" w:rsidR="005B1595" w:rsidRPr="00B06813" w:rsidRDefault="006B5835" w:rsidP="006B5835">
      <w:pPr>
        <w:spacing w:after="0"/>
        <w:ind w:left="156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๙.๓ </w:t>
      </w:r>
      <w:r w:rsidR="005B1595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ภูเขา</w:t>
      </w:r>
    </w:p>
    <w:p w14:paraId="74397996" w14:textId="77777777" w:rsidR="00B74DF8" w:rsidRPr="00B06813" w:rsidRDefault="00B74DF8" w:rsidP="00461B33">
      <w:pPr>
        <w:pStyle w:val="ListParagraph"/>
        <w:spacing w:after="0"/>
        <w:ind w:left="189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ภูเขาในพื้นที่ตำบลจำป่าหวายเป็นเขาหินแกรนิต เป็นเขตสัมปทานเพื่อธุรกิจ และเป็น</w:t>
      </w:r>
    </w:p>
    <w:p w14:paraId="5BFA7430" w14:textId="77777777" w:rsidR="00B74DF8" w:rsidRPr="00B06813" w:rsidRDefault="00B74DF8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lastRenderedPageBreak/>
        <w:t>ป่าที่อุดมสมบูรณ์และเป็นต้นกำเนิดแหล่งต้นน้ำธรรมชาติที่อุดมสมบูรณ์เป็นต้นกำเนิดแหล่งน้ำซับน้ำจำพื้นที่ชุ่มน้ำที่เดียวในจังหวัดพะเยา เป็นแหล่งเรียนรู้ธรรมชาติที่อุดมสมบูรณ์</w:t>
      </w:r>
    </w:p>
    <w:p w14:paraId="324849A7" w14:textId="77777777" w:rsidR="005B1595" w:rsidRPr="00B06813" w:rsidRDefault="006B5835" w:rsidP="006B5835">
      <w:pPr>
        <w:spacing w:after="0"/>
        <w:ind w:left="1702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๙.๔ </w:t>
      </w:r>
      <w:r w:rsidR="005B1595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คุณภาพของทรัพยากรธรรมชาติ</w:t>
      </w:r>
    </w:p>
    <w:p w14:paraId="1A3E5AF2" w14:textId="77777777" w:rsidR="003545CF" w:rsidRPr="00B06813" w:rsidRDefault="00B74DF8" w:rsidP="00461B33">
      <w:pPr>
        <w:pStyle w:val="ListParagraph"/>
        <w:spacing w:after="0"/>
        <w:ind w:left="189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ในพื้นที่ขององค์การบริหารส่วนตำบลจำป่าหวาย มีทรัพยากรธรรมชาติที่เพียงพอต่อ</w:t>
      </w:r>
    </w:p>
    <w:p w14:paraId="6533B022" w14:textId="77777777" w:rsidR="00B74DF8" w:rsidRPr="00B06813" w:rsidRDefault="00B74DF8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การดำรงชีวิตของประชาชนในพื้นที่ พื้นที่ส่วนใหญ่เหมาะแก่การเพาะปลูก และเป็นที่อยู่อาศัย ทรัพยากรธรรมชาติในพื้นที่ได้แก่แหล่งน้ำซับน้ำจำ ซึ่งเป็นแหล่งน้ำซับตามธรรมชาติ</w:t>
      </w:r>
      <w:r w:rsidR="003545CF" w:rsidRPr="00B06813">
        <w:rPr>
          <w:rFonts w:ascii="TH SarabunIT๙" w:hAnsi="TH SarabunIT๙" w:cs="TH SarabunIT๙"/>
          <w:sz w:val="32"/>
          <w:szCs w:val="32"/>
          <w:cs/>
        </w:rPr>
        <w:t>และ</w:t>
      </w:r>
      <w:r w:rsidRPr="00B06813">
        <w:rPr>
          <w:rFonts w:ascii="TH SarabunIT๙" w:hAnsi="TH SarabunIT๙" w:cs="TH SarabunIT๙"/>
          <w:sz w:val="32"/>
          <w:szCs w:val="32"/>
          <w:cs/>
        </w:rPr>
        <w:t>เป็นแหล่งเรียนรู้ทางธรรมชาติ</w:t>
      </w:r>
      <w:r w:rsidR="003545CF" w:rsidRPr="00B06813">
        <w:rPr>
          <w:rFonts w:ascii="TH SarabunIT๙" w:hAnsi="TH SarabunIT๙" w:cs="TH SarabunIT๙"/>
          <w:sz w:val="32"/>
          <w:szCs w:val="32"/>
          <w:cs/>
        </w:rPr>
        <w:t>ที่อุดมสมบูรณ์ เป็นต้นกำเนิดลำน้ำจำที่หล่อเลี้ยงชาวตำบลจำป่าหวาย เป็นแหล่งน้ำธรรมชาติ สามารถใช้ประโยชน์ได้ทั้งในการอุปโภคบริโภค และการเกษตร สร้างรายได้ให้กับประชาชนในตำบล</w:t>
      </w:r>
    </w:p>
    <w:p w14:paraId="0AF8E75D" w14:textId="77777777" w:rsidR="003545CF" w:rsidRPr="00B06813" w:rsidRDefault="003545CF" w:rsidP="00461B3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9D09A8E" w14:textId="77777777" w:rsidR="003545CF" w:rsidRPr="00B06813" w:rsidRDefault="003545CF" w:rsidP="00461B3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2C5DCCE" w14:textId="77777777" w:rsidR="003545CF" w:rsidRPr="00B06813" w:rsidRDefault="003545CF" w:rsidP="00461B3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BB48C8D" w14:textId="77777777" w:rsidR="003545CF" w:rsidRPr="00B06813" w:rsidRDefault="003545CF" w:rsidP="00461B3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880BC29" w14:textId="77777777" w:rsidR="003545CF" w:rsidRPr="00B06813" w:rsidRDefault="003545CF" w:rsidP="00461B3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DBF60E9" w14:textId="77777777" w:rsidR="003545CF" w:rsidRPr="00B06813" w:rsidRDefault="003545CF" w:rsidP="00461B3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1F5B9C4" w14:textId="77777777" w:rsidR="007F5B48" w:rsidRPr="00B06813" w:rsidRDefault="007F5B48" w:rsidP="00461B3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AE45611" w14:textId="77777777" w:rsidR="007F5B48" w:rsidRPr="00B06813" w:rsidRDefault="007F5B48" w:rsidP="00461B3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4C6970D" w14:textId="77777777" w:rsidR="007F5B48" w:rsidRPr="00B06813" w:rsidRDefault="007F5B48" w:rsidP="00461B3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19DB580" w14:textId="77777777" w:rsidR="007F5B48" w:rsidRPr="00B06813" w:rsidRDefault="007F5B48" w:rsidP="00461B3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A48B8EF" w14:textId="77777777" w:rsidR="007F5B48" w:rsidRPr="00B06813" w:rsidRDefault="007F5B48" w:rsidP="00461B3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2EB5C9A" w14:textId="77777777" w:rsidR="007F5B48" w:rsidRPr="00B06813" w:rsidRDefault="007F5B48" w:rsidP="00461B3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A4C4721" w14:textId="77777777" w:rsidR="007F5B48" w:rsidRPr="00B06813" w:rsidRDefault="007F5B48" w:rsidP="00461B3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B5185E5" w14:textId="77777777" w:rsidR="007F5B48" w:rsidRPr="00B06813" w:rsidRDefault="007F5B48" w:rsidP="00461B3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18A71EB" w14:textId="77777777" w:rsidR="007F5B48" w:rsidRPr="00B06813" w:rsidRDefault="007F5B48" w:rsidP="00461B3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7410209" w14:textId="77777777" w:rsidR="00192A2A" w:rsidRPr="00B06813" w:rsidRDefault="00192A2A" w:rsidP="00461B3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3F7FFEA" w14:textId="77777777" w:rsidR="00192A2A" w:rsidRPr="00B06813" w:rsidRDefault="00192A2A" w:rsidP="00461B3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C219C63" w14:textId="77777777" w:rsidR="00192A2A" w:rsidRPr="00B06813" w:rsidRDefault="00192A2A" w:rsidP="00461B3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079367E" w14:textId="77777777" w:rsidR="007F5B48" w:rsidRPr="00B06813" w:rsidRDefault="007F5B48" w:rsidP="00461B3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52C3FE9" w14:textId="77777777" w:rsidR="007F5B48" w:rsidRPr="00B06813" w:rsidRDefault="007F5B48" w:rsidP="00461B3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D9CBA11" w14:textId="77777777" w:rsidR="007F5B48" w:rsidRPr="00B06813" w:rsidRDefault="007F5B48" w:rsidP="00461B3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09AFD1D" w14:textId="77777777" w:rsidR="007F5B48" w:rsidRPr="00B06813" w:rsidRDefault="007F5B48" w:rsidP="00461B3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4ECFA55" w14:textId="77777777" w:rsidR="003545CF" w:rsidRPr="00B06813" w:rsidRDefault="003545CF" w:rsidP="00461B3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24C5C95" w14:textId="77777777" w:rsidR="003545CF" w:rsidRPr="00B06813" w:rsidRDefault="003545CF" w:rsidP="00461B3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6888178" w14:textId="77777777" w:rsidR="003545CF" w:rsidRPr="00B06813" w:rsidRDefault="003545CF" w:rsidP="00461B3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DDB9B0E" w14:textId="77777777" w:rsidR="00192A2A" w:rsidRPr="00B06813" w:rsidRDefault="00192A2A" w:rsidP="00192A2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 2</w:t>
      </w:r>
    </w:p>
    <w:p w14:paraId="5CD84658" w14:textId="77777777" w:rsidR="00192A2A" w:rsidRPr="00B06813" w:rsidRDefault="00192A2A" w:rsidP="00192A2A">
      <w:pPr>
        <w:pStyle w:val="BodyText2"/>
        <w:pBdr>
          <w:bottom w:val="single" w:sz="6" w:space="1" w:color="auto"/>
        </w:pBdr>
        <w:jc w:val="center"/>
        <w:rPr>
          <w:rFonts w:ascii="TH SarabunIT๙" w:hAnsi="TH SarabunIT๙" w:cs="TH SarabunIT๙"/>
          <w:b/>
          <w:bCs/>
        </w:rPr>
      </w:pPr>
      <w:r w:rsidRPr="00B06813">
        <w:rPr>
          <w:rFonts w:ascii="TH SarabunIT๙" w:hAnsi="TH SarabunIT๙" w:cs="TH SarabunIT๙"/>
          <w:b/>
          <w:bCs/>
          <w:cs/>
        </w:rPr>
        <w:t>ยุทธศาสตร์องค์กรปกครองส่วนท้องถิ่น</w:t>
      </w:r>
    </w:p>
    <w:p w14:paraId="700F8B23" w14:textId="77777777" w:rsidR="00192A2A" w:rsidRPr="00B06813" w:rsidRDefault="00192A2A" w:rsidP="00192A2A">
      <w:pPr>
        <w:tabs>
          <w:tab w:val="left" w:pos="360"/>
          <w:tab w:val="left" w:pos="540"/>
        </w:tabs>
        <w:spacing w:line="380" w:lineRule="exact"/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 </w:t>
      </w:r>
      <w:r w:rsidRPr="00B0681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ความสัมพันธ์ระหว่างแผนพัฒนาระดับมหภาค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F59B082" w14:textId="77777777" w:rsidR="00192A2A" w:rsidRPr="00B06813" w:rsidRDefault="00192A2A" w:rsidP="00192A2A">
      <w:pPr>
        <w:pStyle w:val="NormalWeb"/>
        <w:shd w:val="clear" w:color="auto" w:fill="FFFFFF"/>
        <w:spacing w:before="0" w:beforeAutospacing="0" w:after="0" w:afterAutospacing="0" w:line="240" w:lineRule="exact"/>
        <w:rPr>
          <w:rFonts w:ascii="TH SarabunIT๙" w:hAnsi="TH SarabunIT๙" w:cs="TH SarabunIT๙"/>
          <w:b/>
          <w:bCs/>
          <w:sz w:val="32"/>
          <w:szCs w:val="32"/>
        </w:rPr>
      </w:pPr>
    </w:p>
    <w:p w14:paraId="4ED52931" w14:textId="77777777" w:rsidR="00192A2A" w:rsidRPr="00B06813" w:rsidRDefault="00192A2A" w:rsidP="00192A2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๑.๑  แผนยุทธศาสตร์ชาติ ๒๐ ปี (พ.ศ. ๒๕๖๑ – ๒๕๘๐)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29A1EF4" w14:textId="77777777" w:rsidR="00192A2A" w:rsidRPr="00B06813" w:rsidRDefault="00192A2A" w:rsidP="00192A2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>โดยที่รัฐธรรมนูญแห่งราชอาณาจักรไทย มาตรา ๖๕ กำหนดให้รัฐพึงจัดให้มียุทธศาสตร์ชาติเป็นเป้าหมายการพัฒนาประเทศอย่างยั่งยืน ตามหลักธรรมาภิบาลเพื่อใช้เป็นกรอบในการจัดทำแผนต่างๆให้สอดคล้องและบูรณาการกันเพื่อให้เกิดเป็นพลังผลักดันร่วมกันไปสู่เป้าหมายดังกล่าว โดยให้เป็นไปตามที่กำหนดในกฎหมายว่าด้วยการจัดทำยุทธศาสตร์ชาติ และต่อมาได้มีการตราพระราชบัญญัติการจัดทำยุทธศาสตร์ชาติ พ.ศ. ๒๕๖๐ มีผลบังคับใช้เมื่อวันที่ ๑ สิงหาคม ๒๕๖๐ โดยกำหนดให้มีการแต่งตั้งคณะกรรมการยุทธศาสตร์ชาติ เพื่อรับผิดชอบในการจัดทำร่างยุทธศาสตร์ชาติ กำหนดวิธีการการมีส่วนร่วมของประชาชนในการจัดทำร่างยุทธศาสตร์ชาติ ในการติดตาม การตรวจสอบ และการประเมินผล รวมทั้งกำหนดมาตรการส่งเสริมและสนับสนุนให้ประชาชนทุกภาคส่วนดำเนินการให้สอดคล้องกับยุทธศาสตร์ชาติ</w:t>
      </w:r>
    </w:p>
    <w:p w14:paraId="4DA274E5" w14:textId="77777777" w:rsidR="00192A2A" w:rsidRPr="00B06813" w:rsidRDefault="00192A2A" w:rsidP="00192A2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 xml:space="preserve">เพื่อให้เป็นไปตามที่กำหนดในพระราชบัญญัติการจัดทำ ยุทธศาสตร์ชาติ พ.ศ. ๒๕๖๐คณะกรรมการยุทธศาสตร์ชาติได้แต่งตั้งคณะกรรมการจัดทำยุทธศาสตร์ชาติด้านต่างๆ รวม ๖ คณะอันประกอบด้วย คณะกรรมการจัดทำยุทธศาสตร์ชาติด้านความมั่นคง คณะกรรมการจัดทำยุทธศาสตร์ชาติด้านการสร้างความสามารถในการแข่งขัน คณะกรรมการจัดทำยุทธศาสตร์ชาติด้านการพัฒนาและเสริมสร้างศักยภาพทรัพยากรมนุษย์ คณะกรรมการจัดทำยุทธศาสตร์ชาติด้านการสร้างโอกาสและความเสมอภาคทางสังคม คณะกรรมการจัดทำยุทธศาสตร์ชาติด้านการสร้างการเติบโตบนคุณภาพชีวิตที่เป็นมิตรต่อสิ่งแวดล้อม และคณะกรรมการจัดทำยุทธศาสตร์ชาติด้านการปรับสมดุลและพัฒนาระบบการบริหารจัดการภาครัฐ </w:t>
      </w:r>
      <w:r w:rsidRPr="00B06813">
        <w:rPr>
          <w:rFonts w:ascii="TH SarabunIT๙" w:hAnsi="TH SarabunIT๙" w:cs="TH SarabunIT๙"/>
          <w:sz w:val="32"/>
          <w:szCs w:val="32"/>
          <w:cs/>
        </w:rPr>
        <w:lastRenderedPageBreak/>
        <w:t>เพื่อรับผิดชอบในการดำเนินการจัดทำร่างยุทธศาสตร์ชาติให้เป็นไปตามหลักเกณฑ์ วิธีการ และเงื่อนไขที่กำหนด ตลอดจนได้จัดให้มีการรับฟังความคิดเห็นของประชาชนและหน่วยงานของรัฐที่เกี่ยวข้องอย่างกว้างขวางเพื่อประกอบการพิจารณาจัดทำร่างยุทธศาสตร์ชาติตามที่กฎหมายกำหนดแล้ว</w:t>
      </w:r>
    </w:p>
    <w:p w14:paraId="6C6B5180" w14:textId="77777777" w:rsidR="00192A2A" w:rsidRPr="00B06813" w:rsidRDefault="00192A2A" w:rsidP="00192A2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ยุทธศาสตร์ชาติ ๒๐ ปี (พ.ศ. ๒๕๖๑-๒๕๘๐) เป็นยุทธศาสตร์ชาติฉบับแรกของประเทศไทยตามรัฐธรรมนูญแห่งราชอาณาจักรไทย ซึ่งจะต้องนำไปสู่การปฏิบัติเพื่อให้ประเทศไทยบรรลุวิสัยทัศน์</w:t>
      </w:r>
      <w:r w:rsidRPr="00B06813">
        <w:rPr>
          <w:rFonts w:ascii="TH SarabunIT๙" w:hAnsi="TH SarabunIT๙" w:cs="TH SarabunIT๙"/>
          <w:sz w:val="32"/>
          <w:szCs w:val="32"/>
        </w:rPr>
        <w:t>“</w:t>
      </w:r>
      <w:r w:rsidRPr="00B06813">
        <w:rPr>
          <w:rFonts w:ascii="TH SarabunIT๙" w:hAnsi="TH SarabunIT๙" w:cs="TH SarabunIT๙"/>
          <w:sz w:val="32"/>
          <w:szCs w:val="32"/>
          <w:cs/>
        </w:rPr>
        <w:t>ประเทศไทยมีความมั่นคง มั่งคั่ง ยั่งยืน เป็นประเทศพัฒนาแล้ว ด้วยการพัฒนาตามหลักปรัชญาของเศรษฐกิจพอเพียง” ภายในช่วงเวลาดังกล่าว เพื่อความสุขของคนไทยทุกคน</w:t>
      </w:r>
    </w:p>
    <w:p w14:paraId="6C22934F" w14:textId="77777777" w:rsidR="00192A2A" w:rsidRPr="00B06813" w:rsidRDefault="00192A2A" w:rsidP="00192A2A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</w:t>
      </w:r>
      <w:r w:rsidRPr="00B0681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แนวโน้ม</w:t>
      </w:r>
      <w:r w:rsidRPr="00B0681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  <w:r w:rsidRPr="00B0681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และเป้าหมายในการพัฒนาประเทศ  </w:t>
      </w:r>
    </w:p>
    <w:p w14:paraId="057A28A0" w14:textId="77777777" w:rsidR="00192A2A" w:rsidRPr="00B06813" w:rsidRDefault="00192A2A" w:rsidP="00192A2A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B06813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บทนำ</w:t>
      </w:r>
    </w:p>
    <w:p w14:paraId="3A753D65" w14:textId="77777777" w:rsidR="00192A2A" w:rsidRPr="00B06813" w:rsidRDefault="00192A2A" w:rsidP="00192A2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การพัฒนาประเทศไทยนับตั้งแต่แผนพัฒนาเศรษฐกิจและสังคมแห่งชาติ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๑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เป็นต้นมาได้ส่งผลให้ประเทศมีการพัฒนาในทุกมิติ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ทั้งในด้านเศรษฐกิจที่ประเทศไทยได้รับการยกระดับเป็นประเทศในกลุ่มบนของกลุ่มประเทศระดับรายได้ปานกลาง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ในด้านสังคมที่มีการพัฒนาคุณภาพชีวิตของประชาชนส่งผลให้ประเทศไทยหลุดพ้นจากการเป็นประเทศยากจน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และในด้านสิ่งแวดล้อมที่ประเทศไทยมีข้อได้เปรียบในความหลากหลายเชิงนิเวศ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อย่างไรก็ตาม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ประเทศไทยยังมีความท้าทายต่อการพัฒนาที่สำคัญ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อัตราการขยายตัวทางเศรษฐกิจในปี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๒๕๖๐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ที่ร้อยละ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๓</w:t>
      </w:r>
      <w:r w:rsidRPr="00B06813">
        <w:rPr>
          <w:rFonts w:ascii="TH SarabunIT๙" w:hAnsi="TH SarabunIT๙" w:cs="TH SarabunIT๙"/>
          <w:sz w:val="32"/>
          <w:szCs w:val="32"/>
        </w:rPr>
        <w:t>.</w:t>
      </w:r>
      <w:r w:rsidRPr="00B06813">
        <w:rPr>
          <w:rFonts w:ascii="TH SarabunIT๙" w:hAnsi="TH SarabunIT๙" w:cs="TH SarabunIT๙"/>
          <w:sz w:val="32"/>
          <w:szCs w:val="32"/>
          <w:cs/>
        </w:rPr>
        <w:t>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ถือว่าอยู่ในระดับต่ำกว่าศักยภาพ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เมื่อเทียบกับร้อยละ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๖</w:t>
      </w:r>
      <w:r w:rsidRPr="00B06813">
        <w:rPr>
          <w:rFonts w:ascii="TH SarabunIT๙" w:hAnsi="TH SarabunIT๙" w:cs="TH SarabunIT๙"/>
          <w:sz w:val="32"/>
          <w:szCs w:val="32"/>
        </w:rPr>
        <w:t>.</w:t>
      </w:r>
      <w:r w:rsidRPr="00B06813">
        <w:rPr>
          <w:rFonts w:ascii="TH SarabunIT๙" w:hAnsi="TH SarabunIT๙" w:cs="TH SarabunIT๙"/>
          <w:sz w:val="32"/>
          <w:szCs w:val="32"/>
          <w:cs/>
        </w:rPr>
        <w:t>๐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ต่อปีในช่วงเวลาเกือบ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๖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ทศวรรษที่ผ่านมา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โดยมีสาเหตุหลักจากการชะลอตัวของการลงทุนภายในประเทศและสถานการณ์เศรษฐกิจโลกที่ยังไม่ฟื้นตัวได้เต็มที่โครงสร้างเศรษฐกิจไทยที่ยังไม่สามารถขับเคลื่อนด้วยนวัตกรรมได้อย่างเต็มประสิทธิภาพภาคบริการและภาคเกษตรมีผลิตภาพการผลิตในระดับต่ำ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ขาดการนำเทคโนโลยีเข้ามาเพิ่มประสิทธิภาพในการผลิต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ประกอบกับแรงงานไทยยังมีปัญหาเรื่องคุณภาพและสมรรถนะที่ไม่สอดคล้องกับความต้องการในการขับเคลื่อนการพัฒนาของประเทศ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นอกจากนั้น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ศักยภาพและคุณภาพของประชากรไทยทุกช่วงวัยยังคงเป็นปัจจัยท้าทายสำคัญต่อการพัฒนาประเทศ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แม้ว่าการเข้าถึงระบบบริการสาธารณะ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การศึกษา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บริการสาธารณสุข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โครงสร้างพื้นฐานต่างๆ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และการคุ้มครองทางสังคมอื่น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ๆ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ของ</w:t>
      </w:r>
    </w:p>
    <w:p w14:paraId="3EC1192B" w14:textId="77777777" w:rsidR="00192A2A" w:rsidRPr="00B06813" w:rsidRDefault="00192A2A" w:rsidP="00192A2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lastRenderedPageBreak/>
        <w:t>คนไทยมีความครอบคลุมเพิ่มมากขึ้น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แต่ยังคงมีปัญหาเรื่องคุณภาพการให้บริการที่มีมาตรฐานแตกต่างกันระหว่างพื้นที่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ซึ่งเป็นหนึ่งในสาเหตุหลักที่ทำให้ประเทศไทยยังคงมีปัญหาความเหลื่อมล้ำในหลายมิติ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ขณะที่ปัญหาด้านความยากจนยังคงเป็นประเด็นท้าทายในการยกระดับการพัฒนาประเทศให้ประชาชนมีรายได้สูงขึ้นและแก้ปัญหาความเหลื่อมล้ำอย่างยั่งยื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ขณะเดียวกันการวางกลยุทธ์ระยะยาวในการฟื้นฟู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การใช้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และการรักษาทรัพยากรอย่างบูรณาการเพื่อการพัฒนาประเทศที่ผ่านมายังขาดความชัดเจน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ส่งผลให้ทรัพยากรธรรมชาติและสิ่งแวดล้อมของประเทศยังมีปัญหาการใช้อย่างสิ้นเปลืองและเสื่อมโทรมลงอย่างรวดเร็ว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ปัญหาดังกล่าวข้างต้นมีสาเหตุส่วนหนึ่งมาจากประสิทธิภาพการบริหารจัดการภาครัฐ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การพัฒนาประเทศขาดความต่อเนื่องและความยืดหยุ่นในการตอบสนองต่อความต้องการและปัญหาของประชาชน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ขณะที่ความมั่นคงภายในประเทศยังมีหลายประเด็นที่ต้องเสริมสร้างให้เกิดความเข้มแข็ง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ลดความขัดแย้งทางความคิดและอุดมการณ์ที่มีรากฐานมาจากความเหลื่อมล้ำ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ความไม่เสมอภาค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การขาดความเชื่อมั่นในกระบวนการยุติธรรม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ปัญหาการขาดเสถียรภาพทางการเมืองตลอดจนส่งเสริมคนในชาติให้ยึดมั่นสถาบันหลักเป็นศูนย์รวมจิตใจให้เกิดความรักและความสามัคคีในขณะเดียวกั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การเปลี่ยนแปลงโครงสร้างประชากรที่มีสัดส่วนประชากรวัยแรงงานและวัยเด็กที่ลดลงและประชากรสูงอายุที่เพิ่มขึ้นอย่างต่อเนื่อง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จะเป็นปัจจัยเสี่ยงสำคัญที่จะทำให้การพัฒนาประเทศในมิติต่าง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ๆ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มีความท้าทายมากขึ้น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ทั้งในส่วนของเสถียรภาพทางการเงินการคลังของประเทศในการจัดสวัสดิการเพื่อดูแลผู้สูงอายุที่เพิ่มสูงขึ้น การลงทุนและการออม การเจริญเติบโตทางเศรษฐกิจของประเทศ ความมั่นคงทางสังคม การบริหารจัดการทรัพยากรธรรมชาติอย่างยั่งยืนซึ่งจะเป็นประเด็นท้าทายต่อการขับเคลื่อนประเทศไปสู่การเป็นประเทศพัฒนาแล้ว</w:t>
      </w:r>
    </w:p>
    <w:p w14:paraId="10EF596C" w14:textId="77777777" w:rsidR="00192A2A" w:rsidRPr="00B06813" w:rsidRDefault="00192A2A" w:rsidP="00192A2A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B06813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ปัจจัยและแนวโน้มที่คาดว่าจะส่งผลต่อการพัฒนาประเทศ</w:t>
      </w:r>
    </w:p>
    <w:p w14:paraId="49462CB2" w14:textId="77777777" w:rsidR="00192A2A" w:rsidRPr="00B06813" w:rsidRDefault="00192A2A" w:rsidP="00192A2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แม้ว่าประเทศไทยจะมีตำแหน่งที่ตั้งที่สามารถเป็นศูนย์กลางในการเชื่อมโยงในภูมิภาคและเป็นประตูสู่เอเชีย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แต่การที่มีอาณาเขตติดกับประเทศเพื่อนบ้านหลายประเทศ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ทำให้ปัญหาด้านเขตแดนกับประเทศเพื่อนบ้านยังคงเป็นความท้าทายด้านความมั่นคงในอนาคต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นอกจากนี้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ประเทศไทยยังคงต้องให้ความสำคัญกับปัญหาด้านความมั่นคงอื่น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ๆ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ที่มีความซับซ้อน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ละเอียดอ่อน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และมีความเชื่อมโยงกันหลายมิติ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ที่อาจเป็นประเด็นท้าทายต่อการสร้างบรรยากาศความไว้วางใจระหว่างรัฐกับประชาชนและระหว่างประชาชนกับประชาช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ซึ่งรวมถึงการสร้างความสามัคคีของคนในชาติที่จะนำไปสู่การแก้ปัญหาความขัดแย้งระหว่างกลุ่มประชากรไทย</w:t>
      </w:r>
      <w:r w:rsidRPr="00B06813">
        <w:rPr>
          <w:rFonts w:ascii="TH SarabunIT๙" w:hAnsi="TH SarabunIT๙" w:cs="TH SarabunIT๙"/>
          <w:sz w:val="32"/>
          <w:szCs w:val="32"/>
          <w:cs/>
        </w:rPr>
        <w:lastRenderedPageBreak/>
        <w:t>ที่มีแนวคิดและความเชื่อที่แตกต่างกันอย่างยั่งยืนนอกจากนี้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การขยายอิทธิพลและการเพิ่มบทบาทของประเทศมหาอำนาจ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ที่อาจก่อให้เกิดการเปลี่ยนแปลงไปสู่ระบบหลายขั้วอำนาจ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หรือเกิดการย้ายขั้วอำนาจทางเศรษฐกิจ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ซึ่งอาจส่งผลกระทบต่อเสถียรภาพทางเศรษฐกิจของประเทศในอนาคต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ขณะที่องค์กรที่ไม่ใช่รัฐ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องค์การระหว่างประเทศ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และบรรษัทข้ามชาติ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จะมีบทบาทมากขึ้นในการกำหนดกฎ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ระเบียบ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ทิศทางความสัมพันธ์และมาตรฐานสากลต่างๆ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ทั้งในด้านความมั่นคง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และเศรษฐกิจ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รวมทั้งการรวมกลุ่มเศรษฐกิจและการเปิดเสรีในภูมิภาคที่นำไปสู่ความเชื่อมโยงในทุกระบบ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อาจก่อให้เกิดความเสี่ยงด้านอาชญากรรมข้ามชาติและเศรษฐกิจนอกระบบ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รวมทั้งปัญหายาเสพติด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การค้ามนุษย์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และการลักลอบเข้าเมือง</w:t>
      </w:r>
    </w:p>
    <w:p w14:paraId="242D85CD" w14:textId="77777777" w:rsidR="00192A2A" w:rsidRPr="00B06813" w:rsidRDefault="00192A2A" w:rsidP="00192A2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ในทางกลับกัน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ความเปลี่ยนแปลงจากโลกาภิวัตน์และความก้าวหน้าทางวิทยาศาสตร์และเทคโนโลยีที่ได้รับการพัฒนาอย่างก้าวกระโดดจะก่อให้เกิดนวัตกรรมอย่างพลิกผั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เทคโนโลยีปัญญาประดิษฐ์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อินเทอร์เน็ตในทุกสิ่ง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การวิเคราะห์ข้อมูลขนาดใหญ่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หุ่นยนต์และโดรน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เทคโนโลยีพันธุกรรมสมัยใหม่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และเทคโนโลยีทางการเงิน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ซึ่งตัวอย่างแนวโน้มการพัฒนาเทคโนโลยีอย่างก้าวกระโดดเหล่านี้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คาดว่าจะเป็นปัจจัยสนับสนุนหลักที่ช่วยทำให้เศรษฐกิจโลกและเศรษฐกิจไทยมีแนวโน้มที่จะกลับมาขยายตัวได้เข้มแข็งขึ้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แนวโน้มสำคัญที่จำเป็นต้องมีการติดตามอย่างใกล้ชิด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อาทิการรวมกลุ่มทางการค้าและการลงทุนที่จะมีความหลากหลายเพิ่มมากขึ้น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การแข่งขันที่คาดว่าจะรุนแรงขึ้นในการเพิ่มผลิตภาพและสร้างความหลากหลายของสินค้าและบริการที่ตอบโจทย์รูปแบบชีวิตใหม่ๆ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นอกจากนั้น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ประเทศไทยคาดว่าจะเข้าสู่การเป็นสังคมสูงวัยระดับสุดยอดในปี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๒๕๗๔จะก่อให้เกิดโอกาสใหม่ๆ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ในการตอบสนองความต้องการของกลุ่มผู้บริโภคสูงอายุที่จะมีสัดส่วนเพิ่มขึ้นอย่างต่อเนื่อง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รวมทั้งการคาดการณ์ว่าครอบครัวไทยจะมีขนาดเล็กลงและมีรูปแบบที่หลากหลายมากขึ้นประชากรในประเทศไทยจะมีช่วงอายุที่แตกต่างกันและจะมีกลุ่มคนช่วงอายุใหม่ๆ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เพิ่มขึ้น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ซึ่งจะส่งผลต่อทัศนคติและพฤติกรรมที่แตกต่างกัน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ดังนั้น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การเตรียมความพร้อมของประชากรให้มีคุณภาพและการนำเทคโนโลยีที่เหมาะสมมาใช้ในการผลิตและการบริการของประเทศจะเป็นความท้าทายสำคัญในระยะต่อไป</w:t>
      </w:r>
    </w:p>
    <w:p w14:paraId="0172DAD9" w14:textId="77777777" w:rsidR="00192A2A" w:rsidRPr="00B06813" w:rsidRDefault="00192A2A" w:rsidP="00192A2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ในขณะเดียวกัน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โครงสร้างประชากรที่เข้าสู่สังคมสูงวัย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อาจทำให้เกิดความต้องการแรงงานต่างชาติเพิ่มมากขึ้นเพื่อทดแทนจำนวนแรงงานไทยที่ลดลง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ซึ่งปัจจัยด้านการเปิดเสรีในภูมิภาคและความก้าวหน้าของการพัฒนาระบบคมนาคมขนส่งในภูมิภาคจะทำให้กา</w:t>
      </w:r>
      <w:r w:rsidRPr="00B06813">
        <w:rPr>
          <w:rFonts w:ascii="TH SarabunIT๙" w:hAnsi="TH SarabunIT๙" w:cs="TH SarabunIT๙"/>
          <w:sz w:val="32"/>
          <w:szCs w:val="32"/>
          <w:cs/>
        </w:rPr>
        <w:lastRenderedPageBreak/>
        <w:t>รเคลื่อนย้ายแรงงานและการย้ายถิ่นมีความสะดวกมากขึ้น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และเป็นปัจจัยสำคัญที่จะทำให้เกิดการเคลื่อนย้ายประชากรเข้าออกประเทศเพิ่มมากขึ้น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โดยเฉพาะในกลุ่มประชากรที่มีศักยภาพซึ่งมีแนวโน้มในการเคลื่อนย้ายไปเรียนหรือทำงานในทั่วทุกมุมโลกสูงขึ้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การย้ายถิ่นส่วนใหญ่มีวัตถุประสงค์เพื่อแสวงหาโอกาสทางเศรษฐกิจที่ดีขึ้น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จึงอาจจะเป็นไปได้ที่ประเทศไทยจะยังคงเป็นประเทศผู้รับของประชากรจากประเทศเพื่อนบ้านขณะที่ประชากรไทยโดยเฉพาะแรงงานทักษะอาจมีแรงจูงใจในการย้ายถิ่นไปยังประเทศที่มีระดับการพัฒนาที่ดีกว่า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อาจทำให้การแย่งชิงแรงงานมีความรุนแรงมากขึ้น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ซึ่งจะยิ่งทำให้เกิดความเสี่ยงต่อการเจริญเติบโตทางเศรษฐกิจและการเปลี่ยนแปลงของบริบทสังคมไทย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E427459" w14:textId="77777777" w:rsidR="00192A2A" w:rsidRPr="00B06813" w:rsidRDefault="00192A2A" w:rsidP="00192A2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นอกจากนี้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ผลกระทบจากการเปลี่ยนแปลงสภาพภูมิอากาศคาดว่าจะมีความรุนแรงมากขึ้นทั้งในเชิงความผันผวน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ความถี่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และขอบเขตที่กว้างขวางมากขึ้น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ซึ่งจะสร้างความเสียหายต่อชีวิตและทรัพย์สิน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ระบบโครงสร้างพื้นฐานที่จำเป็น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ตลอดจนระบบผลิตทางการเกษตรที่สัมพันธ์ต่อเนื่องกับความมั่นคงด้านอาหารและน้ำ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ขณะที่ระบบนิเวศต่างๆ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มีแนวโน้มเสื่อมโทรมลง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มีความเป็นไปได้ค่อนข้างสูงในการสูญเสียความสามารถในการรองรับความต้องการของมนุษย์ได้อย่างมีประสิทธิภาพอย่างไรก็ดี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ระดับความรุนแรงของผลกระทบอันเกิดจากการเปลี่ยนแปลงภูมิอากาศโลกและความเสื่อมโทรมของระบบนิเวศต่าง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ๆ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ดังกล่าวที่แต่ละประเทศจะต้องเผชิญจะมีความแตกต่างกัน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ทำให้การเป็นสังคมสีเขียวการรักษาและบริหารจัดการทรัพยากรธรรมชาติและสิ่งแวดล้อมอย่างบูรณาการจะได้รับความสำคัญและความสนใจจากนานาประเทศรวมทั้งประเทศไทยเพิ่มมากขึ้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พลังงานทดแทนและพลังงานทางเลือกรวมถึงการสร้างสมดุลความมั่นคงด้านพลังงานและอาหารมีแนวโน้มที่จะมีความสำคัญเพิ่มมากขึ้นกฎระเบียบและข้อตกลงด้านสิ่งแวดล้อมจะมีความเข้มข้นและเข้มงวดขึ้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โดยกรอบการพัฒนาตามข้อตกลงระหว่างประเทศต่างๆ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ที่สำคัญ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เป้าหมายการพัฒนาที่ยั่งยืน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และบันทึกความตกลงปารีสจะได้รับการนำไปปฏิบัติอย่างจริงจังมากยิ่งขึ้น</w:t>
      </w:r>
    </w:p>
    <w:p w14:paraId="4676590B" w14:textId="77777777" w:rsidR="00192A2A" w:rsidRPr="00B06813" w:rsidRDefault="00192A2A" w:rsidP="00192A2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ab/>
        <w:t>แนวโน้มเหล่านี้จะก่อให้เกิดความท้าทายต่อการพัฒนาประเทศในหลายมิติ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ทั้งในส่วนของการจ้างงานและอาชีพ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สาขาการผลิตและบริการใหม่ๆ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ความมั่นคงของประเทศอันเกิดจากภัยคุกคามและความเสี่ยงด้านอื่นๆ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ที่ซับซ้อนขึ้น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อาชญากรรมไซเบอร์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รูปแบบการก่อสงครามที่ใช้เทคโนโลยีเป็นเครื่องมือ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การเคลื่อนย้ายอย่างเสรีและรวดเร็วของผู้คน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เงินทุน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ข้อมูลข่าวสาร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องค์ความรู้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เทคโนโลยีและสินค้าและบริการ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lastRenderedPageBreak/>
        <w:t>การปรับตัวต่อการเปลี่ยนแปลงสภาพภูมิอากาศที่รวดเร็วและคาดการณ์ได้ยากการเกิดขึ้นของโรคระบาด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และโรคอุบัติใหม่ที่จะส่งผลให้การเฝ้าระวังด้านการสาธารณสุขในประเทศมีความสำคัญมากขึ้น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อาจนำไปสู่ปัญหาความเหลื่อมล้ำที่ทวีความรุนแรงมากขึ้นได้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หากไม่มีมาตรการที่มีประสิทธิภาพในการป้องกันและรองรับผลกระทบต่างๆ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ที่คาดว่าจะเกิดขึ้น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ซึ่งรวมถึงการเตรียมความพร้อมเพื่อรองรับการเปลี่ยนแปลงทางเทคโนโลยีและนวัตกรรมแบบพลิกผันที่จะเกิดขึ้นอย่างรวดเร็วโดยเฉพาะอย่างยิ่งหากการเข้าถึงเทคโนโลยี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โครงสร้างพื้นฐาน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และองค์ความรู้สมัยใหม่มีระดับความแตกต่างกันระหว่างกลุ่มประชากรต่างๆ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โดยการเปลี่ยนแปลงทางเทคโนโลยีและนวัตกรรมดังกล่าวจะส่งผลต่อทั้งการจ้างงานและอาชีพที่จะมีรูปแบบและลักษณะงานที่เปลี่ยนไป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มีความต้องการแรงงานที่มีสมรรถนะสูงเพิ่มมากขึ้น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หลายอาชีพอาจหายไปจากตลาดงานในปัจจุบันและบางอาชีพจะถูกทดแทนด้วยระบบอัตโนมัติโดยเฉพาะอาชีพที่ต้องการทักษะระดับต่ำ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ก่อให้เกิดความเสี่ยงต่อความมั่นคงและคุณภาพชีวิตของประชาชนที่ปรับตัวไม่ทันหรือขาดความรู้และทักษะที่ทันกับยุคสมัยที่เปลี่ยนแปลงไปกระแสโลกาภิวัตน์ที่จะทำให้เกิดการพัฒนาขยายความเป็นเมือง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วิถีชีวิตที่</w:t>
      </w:r>
    </w:p>
    <w:p w14:paraId="4542D0C0" w14:textId="77777777" w:rsidR="00192A2A" w:rsidRPr="00B06813" w:rsidRDefault="00192A2A" w:rsidP="00192A2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4F3E80" w14:textId="77777777" w:rsidR="00192A2A" w:rsidRPr="00B06813" w:rsidRDefault="00192A2A" w:rsidP="00192A2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เปลี่ยนไปอย่างรวดเร็ว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รวมทั้งการเปลี่ยนแปลงทางสภาพภูมิอากาศที่อาจจะมีความแปรปรวนมากยิ่งขึ้น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ซึ่งปัจจัยทั้งหมดดังกล่าวจะส่งผลให้ปัญหาความยากจนและความเหลื่อมล้ำของประเทศมีความซับซ้อนมากยิ่งขึ้น</w:t>
      </w:r>
    </w:p>
    <w:p w14:paraId="0E1D8BCB" w14:textId="77777777" w:rsidR="00192A2A" w:rsidRPr="00B06813" w:rsidRDefault="00192A2A" w:rsidP="00192A2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จากปัจจัยและแนวโน้มที่คาดว่าจะส่งผลต่อการขับเคลื่อนการพัฒนาประเทศในมิติต่างๆข้างต้น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เห็นได้ว่าบริบทและสภาพแวดล้อมทั้งภายในและภายนอกประเทศมีแนวโน้มที่จะเปลี่ยนแปลง</w:t>
      </w:r>
    </w:p>
    <w:p w14:paraId="1E88B5AD" w14:textId="77777777" w:rsidR="00192A2A" w:rsidRPr="00B06813" w:rsidRDefault="00192A2A" w:rsidP="00192A2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อย่างรวดเร็ว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มีพลวัตสูง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และมีความซับซ้อนหลากหลายมิติ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ซึ่งจะส่งผลต่ออนาคตการพัฒนาประเทศอย่างมาก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ดังนั้น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การพัฒนาประเทศจึงจำเป็นต้องมียุทธศาสตร์การพัฒนาที่ครอบคลุมทุกมิติและทุกด้านการพัฒนาที่เกี่ยวข้อง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มีความร่วมมือในลักษณะประชารัฐจากภาคส่วนต่างๆ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ในรูปแบบของหุ้นส่วนการพัฒนาที่เป็นการดำเนินงานอย่างบูรณาการ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เนื่องจากทุกมิติการพัฒนามีความเกี่ยวข้องซึ่งกันและกัน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โดยประเทศไทยจำเป็นต้องมีทรัพยากรมนุษย์ที่มีคุณภาพ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มีความรู้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สมรรถนะ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และทักษะที่สอดคล้องกับการเปลี่ยนแปลงต่างๆ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สามารถรู้เท่าทันและปรับตัวให้สามารถดำเนินชีวิตได้อย่างมีความสุข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มีอาชีพที่มั่นคง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สร้างรายได้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lastRenderedPageBreak/>
        <w:t>ท่ามกลางความเปลี่ยนแปลงกฎเกณฑ์และกติกาใหม่ๆ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และมาตรฐานที่สูงขึ้น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โดยเฉพาะในโลกที่มีการเปลี่ยนแปลงอย่างรวดเร็วซึ่งจำเป็นต้องมีการพัฒนาระบบและปัจจัยส่งเสริมต่าง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ๆ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ที่เกี่ยวข้องไปพร้อมกัน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ทั้งในส่วนของระบบการเรียนการสอน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และการพัฒนาทักษะฝีมือที่สอดคล้องกันกับการพัฒนาของคนในแต่ละช่วงวัย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ระบบบริการสาธารณะ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โครงสร้างพื้นฐาน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รวมทั้งการให้ความสำคัญกับการส่งเสริมเทคโนโลยีและนวัตกรรม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เพื่อให้ประเทศไทยสามารถยกระดับเป็นเจ้าของเทคโนโลยีและนวัตกรรมก้าวทันโลก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จากการต่อยอดการพัฒนาบนพื้นฐานนโยบายไทยแลนด์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๔</w:t>
      </w:r>
      <w:r w:rsidRPr="00B06813">
        <w:rPr>
          <w:rFonts w:ascii="TH SarabunIT๙" w:hAnsi="TH SarabunIT๙" w:cs="TH SarabunIT๙"/>
          <w:sz w:val="32"/>
          <w:szCs w:val="32"/>
        </w:rPr>
        <w:t>.</w:t>
      </w:r>
      <w:r w:rsidRPr="00B06813">
        <w:rPr>
          <w:rFonts w:ascii="TH SarabunIT๙" w:hAnsi="TH SarabunIT๙" w:cs="TH SarabunIT๙"/>
          <w:sz w:val="32"/>
          <w:szCs w:val="32"/>
          <w:cs/>
        </w:rPr>
        <w:t>๐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ส่งผลให้เกิดการสร้างห่วงโซ่มูลค่าทางเศรษฐกิจในทั้งภาคอุตสาหกรรม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ภาคเกษตรและภาคบริการ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กระจายผลประโยชน์จากการพัฒนา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ลดปัญหาความเหลื่อมล้ำ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และนำไปสู่การเสริมสร้างคุณภาพชีวิตของประชาชนทุกภาคส่วน</w:t>
      </w:r>
    </w:p>
    <w:p w14:paraId="7DAE79E5" w14:textId="77777777" w:rsidR="00192A2A" w:rsidRPr="00B06813" w:rsidRDefault="00192A2A" w:rsidP="00192A2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นอกจากนี้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ประเทศไทยต้องให้ความสำคัญกับการสร้างสมดุลความมั่นคงด้านพลังงานและอาหาร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การรักษาไว้ซึ่งความหลากหลายเชิงนิเวศ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การส่งเสริมการดำเนินชีวิตและธุรกิจ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และการพัฒนาและขยายความเป็นเมืองที่เติบโตอย่างต่อเนื่องที่เป็นมิตรต่อสิ่งแวดล้อม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พร้อมกับการมีข้อกำหนดของรูปแบบและกฎเกณฑ์ที่เกี่ยวเนื่องกับลักษณะการใช้พื้นที่ที่ชัดเจน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ขณะที่การพัฒนาโครงสร้างพื้นฐานและระบบโลจิสติกส์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กฎหมาย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ระบบภาษีต้องมีกลยุทธ์การพัฒนาที่สามารถอำนวยความสะดวกและส่งเสริมให้ประเทศมีศักยภาพการแข่งขันที่สูงขึ้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สามารถใช้จุดแข็งในเรื่องตำแหน่งที่ตั้งทางภูมิศาสตร์ของประเทศให้เกิดประโยชน์ต่อการพัฒนาประเทศมากขึ้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รวมทั้งให้ความสำคัญของการรวมกลุ่มความร่วมมือกับนานาประเทศในระดับภูมิภาคและระดับโลก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เพื่อกระชับและสร้างสัมพันธไมตรี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เสริมสร้างความสัมพันธ์ทางการทูต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ซึ่งจะก่อให้เกิดการสร้างพลังทางเศรษฐกิจและรักษาความมั่นคงของประเทศ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โดยจำเป็นต้องสร้างความพร้อมในการที่จะยกระดับมาตรฐานและมีการปฏิบัติให้เป็นไปตามระเบียบกติกาสากลในด้านต่างๆ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ขณะเดียวกันประเทศไทยจำเป็นต้องเร่งให้มีการปฏิรูประบบราชการและการเมืองเพื่อให้เกิดการบริหารราชการที่ดีและมีเสถียรภาพทางการเมือง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มีการส่งเสริมคนในชาติให้ยึดมั่นสถาบันหลักเป็นศูนย์รวมจิตใจเพื่อให้เกิดความรักความสามัคคี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และลดความขัดแย้งภายในประเทศ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โดยที่นโยบายการพัฒนาต่างๆ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จำเป็นต้องคำนึงถึงความสอดคล้องกับโครงสร้างและลักษณะพฤติกรรมของประชากรที่อาจจะมีความแตกต่างจากปัจจุบันมากขึ้น</w:t>
      </w:r>
    </w:p>
    <w:p w14:paraId="29875468" w14:textId="77777777" w:rsidR="00192A2A" w:rsidRPr="00B06813" w:rsidRDefault="00192A2A" w:rsidP="00192A2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lastRenderedPageBreak/>
        <w:t>ดังนั้น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ภายใต้เงื่อนไขโครงสร้างประชากร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โครงสร้างเศรษฐกิจ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สภาพสังคม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สภาพภูมิอากาศสิ่งแวดล้อม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และปัจจัยการพัฒนาต่างๆ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ที่เกี่ยวข้อง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ส่งผลให้ประเทศไทยจำเป็นต้องมีการวางแผนการพัฒนาที่รอบคอบและครอบคลุม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อย่างไรก็ตาม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หลายประเด็นพัฒนาเป็นเรื่องที่ต้องใช้ระยะเวลาในการดำเนินงานเพื่อให้เกิดการปรับตัวซึ่งจะต้องหยั่งรากลึกลงไปถึงการเปลี่ยนแปลงในเชิงโครงสร้างการขับเคลื่อนการพัฒนาให้ประเทศเจริญก้าวหน้าไปในอนาคตจึงจำเป็นต้องกำหนดวิสัยทัศน์ในระยะยาวที่ต้องบรรลุ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พร้อมทั้งแนวยุทธศาสตร์หลักในด้านต่างๆ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เพื่อเป็นกรอบในการขับเคลื่อนการพัฒนาอย่างบูรณาการบนพื้นฐานประชารัฐเพื่อยกระดับจุดแข็งและจุดเด่นของประเทศ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และปรับปรุงแก้ไขจุดอ่อนและจุดด้อยต่าง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ๆ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อย่างเป็นระบบ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โดยยุทธศาสตร์ชาติจะเป็นเป้าหมายใหญ่ในการขับเคลื่อนประเทศ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และถ่ายทอดไปสู่แผนในระดับอื่น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ๆ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เพื่อนำไปสู่การปฏิบัติทั้งในระดับยุทธศาสตร์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ภารกิจและพื้นที่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ซึ่งรวมถึงพื้นที่พิเศษต่างๆ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เขตเศรษฐกิจพิเศษชายแดน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เขตพัฒนาพิเศษภาคตะวันออกเพื่อให้การพัฒนาประเทศสามารถดำเนินการได้อย่างมั่นคง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มั่งคั่ง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ยั่งยืน</w:t>
      </w:r>
    </w:p>
    <w:p w14:paraId="47BDEA54" w14:textId="77777777" w:rsidR="00192A2A" w:rsidRPr="00B06813" w:rsidRDefault="00192A2A" w:rsidP="00192A2A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B06813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วิสัยทัศน์ประเทศไทย</w:t>
      </w:r>
    </w:p>
    <w:p w14:paraId="5BD37C78" w14:textId="77777777" w:rsidR="00192A2A" w:rsidRPr="00B06813" w:rsidRDefault="00192A2A" w:rsidP="00192A2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ประเทศไทยมีความมั่นคง</w:t>
      </w:r>
      <w:r w:rsidRPr="00B0681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มั่งคั่ง</w:t>
      </w:r>
      <w:r w:rsidRPr="00B0681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ยั่งยืน</w:t>
      </w:r>
      <w:r w:rsidRPr="00B0681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เป็นประเทศพัฒนาแล้ว</w:t>
      </w:r>
      <w:r w:rsidRPr="00B0681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ด้วยการพัฒนาตามหลักปรัชญาของเศรษฐกิจพอเพียง</w:t>
      </w:r>
      <w:r w:rsidRPr="00B06813">
        <w:rPr>
          <w:rFonts w:ascii="TH SarabunIT๙" w:hAnsi="TH SarabunIT๙" w:cs="TH SarabunIT๙"/>
          <w:b/>
          <w:bCs/>
          <w:sz w:val="32"/>
          <w:szCs w:val="32"/>
        </w:rPr>
        <w:t xml:space="preserve">” </w:t>
      </w:r>
      <w:r w:rsidRPr="00B06813">
        <w:rPr>
          <w:rFonts w:ascii="TH SarabunIT๙" w:hAnsi="TH SarabunIT๙" w:cs="TH SarabunIT๙"/>
          <w:sz w:val="32"/>
          <w:szCs w:val="32"/>
          <w:cs/>
        </w:rPr>
        <w:t>หรือเป็นคติพจน์ประจำชาติว่า</w:t>
      </w:r>
      <w:r w:rsidRPr="00B06813">
        <w:rPr>
          <w:rFonts w:ascii="TH SarabunIT๙" w:hAnsi="TH SarabunIT๙" w:cs="TH SarabunIT๙"/>
          <w:sz w:val="32"/>
          <w:szCs w:val="32"/>
        </w:rPr>
        <w:t xml:space="preserve"> “</w:t>
      </w:r>
      <w:r w:rsidRPr="00B06813">
        <w:rPr>
          <w:rFonts w:ascii="TH SarabunIT๙" w:hAnsi="TH SarabunIT๙" w:cs="TH SarabunIT๙"/>
          <w:sz w:val="32"/>
          <w:szCs w:val="32"/>
          <w:cs/>
        </w:rPr>
        <w:t>มั่นคง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มั่งคั่ง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ยั่งยืน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” </w:t>
      </w:r>
      <w:r w:rsidRPr="00B06813">
        <w:rPr>
          <w:rFonts w:ascii="TH SarabunIT๙" w:hAnsi="TH SarabunIT๙" w:cs="TH SarabunIT๙"/>
          <w:sz w:val="32"/>
          <w:szCs w:val="32"/>
          <w:cs/>
        </w:rPr>
        <w:t>เพื่อสนองตอบต่อผลประโยชน์แห่งชาติ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อันได้แก่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การมีเอกราช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อธิปไตย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การดำรงอยู่อย่างมั่นคง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และยั่งยืนของสถาบันหลักของชาติและประชาชนจากภัยคุกคามทุกรูปแบบ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การอยู่ร่วมกันในชาติอย่างสันติสุขเป็นปึกแผ่น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มีความมั่นคงทางสังคมท่ามกลางพหุสังคมและการมีเกียรติและศักดิ์ศรีของความเป็นมนุษย์ความเจริญเติบโตของชาติ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ความเป็นธรรมและความอยู่ดีมีสุขของประชาชน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ความยั่งยืนของฐานทรัพยากรธรรมชาติสิ่งแวดล้อม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ความมั่นคงทางพลังงานและอาหาร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ความสามารถในการรักษาผลประโยชน์ของชาติภายใต้การเปลี่ยนแปลงของสภาวะแวดล้อมระหว่างประเทศ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การอยู่ร่วมกันอย่างสันติประสานสอดคล้องกันด้านความมั่นคงในประชาคมอาเซียนและประชาคมโลกอย่างมีเกียรติและศักดิ์ศรี</w:t>
      </w:r>
    </w:p>
    <w:p w14:paraId="5B5AED45" w14:textId="77777777" w:rsidR="00192A2A" w:rsidRPr="00B06813" w:rsidRDefault="00192A2A" w:rsidP="00192A2A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4D5C90" w14:textId="77777777" w:rsidR="00192A2A" w:rsidRPr="00B06813" w:rsidRDefault="00192A2A" w:rsidP="00192A2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ความมั่นคง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หมายถึง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การมีความมั่นคงปลอดภัยจากภัยและการเปลี่ยนแปลงทั้งภายในประเทศและภายนอกประเทศในทุกระดับ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ทั้งระดับประเทศ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สังคม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ชุมชน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ครัวเรือน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และปัจเจกบุคคล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</w:t>
      </w:r>
    </w:p>
    <w:p w14:paraId="14E4DAC1" w14:textId="77777777" w:rsidR="00192A2A" w:rsidRPr="00B06813" w:rsidRDefault="00192A2A" w:rsidP="00192A2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lastRenderedPageBreak/>
        <w:t>มีความมั่นคงในทุกมิติ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ทั้งมิติทางการทหาร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เศรษฐกิจ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สังคม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สิ่งแวดล้อม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และการเมือง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ประเทศมีความมั่นคงในเอกราชและอธิปไตย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มีการปกครองระบอบประชาธิปไตยที่มีพระมหากษัตริย์ทรงเป็นประมุข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สถาบันชาติ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ศาสนา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พระมหากษัตริย์มีความเข้มแข็งเป็นศูนย์กลางและเป็นที่ยึดเหนี่ยวจิตใจของประชาชน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มีระบบการเมืองที่มั่นคงเป็นกลไกที่นำไปสู่การบริหารประเทศที่ต่อเนื่องและโปร่งใสตามหลักธรรมาภิบาล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สังคมมีความปรองดองและความสามัคคี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สามารถผนึกกำลังเพื่อพัฒนาประเทศ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ชุมชนมีความเข้มแข็ง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ครอบครัวมีความอบอุ่น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ประชาชนมีความมั่นคงในชีวิต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มีงานและรายได้ที่มั่นคงพอเพียงกับการดำรงชีวิต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มีการออมสำหรับวัยเกษียณ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ความมั่นคงของอาหาร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พลังงาน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และน้ำ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มีที่อยู่อาศัยและความปลอดภัยในชีวิตทรัพย์สิน</w:t>
      </w:r>
    </w:p>
    <w:p w14:paraId="2AA8DACF" w14:textId="77777777" w:rsidR="00192A2A" w:rsidRPr="00B06813" w:rsidRDefault="00192A2A" w:rsidP="00192A2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ความมั่งคั่ง</w:t>
      </w:r>
      <w:r w:rsidRPr="00B0681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หมายถึง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ประเทศไทยมีการขยายตัวของเศรษฐกิจอย่างต่อเนื่องและมีความยั่งยืนจนเข้าสู่กลุ่มประเทศรายได้สูง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ความเหลื่อมล้ำของการพัฒนาลดลง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ประชากรมีความอยู่ดีมีสุขได้รับผลประโยชน์จากการพัฒนาอย่างเท่าเทียมกันมากขึ้น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และมีการพัฒนาอย่างทั่วถึงทุกภาคส่วนมีคุณภาพชีวิตตามมาตรฐานขององค์การสหประชาชาติ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ไม่มีประชาชนที่อยู่ในภาวะความยากจนเศรษฐกิจในประเทศมีความเข้มแข็ง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ขณะเดียวกันต้องมีความสามารถในการแข่งขันกับประเทศต่างๆทั้งในตลาดโลกและตลาดภายในประเทศเพื่อให้สามารถสร้างรายได้ทั้งจากภายในและภายนอกประเทศตลอดจนมีการสร้างฐานเศรษฐกิจและสังคมแห่งอนาคตเพื่อให้สอดรับกับบริบทการพัฒนาที่เปลี่ยนแปลงไป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และประเทศไทยมีบทบาทที่สำคัญในเวทีโลก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และมีความสัมพันธ์ทางเศรษฐกิจและการค้าอย่างแน่นแฟ้นกับประเทศในภูมิภาคเอเชีย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เป็นจุดสำคัญของการเชื่อมโยงในภูมิภาค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ทั้งการคมนาคมขนส่ง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การผลิต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การค้า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การลงทุน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และการทำธุรกิจ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เพื่อให้เป็นพลังในการพัฒนา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นอกจากนี้ยังมีความสมบูรณ์ในทุนที่จะสามารถสร้างการพัฒนาต่อเนื่องไปได้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ทุนมนุษย์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ทุนทางปัญญาทุนทางการเงิน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ทุนที่เป็นเครื่องมือเครื่องจักร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ทุนทางสังคม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และทุนทรัพยากรธรรมชาติและสิ่งแวดล้อม</w:t>
      </w:r>
    </w:p>
    <w:p w14:paraId="2ADEEF9F" w14:textId="77777777" w:rsidR="00192A2A" w:rsidRPr="00B06813" w:rsidRDefault="00192A2A" w:rsidP="00192A2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ความยั่งยืน</w:t>
      </w:r>
      <w:r w:rsidRPr="00B0681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หมายถึง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การพัฒนาที่สามารถสร้างความเจริญ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รายได้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และคุณภาพชีวิตของประชาชนให้เพิ่มขึ้นอย่างต่อเนื่อง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ซึ่งเป็นการเจริญเติบโตของเศรษฐกิจที่อยู่บนหลักการใช้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การรักษาและการฟื้นฟูฐานทรัพยากรธรรมชาติอย่างยั่งยืน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ไม่ใช้ทรัพยากรธรรมชาติจนเกินพอดี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ไม่สร้างมลภาวะต่อสิ่งแวดล้อมจนเกินความสามารถในการรองรับและเยียวยาของระบบนิเวศ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การผลิตและการบริโภคเป็นมิตรกับสิ่งแวดล้อม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และสอดคล้องกับเป้าหมายการพัฒนาที่ยั่งยืน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lastRenderedPageBreak/>
        <w:t>ทรัพยากรธรรมชาติมีความอุดมสมบูรณ์มากขึ้นและสิ่งแวดล้อมมีคุณภาพดีขึ้น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คนมีความรับผิดชอบต่อสังคม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มีความเอื้ออาทร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เสียสละเพื่อผลประโยชน์ส่วนรวม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รัฐบาลมีนโยบายที่มุ่งประโยชน์ส่วนรวมอย่างยั่งยืนและให้ความสำคัญกับการมีส่วนร่วมของประชาชน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และทุกภาคส่วนในสังคมยึดถือและปฏิบัติตามหลักปรัชญาของเศรษฐกิจพอเพียงเพื่อการพัฒนาอย่างสมดุล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มีเสถียรภาพ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และยั่งยืน</w:t>
      </w:r>
    </w:p>
    <w:p w14:paraId="459B77FC" w14:textId="77777777" w:rsidR="00192A2A" w:rsidRPr="00B06813" w:rsidRDefault="00192A2A" w:rsidP="006358F9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โดยมีเป้าหมายการพัฒนาประเทศ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คือ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ประเทศชาติมั่นคง</w:t>
      </w:r>
      <w:r w:rsidRPr="00B0681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ประชาชนมีความสุขเศรษฐกิจพัฒนาอย่างต่อเนื่อง</w:t>
      </w:r>
      <w:r w:rsidRPr="00B0681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สังคมเป็นธรรม</w:t>
      </w:r>
      <w:r w:rsidRPr="00B0681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ฐานทรัพยากรธรรมชาติยั่งยืน</w:t>
      </w:r>
      <w:r w:rsidRPr="00B06813">
        <w:rPr>
          <w:rFonts w:ascii="TH SarabunIT๙" w:hAnsi="TH SarabunIT๙" w:cs="TH SarabunIT๙"/>
          <w:b/>
          <w:bCs/>
          <w:sz w:val="32"/>
          <w:szCs w:val="32"/>
        </w:rPr>
        <w:t xml:space="preserve">” </w:t>
      </w:r>
      <w:r w:rsidRPr="00B06813">
        <w:rPr>
          <w:rFonts w:ascii="TH SarabunIT๙" w:hAnsi="TH SarabunIT๙" w:cs="TH SarabunIT๙"/>
          <w:sz w:val="32"/>
          <w:szCs w:val="32"/>
          <w:cs/>
        </w:rPr>
        <w:t>โดยยกระดับศักยภาพของประเทศในหลากหลายมิติ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พัฒนาคนในทุกมิติและในทุกช่วงวัยให้เป็นคนดี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เก่ง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และมีคุณภาพ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สร้างโอกาสและความเสมอภาคทางสังคม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สร้างการเติบโตบนคุณภาพชีวิตที่เป็นมิตรกับสิ่งแวดล้อม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และมีภาครัฐของประชาชนเพื่อประชาชนและประโยชน์ส่วนรวม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โดยการประเมินผลการพัฒนาตามยุทธศาสตร์ชาติ</w:t>
      </w:r>
      <w:r w:rsidRPr="00B06813">
        <w:rPr>
          <w:rFonts w:ascii="TH SarabunIT๙" w:hAnsi="TH SarabunIT๙" w:cs="TH SarabunIT๙"/>
          <w:sz w:val="32"/>
          <w:szCs w:val="32"/>
        </w:rPr>
        <w:t xml:space="preserve">  </w:t>
      </w:r>
      <w:r w:rsidRPr="00B06813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7856D47D" w14:textId="77777777" w:rsidR="00192A2A" w:rsidRPr="00B06813" w:rsidRDefault="00192A2A" w:rsidP="006358F9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๑</w:t>
      </w:r>
      <w:r w:rsidRPr="00B06813">
        <w:rPr>
          <w:rFonts w:ascii="TH SarabunIT๙" w:hAnsi="TH SarabunIT๙" w:cs="TH SarabunIT๙"/>
          <w:sz w:val="32"/>
          <w:szCs w:val="32"/>
        </w:rPr>
        <w:t xml:space="preserve">) </w:t>
      </w:r>
      <w:r w:rsidRPr="00B06813">
        <w:rPr>
          <w:rFonts w:ascii="TH SarabunIT๙" w:hAnsi="TH SarabunIT๙" w:cs="TH SarabunIT๙"/>
          <w:sz w:val="32"/>
          <w:szCs w:val="32"/>
          <w:cs/>
        </w:rPr>
        <w:t>ความอยู่ดีมีสุขของคนไทยและสังคมไทย</w:t>
      </w:r>
    </w:p>
    <w:p w14:paraId="3622A65D" w14:textId="77777777" w:rsidR="00192A2A" w:rsidRPr="00B06813" w:rsidRDefault="00192A2A" w:rsidP="006358F9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๒</w:t>
      </w:r>
      <w:r w:rsidRPr="00B06813">
        <w:rPr>
          <w:rFonts w:ascii="TH SarabunIT๙" w:hAnsi="TH SarabunIT๙" w:cs="TH SarabunIT๙"/>
          <w:sz w:val="32"/>
          <w:szCs w:val="32"/>
        </w:rPr>
        <w:t xml:space="preserve">) </w:t>
      </w:r>
      <w:r w:rsidRPr="00B06813">
        <w:rPr>
          <w:rFonts w:ascii="TH SarabunIT๙" w:hAnsi="TH SarabunIT๙" w:cs="TH SarabunIT๙"/>
          <w:sz w:val="32"/>
          <w:szCs w:val="32"/>
          <w:cs/>
        </w:rPr>
        <w:t>ขีดความสามารถในการแข่งขัน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การพัฒนาเศรษฐกิจ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และการกระจายรายได้</w:t>
      </w:r>
    </w:p>
    <w:p w14:paraId="6A550770" w14:textId="77777777" w:rsidR="00192A2A" w:rsidRPr="00B06813" w:rsidRDefault="00192A2A" w:rsidP="006358F9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๓</w:t>
      </w:r>
      <w:r w:rsidRPr="00B06813">
        <w:rPr>
          <w:rFonts w:ascii="TH SarabunIT๙" w:hAnsi="TH SarabunIT๙" w:cs="TH SarabunIT๙"/>
          <w:sz w:val="32"/>
          <w:szCs w:val="32"/>
        </w:rPr>
        <w:t xml:space="preserve">) </w:t>
      </w:r>
      <w:r w:rsidRPr="00B06813">
        <w:rPr>
          <w:rFonts w:ascii="TH SarabunIT๙" w:hAnsi="TH SarabunIT๙" w:cs="TH SarabunIT๙"/>
          <w:sz w:val="32"/>
          <w:szCs w:val="32"/>
          <w:cs/>
        </w:rPr>
        <w:t>การพัฒนาทรัพยากรมนุษย์ของประเทศ</w:t>
      </w:r>
    </w:p>
    <w:p w14:paraId="5B0B42BB" w14:textId="77777777" w:rsidR="00192A2A" w:rsidRPr="00B06813" w:rsidRDefault="00192A2A" w:rsidP="006358F9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๔</w:t>
      </w:r>
      <w:r w:rsidRPr="00B06813">
        <w:rPr>
          <w:rFonts w:ascii="TH SarabunIT๙" w:hAnsi="TH SarabunIT๙" w:cs="TH SarabunIT๙"/>
          <w:sz w:val="32"/>
          <w:szCs w:val="32"/>
        </w:rPr>
        <w:t xml:space="preserve">) </w:t>
      </w:r>
      <w:r w:rsidRPr="00B06813">
        <w:rPr>
          <w:rFonts w:ascii="TH SarabunIT๙" w:hAnsi="TH SarabunIT๙" w:cs="TH SarabunIT๙"/>
          <w:sz w:val="32"/>
          <w:szCs w:val="32"/>
          <w:cs/>
        </w:rPr>
        <w:t>ความเท่าเทียมและความเสมอภาคของสังคม</w:t>
      </w:r>
    </w:p>
    <w:p w14:paraId="5A0BE11D" w14:textId="77777777" w:rsidR="00192A2A" w:rsidRPr="00B06813" w:rsidRDefault="00192A2A" w:rsidP="006358F9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๕</w:t>
      </w:r>
      <w:r w:rsidRPr="00B06813">
        <w:rPr>
          <w:rFonts w:ascii="TH SarabunIT๙" w:hAnsi="TH SarabunIT๙" w:cs="TH SarabunIT๙"/>
          <w:sz w:val="32"/>
          <w:szCs w:val="32"/>
        </w:rPr>
        <w:t xml:space="preserve">) </w:t>
      </w:r>
      <w:r w:rsidRPr="00B06813">
        <w:rPr>
          <w:rFonts w:ascii="TH SarabunIT๙" w:hAnsi="TH SarabunIT๙" w:cs="TH SarabunIT๙"/>
          <w:sz w:val="32"/>
          <w:szCs w:val="32"/>
          <w:cs/>
        </w:rPr>
        <w:t>ความหลากหลายทางชีวภาพ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คุณภาพสิ่งแวดล้อม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และความยั่งยืนของทรัพยากรธรรมชาติ</w:t>
      </w:r>
    </w:p>
    <w:p w14:paraId="14C805EE" w14:textId="77777777" w:rsidR="00192A2A" w:rsidRPr="00B06813" w:rsidRDefault="00192A2A" w:rsidP="006358F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๖</w:t>
      </w:r>
      <w:r w:rsidRPr="00B06813">
        <w:rPr>
          <w:rFonts w:ascii="TH SarabunIT๙" w:hAnsi="TH SarabunIT๙" w:cs="TH SarabunIT๙"/>
          <w:sz w:val="32"/>
          <w:szCs w:val="32"/>
        </w:rPr>
        <w:t xml:space="preserve">) </w:t>
      </w:r>
      <w:r w:rsidRPr="00B06813">
        <w:rPr>
          <w:rFonts w:ascii="TH SarabunIT๙" w:hAnsi="TH SarabunIT๙" w:cs="TH SarabunIT๙"/>
          <w:sz w:val="32"/>
          <w:szCs w:val="32"/>
          <w:cs/>
        </w:rPr>
        <w:t>ประสิทธิภาพการบริหารจัดการและการเข้าถึงการให้บริการของภาครัฐ</w:t>
      </w:r>
    </w:p>
    <w:p w14:paraId="5898409E" w14:textId="77777777" w:rsidR="00192A2A" w:rsidRPr="00B06813" w:rsidRDefault="00192A2A" w:rsidP="006358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B06813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ประเด็นยุทธศาสตร์ชาติ</w:t>
      </w:r>
    </w:p>
    <w:p w14:paraId="63F3E056" w14:textId="77777777" w:rsidR="00192A2A" w:rsidRPr="00B06813" w:rsidRDefault="00192A2A" w:rsidP="006358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B06813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B0681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ยุทธศาสตร์ชาติด้านความมั่นคง</w:t>
      </w:r>
    </w:p>
    <w:p w14:paraId="1DF23583" w14:textId="77777777" w:rsidR="00192A2A" w:rsidRPr="00B06813" w:rsidRDefault="00192A2A" w:rsidP="006358F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(๑)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การรักษาความสงบภายในประเทศ</w:t>
      </w:r>
    </w:p>
    <w:p w14:paraId="6FFB9623" w14:textId="77777777" w:rsidR="00192A2A" w:rsidRPr="00B06813" w:rsidRDefault="00192A2A" w:rsidP="006358F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(๒)การป้องกันและแก้ไขปัญหาที่มีผลกระทบต่อความมั่นคง</w:t>
      </w:r>
    </w:p>
    <w:p w14:paraId="21BBBBB8" w14:textId="77777777" w:rsidR="00192A2A" w:rsidRPr="00B06813" w:rsidRDefault="00192A2A" w:rsidP="006358F9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(๓)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การพัฒนาศักยภาพของประเทศให้พร้อมเผชิญภัยคุกคามที่กระทบต่อความมั่นคงของชาติ</w:t>
      </w:r>
    </w:p>
    <w:p w14:paraId="3A1D5730" w14:textId="77777777" w:rsidR="00192A2A" w:rsidRPr="00B06813" w:rsidRDefault="00192A2A" w:rsidP="006358F9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(๔)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การบูรณาการความร่วมมือด้านความมั่นคงกับอาเซียนและนานาชาติ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รวมถึงองค์กรภาครัฐและที่มิใช่ภาครัฐ</w:t>
      </w:r>
    </w:p>
    <w:p w14:paraId="12A6A202" w14:textId="77777777" w:rsidR="00192A2A" w:rsidRPr="00B06813" w:rsidRDefault="00192A2A" w:rsidP="006358F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(๕)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การพัฒนากลไกการบริหารจัดการความมั่นคงแบบองค์รวม</w:t>
      </w:r>
    </w:p>
    <w:p w14:paraId="1DA1EAD7" w14:textId="77777777" w:rsidR="00192A2A" w:rsidRPr="00B06813" w:rsidRDefault="00192A2A" w:rsidP="006358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B06813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B0681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ยุทธศาสตร์ชาติด้านการสร้างความสามารถในการแข่งขัน</w:t>
      </w:r>
    </w:p>
    <w:p w14:paraId="67BAF1DA" w14:textId="77777777" w:rsidR="00192A2A" w:rsidRPr="00B06813" w:rsidRDefault="00192A2A" w:rsidP="006358F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(๑)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การเกษตรสร้างมูลค่า</w:t>
      </w:r>
    </w:p>
    <w:p w14:paraId="09DD176F" w14:textId="77777777" w:rsidR="00192A2A" w:rsidRPr="00B06813" w:rsidRDefault="00192A2A" w:rsidP="006358F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(๒)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อุตสาหกรรมและบริการแห่งอนาคต</w:t>
      </w:r>
    </w:p>
    <w:p w14:paraId="01D8ABA2" w14:textId="77777777" w:rsidR="00192A2A" w:rsidRPr="00B06813" w:rsidRDefault="00192A2A" w:rsidP="006358F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lastRenderedPageBreak/>
        <w:t>(๓)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สร้างความหลากหลายด้านการท่องเที่ยว</w:t>
      </w:r>
    </w:p>
    <w:p w14:paraId="703D2311" w14:textId="77777777" w:rsidR="00192A2A" w:rsidRPr="00B06813" w:rsidRDefault="00192A2A" w:rsidP="006358F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๔</w:t>
      </w:r>
      <w:r w:rsidRPr="00B06813">
        <w:rPr>
          <w:rFonts w:ascii="TH SarabunIT๙" w:hAnsi="TH SarabunIT๙" w:cs="TH SarabunIT๙"/>
          <w:sz w:val="32"/>
          <w:szCs w:val="32"/>
        </w:rPr>
        <w:t>.</w:t>
      </w:r>
      <w:r w:rsidRPr="00B06813">
        <w:rPr>
          <w:rFonts w:ascii="TH SarabunIT๙" w:hAnsi="TH SarabunIT๙" w:cs="TH SarabunIT๙"/>
          <w:sz w:val="32"/>
          <w:szCs w:val="32"/>
          <w:cs/>
        </w:rPr>
        <w:t>๔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โครงสร้างพื้นฐาน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เชื่อมไทย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เชื่อมโลก</w:t>
      </w:r>
    </w:p>
    <w:p w14:paraId="74772C60" w14:textId="77777777" w:rsidR="00192A2A" w:rsidRPr="00B06813" w:rsidRDefault="00192A2A" w:rsidP="006358F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(๕)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พัฒนาเศรษฐกิจบนพื้นฐานผู้ประกอบการยุคใหม่</w:t>
      </w:r>
    </w:p>
    <w:p w14:paraId="1AEE50B2" w14:textId="77777777" w:rsidR="00192A2A" w:rsidRPr="00B06813" w:rsidRDefault="00192A2A" w:rsidP="006358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B06813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B0681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ยุทธศาสตร์ชาติด้านการพัฒนาและเสริมสร้างศักยภาพทรัพยากรมนุษย์</w:t>
      </w:r>
    </w:p>
    <w:p w14:paraId="439A6CD8" w14:textId="77777777" w:rsidR="00192A2A" w:rsidRPr="00B06813" w:rsidRDefault="00192A2A" w:rsidP="006358F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(๑)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การปรับเปลี่ยนค่านิยมและวัฒนธรรม</w:t>
      </w:r>
    </w:p>
    <w:p w14:paraId="164E6C71" w14:textId="77777777" w:rsidR="00192A2A" w:rsidRPr="00B06813" w:rsidRDefault="00192A2A" w:rsidP="006358F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(๒)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การพัฒนาศักยภาพคนตลอดช่วงชีวิต</w:t>
      </w:r>
    </w:p>
    <w:p w14:paraId="59A2F9F3" w14:textId="77777777" w:rsidR="00192A2A" w:rsidRPr="00B06813" w:rsidRDefault="00192A2A" w:rsidP="006358F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(๓)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ปฏิรูปกระบวนการเรียนรู้ที่ตอบสนองต่อการเปลี่ยนแปลงในศตวรรษที่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๒๑</w:t>
      </w:r>
    </w:p>
    <w:p w14:paraId="5C5BC361" w14:textId="77777777" w:rsidR="00192A2A" w:rsidRPr="00B06813" w:rsidRDefault="00192A2A" w:rsidP="006358F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(๔)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การตระหนักถึงพหุปัญญาของมนุษย์ที่หลากหลาย</w:t>
      </w:r>
    </w:p>
    <w:p w14:paraId="476353DA" w14:textId="77777777" w:rsidR="00192A2A" w:rsidRPr="00B06813" w:rsidRDefault="00192A2A" w:rsidP="006358F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(๕)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การเสริมสร้างให้คนไทยมีสุขภาวะที่ดี</w:t>
      </w:r>
    </w:p>
    <w:p w14:paraId="4894B673" w14:textId="77777777" w:rsidR="00192A2A" w:rsidRPr="00B06813" w:rsidRDefault="00192A2A" w:rsidP="006358F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(๖)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การสร้างสภาพแวดล้อมที่เอื้อต่อการพัฒนาและเสริมสร้างศักยภาพทรัพยากรมนุษย์</w:t>
      </w:r>
    </w:p>
    <w:p w14:paraId="0C2834F8" w14:textId="77777777" w:rsidR="00192A2A" w:rsidRPr="00B06813" w:rsidRDefault="00192A2A" w:rsidP="006358F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(๗)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การเสริมสร้างศักยภาพการกีฬาในการสร้างคุณค่าทางสังคมและพัฒนาประเทศ</w:t>
      </w:r>
    </w:p>
    <w:p w14:paraId="7D84C3BD" w14:textId="77777777" w:rsidR="00192A2A" w:rsidRPr="00B06813" w:rsidRDefault="00192A2A" w:rsidP="006358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B06813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B0681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ยุทธศาสตร์ชาติด้านการสร้างโอกาสและความเสมอภาคทางสังคม</w:t>
      </w:r>
    </w:p>
    <w:p w14:paraId="69562BF5" w14:textId="77777777" w:rsidR="00192A2A" w:rsidRPr="00B06813" w:rsidRDefault="00192A2A" w:rsidP="006358F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(๑)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การลดความเหลื่อมล้ำ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สร้างความเป็นธรรมในทุกมิติ</w:t>
      </w:r>
    </w:p>
    <w:p w14:paraId="29E1516A" w14:textId="77777777" w:rsidR="00192A2A" w:rsidRPr="00B06813" w:rsidRDefault="00192A2A" w:rsidP="006358F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(๒)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การกระจายศูนย์กลางความเจริญทางเศรษฐกิจ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สังคม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และเทคโนโลยี</w:t>
      </w:r>
    </w:p>
    <w:p w14:paraId="43FD0934" w14:textId="77777777" w:rsidR="00192A2A" w:rsidRPr="00B06813" w:rsidRDefault="00192A2A" w:rsidP="006358F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(๓)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การเสริมสร้างพลังทางสังคม</w:t>
      </w:r>
    </w:p>
    <w:p w14:paraId="5D56E47C" w14:textId="77777777" w:rsidR="00192A2A" w:rsidRPr="00B06813" w:rsidRDefault="00192A2A" w:rsidP="006358F9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(๔)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การเพิ่มขีดความสามารถของชุมชนท้องถิ่นในการพัฒนา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การพึ่งตนเองและการจัดการตนเอง</w:t>
      </w:r>
    </w:p>
    <w:p w14:paraId="698845A8" w14:textId="77777777" w:rsidR="00192A2A" w:rsidRPr="00B06813" w:rsidRDefault="00192A2A" w:rsidP="006358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B06813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B0681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ยุทธศาสตร์ชาติด้านการสร้างการเติบโตบนคุณภาพชีวิตที่เป็นมิตรกับสิ่งแวดล้อม</w:t>
      </w:r>
    </w:p>
    <w:p w14:paraId="2BE52B5A" w14:textId="77777777" w:rsidR="00192A2A" w:rsidRPr="00B06813" w:rsidRDefault="00192A2A" w:rsidP="006358F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(๑)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สร้างการเติบโตอย่างยั่งยืนบนสังคมเศรษฐกิจสีเขียว</w:t>
      </w:r>
    </w:p>
    <w:p w14:paraId="11BCF610" w14:textId="77777777" w:rsidR="00192A2A" w:rsidRPr="00B06813" w:rsidRDefault="00192A2A" w:rsidP="006358F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(๒)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สร้างการเติบโตอย่างยั่งยืนบนสังคมเศรษฐกิจภาคทะเล</w:t>
      </w:r>
    </w:p>
    <w:p w14:paraId="1938798A" w14:textId="77777777" w:rsidR="00192A2A" w:rsidRPr="00B06813" w:rsidRDefault="00192A2A" w:rsidP="006358F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(๓)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สร้างการเติบโตอย่างยั่งยืนบนสังคมที่เป็นมิตรต่อสภาพภูมิอากาศ</w:t>
      </w:r>
    </w:p>
    <w:p w14:paraId="269B5FAD" w14:textId="77777777" w:rsidR="00192A2A" w:rsidRPr="00B06813" w:rsidRDefault="00192A2A" w:rsidP="006358F9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(๔)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พัฒนาพื้นที่เมือง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ชนบท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เกษตรกรรมและอุตสาหกรรมเชิงนิเวศ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มุ่งเน้นความเป็นเมืองที่เติบโตอย่างต่อเนื่อง</w:t>
      </w:r>
    </w:p>
    <w:p w14:paraId="31B240B2" w14:textId="77777777" w:rsidR="00192A2A" w:rsidRPr="00B06813" w:rsidRDefault="00192A2A" w:rsidP="006358F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(๕)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พัฒนาความมั่นคงน้ำ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พลังงาน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และเกษตรที่เป็นมิตรต่อสิ่งแวดล้อม</w:t>
      </w:r>
    </w:p>
    <w:p w14:paraId="1E68C621" w14:textId="77777777" w:rsidR="00192A2A" w:rsidRPr="00B06813" w:rsidRDefault="00192A2A" w:rsidP="006358F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(๖)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ยกระดับกระบวนทัศน์เพื่อกำหนดอนาคตประเทศ</w:t>
      </w:r>
    </w:p>
    <w:p w14:paraId="3485B52F" w14:textId="77777777" w:rsidR="00192A2A" w:rsidRPr="00B06813" w:rsidRDefault="00192A2A" w:rsidP="006358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B06813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Pr="00B0681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ยุทธศาสตร์ชาติด้านการปรับสมดุลและพัฒนาระบบการบริหารจัดการภาครัฐ</w:t>
      </w:r>
    </w:p>
    <w:p w14:paraId="088493B6" w14:textId="77777777" w:rsidR="00192A2A" w:rsidRPr="00B06813" w:rsidRDefault="00192A2A" w:rsidP="006358F9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(๑)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ภาครัฐที่ยึดประชาชนเป็นศูนย์กลาง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ตอบสนองความต้องการ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และให้บริการอย่างสะดวกรวดเร็ว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โปร่งใส</w:t>
      </w:r>
    </w:p>
    <w:p w14:paraId="6123531B" w14:textId="77777777" w:rsidR="00192A2A" w:rsidRPr="00B06813" w:rsidRDefault="00192A2A" w:rsidP="006358F9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(๒)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ภาครัฐบริหารงานแบบบูรณาการโดยมียุทธศาสตร์ชาติเป็นเป้าหมายและเชื่อมโยงการพัฒนาในทุกระดับ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ทุกประเด็น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ทุกภารกิจ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และทุกพื้นที่</w:t>
      </w:r>
    </w:p>
    <w:p w14:paraId="2338102C" w14:textId="77777777" w:rsidR="00192A2A" w:rsidRPr="00B06813" w:rsidRDefault="00192A2A" w:rsidP="006358F9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lastRenderedPageBreak/>
        <w:t>(๓)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ภาครัฐมีขนาดเล็กลง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เหมาะสมกับภารกิจ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ส่งเสริมให้ประชาชนและทุกภาคส่วนมีส่วนร่วมในการพัฒนาประเทศ</w:t>
      </w:r>
    </w:p>
    <w:p w14:paraId="38D127E6" w14:textId="77777777" w:rsidR="00192A2A" w:rsidRPr="00B06813" w:rsidRDefault="00192A2A" w:rsidP="006358F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(๔)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ภาครัฐมีความทันสมัย</w:t>
      </w:r>
    </w:p>
    <w:p w14:paraId="4AF47A12" w14:textId="77777777" w:rsidR="00192A2A" w:rsidRPr="00B06813" w:rsidRDefault="00192A2A" w:rsidP="006358F9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(๕)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บุคลากรภาครัฐเป็นคนดีและเก่ง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ยึดหลักคุณธรรม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จริยธรรม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มีจิตสำ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นึกมีความสามารถสูง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มุ่งมั่น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และเป็นมืออาชีพ</w:t>
      </w:r>
    </w:p>
    <w:p w14:paraId="1FFBE460" w14:textId="77777777" w:rsidR="00192A2A" w:rsidRPr="00B06813" w:rsidRDefault="00192A2A" w:rsidP="006358F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(๖)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ภาครัฐมีความโปร่งใส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ปลอดการทุจริตและประพฤติมิชอบ</w:t>
      </w:r>
    </w:p>
    <w:p w14:paraId="1D74F691" w14:textId="77777777" w:rsidR="00192A2A" w:rsidRPr="00B06813" w:rsidRDefault="00192A2A" w:rsidP="006358F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(๗)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กฎหมายมีความสอดคล้องเหมาะสมกับบริบทต่าง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ๆ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และมีเท่าที่จำเป็น</w:t>
      </w:r>
    </w:p>
    <w:p w14:paraId="2B23DB4A" w14:textId="77777777" w:rsidR="00192A2A" w:rsidRPr="00B06813" w:rsidRDefault="00192A2A" w:rsidP="006358F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(๘)</w:t>
      </w: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>กระบวนการยุติธรรมเคารพสิทธิมนุษยชนและปฏิบัติต่อประชาชนโดยเสมอภาค</w:t>
      </w:r>
    </w:p>
    <w:p w14:paraId="19A06BB8" w14:textId="77777777" w:rsidR="00192A2A" w:rsidRPr="00B06813" w:rsidRDefault="00192A2A" w:rsidP="006358F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A513069" w14:textId="77777777" w:rsidR="00192A2A" w:rsidRPr="00B06813" w:rsidRDefault="00192A2A" w:rsidP="006358F9">
      <w:pPr>
        <w:autoSpaceDE w:val="0"/>
        <w:autoSpaceDN w:val="0"/>
        <w:adjustRightInd w:val="0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๑.๒  แผนพัฒนาเศรษฐกิจและสังคมแห่งชาติ ฉบับที่ ๑๒</w:t>
      </w:r>
      <w:r w:rsidRPr="00B06813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พ</w:t>
      </w:r>
      <w:r w:rsidRPr="00B06813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ศ</w:t>
      </w:r>
      <w:r w:rsidRPr="00B06813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๒๕๖๐ </w:t>
      </w:r>
      <w:r w:rsidRPr="00B06813">
        <w:rPr>
          <w:rFonts w:ascii="TH SarabunIT๙" w:hAnsi="TH SarabunIT๙" w:cs="TH SarabunIT๙"/>
          <w:b/>
          <w:bCs/>
          <w:sz w:val="32"/>
          <w:szCs w:val="32"/>
        </w:rPr>
        <w:t>–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๒๕๖๔</w:t>
      </w:r>
      <w:r w:rsidRPr="00B06813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14:paraId="57BAF952" w14:textId="77777777" w:rsidR="00192A2A" w:rsidRPr="00B06813" w:rsidRDefault="00192A2A" w:rsidP="006358F9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B06813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แผนพัฒนาเศรษฐกิจและสังคมแห่งชาติ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ฉบับที่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๑๒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พ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ศ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๒๕๖๐ 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>–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๒๕๖๔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ได้จัดทาขึ้นในช่วงเวลาของการปฏิรูปประเทศและสถานการณ์โลกที่เปลี่ยนแปลงอย่างรวดเร็วและเชื่อมโยงกันใกล้ชิดกันมากขึ้น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โดยได้น้อมนาหลัก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ปรัชญาของเศรษฐกิจพอเพียง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มาเป็นปรัชญานาทางในการพัฒนาประเทศต่อเนื่องจากแผนพัฒนาฯ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ฉบับที่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๙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>–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๑๑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เพื่อเสริมสร้างภูมิคุ้มกันและช่วยให้สังคมไทยสามารถยืนหยัดอยู่ได้อย่างมั่นคง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เกิดภูมิคุ้มกัน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และมีการบริหารจัดการความเสี่ยงอย่างเหมาะสม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ส่งผลให้การพัฒนาประเทศสู่ความสมดุลและยั่งยืน</w:t>
      </w:r>
    </w:p>
    <w:p w14:paraId="3AFB9C13" w14:textId="77777777" w:rsidR="00192A2A" w:rsidRPr="00B06813" w:rsidRDefault="00192A2A" w:rsidP="006358F9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B06813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ในการจัดทาแผนพัฒนาฯ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ฉบับที่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๑๒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ครั้งนี้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สานักงานคณะกรรมการพัฒนาการเศรษฐกิจและสังคมแห่งชาติ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สศช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.)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ได้จัดทาบนพื้นฐานของกรอบยุทธศาสตร์ชาติ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๒๐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พ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ศ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๒๕๖๐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–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๒๕๗๙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ซึ่งเป็นแผนหลักของการพัฒนาประเทศ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และเป้าหมายการพัฒนาที่ยั่งยืน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(Sustainable Development Goals: SDGs)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รวมทั้งการปรับโครงสร้างประเทศไทยไปสู่ประเทศไทย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๐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ตลอดจนประเด็นการปฏิรูปประเทศ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นอกจากนั้น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ได้ให้ความสำคัญกับการมีส่วนร่วมของภาคีการพัฒนาทุกภาคส่วน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ทั้งในระดับกลุ่มอาชีพ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ระดับภาค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และระดับประเทศในทุกขั้นตอนของแผนฯ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อย่างกว้างขวางและต่อเนื่อง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เพื่อร่วมกันกำหนดวิสัยทัศน์และ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ทิศทางการพัฒนาประเทศ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รวมทั้งร่วมจัดทารายละเอียดยุทธศาสตร์ของแผนฯ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เพื่อมุ่งสู่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ความมั่นคง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มั่งคั่ง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และยั่งยืน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>”</w:t>
      </w:r>
    </w:p>
    <w:p w14:paraId="619F6436" w14:textId="77777777" w:rsidR="00192A2A" w:rsidRPr="00B06813" w:rsidRDefault="00192A2A" w:rsidP="006358F9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B06813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การพัฒนาประเทศในระยะแผนพัฒนาฯ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ฉบับที่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๑๒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จึงเป็นจุดเปลี่ยนที่สำคัญในการเชื่อมต่อกับยุทธศาสตร์ชาติ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๒๐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ในลักษณะการแปลงยุทธศาสตร์ระยะยาวสู่การปฏิบัติ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โดยในแต่ละยุทธศาสตร์ของแผนพัฒนาฯ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ฉบับที่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๑๒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ได้กำหนดประเด็นการพัฒนา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พร้อมทั้งแผนงาน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โครงการสำคัญที่ต้องดาเนินการให้เห็นผลเป็นรูปธรรมในช่วง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ปีแรกของการขับเคลื่อนยุทธศาสตร์ชาติ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เพื่อเตรียมความพร้อมคน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สังคม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>และระบบเศรษฐกิจของประเทศให้สามารถปรับตัวรองรับผลกระทบจากการเปลี่ยนแปลงได้อย่างเหมาะสม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ขณะเดียวกัน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ยังได้กำหนดแนวคิดและกลไกการขับเคลื่อนและติดตามประเมินผลที่ชัดเจน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เพื่อกากับให้การพัฒนาเป็นไปอย่างมีทิศทางและเกิดประสิทธิภาพ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นาไปสู่การพัฒนาเพื่อประโยชน์สุขที่ยั่งยืนของสังคมไทย</w:t>
      </w:r>
    </w:p>
    <w:p w14:paraId="3AD44741" w14:textId="77777777" w:rsidR="00192A2A" w:rsidRPr="00B06813" w:rsidRDefault="00192A2A" w:rsidP="006358F9">
      <w:pPr>
        <w:autoSpaceDE w:val="0"/>
        <w:autoSpaceDN w:val="0"/>
        <w:adjustRightInd w:val="0"/>
        <w:spacing w:after="0" w:line="240" w:lineRule="exact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B06813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B06813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</w:p>
    <w:p w14:paraId="7CBE6812" w14:textId="77777777" w:rsidR="00192A2A" w:rsidRPr="00B06813" w:rsidRDefault="00192A2A" w:rsidP="006358F9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๑. ภาพรวมการพัฒนาในช่วงแผนพัฒนาฯ ฉบับที่ ๑๒</w:t>
      </w:r>
    </w:p>
    <w:p w14:paraId="2FAB641D" w14:textId="77777777" w:rsidR="00192A2A" w:rsidRPr="00B06813" w:rsidRDefault="00192A2A" w:rsidP="006358F9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หลักการ</w:t>
      </w:r>
    </w:p>
    <w:p w14:paraId="5D2C83D3" w14:textId="77777777" w:rsidR="00192A2A" w:rsidRPr="00B06813" w:rsidRDefault="00192A2A" w:rsidP="006358F9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จุดเปลี่ยนสำคัญในแผนพัฒนาเศรษฐกิจและสังคมฉบับที่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๑๒</w:t>
      </w:r>
    </w:p>
    <w:p w14:paraId="0FCA26F2" w14:textId="77777777" w:rsidR="00192A2A" w:rsidRPr="00B06813" w:rsidRDefault="00192A2A" w:rsidP="006358F9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๑.๓ ประเด็นการพัฒนาหลักที่สำคัญในช่วงแผนพัฒนาฯ ฉบับที่ ๑๒</w:t>
      </w:r>
    </w:p>
    <w:p w14:paraId="5944DDF7" w14:textId="77777777" w:rsidR="00192A2A" w:rsidRPr="00B06813" w:rsidRDefault="00192A2A" w:rsidP="006358F9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B0681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 </w:t>
      </w:r>
      <w:r w:rsidRPr="00B0681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การประเมินสภาพแวดล้อมการพัฒนาประเทศ</w:t>
      </w:r>
      <w:r w:rsidRPr="00B0681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</w:p>
    <w:p w14:paraId="42043495" w14:textId="77777777" w:rsidR="00192A2A" w:rsidRPr="00B06813" w:rsidRDefault="00192A2A" w:rsidP="006358F9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สถานการณ์และแนวโน้มภายนอก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36620887" w14:textId="77777777" w:rsidR="00192A2A" w:rsidRPr="00B06813" w:rsidRDefault="00192A2A" w:rsidP="006358F9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สถานการณ์และแนวโน้มภายใน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69EDF90F" w14:textId="77777777" w:rsidR="00192A2A" w:rsidRPr="00B06813" w:rsidRDefault="00192A2A" w:rsidP="006358F9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๓</w:t>
      </w:r>
      <w:r w:rsidRPr="00B0681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 </w:t>
      </w:r>
      <w:r w:rsidRPr="00B0681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วัตถุประสงค์และเป้าหมายการพัฒนาในช่วงแผนพัฒนาฯ</w:t>
      </w:r>
      <w:r w:rsidRPr="00B0681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ฉบับที่</w:t>
      </w:r>
      <w:r w:rsidRPr="00B0681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๑๒</w:t>
      </w:r>
      <w:r w:rsidRPr="00B0681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</w:p>
    <w:p w14:paraId="6978A25E" w14:textId="77777777" w:rsidR="00192A2A" w:rsidRPr="00B06813" w:rsidRDefault="00192A2A" w:rsidP="006358F9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วัตถุประสงค์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53F9DBE5" w14:textId="77777777" w:rsidR="00192A2A" w:rsidRPr="00B06813" w:rsidRDefault="00192A2A" w:rsidP="006358F9">
      <w:pPr>
        <w:autoSpaceDE w:val="0"/>
        <w:autoSpaceDN w:val="0"/>
        <w:adjustRightInd w:val="0"/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ab/>
        <w:t>๓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เป้าหมายรวม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3375C1AD" w14:textId="77777777" w:rsidR="00192A2A" w:rsidRPr="00B06813" w:rsidRDefault="00192A2A" w:rsidP="006358F9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๔</w:t>
      </w:r>
      <w:r w:rsidRPr="00B0681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 </w:t>
      </w:r>
      <w:r w:rsidRPr="00B0681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ยุทธศาสตร์การพัฒนาประเทศ</w:t>
      </w:r>
      <w:r w:rsidRPr="00B0681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</w:p>
    <w:p w14:paraId="4793C963" w14:textId="77777777" w:rsidR="00192A2A" w:rsidRPr="00B06813" w:rsidRDefault="00192A2A" w:rsidP="006358F9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ยุทธศาสตร์ในแผนพัฒนาฯ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ฉบับที่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๑๒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มีทั้งหมด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๑๐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โดยมี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๖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ยุทธศาสตร์ตามกรอบยุทธศาสตร์ชาติ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๒๐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และอีก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ยุทธศาสตร์ที่เป็นปัจจัยสนับสนุน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ดังนี้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0BA1B602" w14:textId="77777777" w:rsidR="00192A2A" w:rsidRPr="00B06813" w:rsidRDefault="00192A2A" w:rsidP="006358F9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ยุทธศาสตร์การเสริมสร้างและพัฒนาศักยภาพทุนมนุษย์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55D01270" w14:textId="77777777" w:rsidR="00192A2A" w:rsidRPr="00B06813" w:rsidRDefault="00192A2A" w:rsidP="006358F9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ยุทธศาสตร์การสร้างความเป็นธรรมและลดความเหลื่อมล้ำในสังคม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2A6036DE" w14:textId="77777777" w:rsidR="00192A2A" w:rsidRPr="00B06813" w:rsidRDefault="00192A2A" w:rsidP="006358F9">
      <w:pPr>
        <w:autoSpaceDE w:val="0"/>
        <w:autoSpaceDN w:val="0"/>
        <w:adjustRightInd w:val="0"/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ab/>
        <w:t>๔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ยุทธศาสตร์การสร้างความเข้มแข็งทางเศรษฐกิจและแข่งขันได้อย่างยั่งยืน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4825B6DE" w14:textId="77777777" w:rsidR="00192A2A" w:rsidRPr="00B06813" w:rsidRDefault="00192A2A" w:rsidP="006358F9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ยุทธศาสตร์การเติบโตที่เป็นมิตรกับสิ่งแวดล้อมเพื่อการพัฒนาที่ยั่งยืน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69E542C7" w14:textId="77777777" w:rsidR="00192A2A" w:rsidRPr="00B06813" w:rsidRDefault="00192A2A" w:rsidP="006358F9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ยุทธศาสตร์การเสริมสร้างความมั่นคงแห่งชาติเพื่อการพัฒนาประเทศสู่ความมั่งคั่ง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และยั่งยืน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1B3FCE39" w14:textId="77777777" w:rsidR="00192A2A" w:rsidRPr="00B06813" w:rsidRDefault="00192A2A" w:rsidP="006358F9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๖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ยุทธศาสตร์การบริหารจัดการในภาครัฐ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การป้องกันการทุจริตประพฤติมิชอบ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และธรรมาภิบาลในสังคมไทย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79D712D5" w14:textId="77777777" w:rsidR="00192A2A" w:rsidRPr="00B06813" w:rsidRDefault="00192A2A" w:rsidP="006358F9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๗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ยุทธศาสตร์การพัฒนาโครงสร้างพื้นฐานและระบบโลจิสติกส์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4AFA6313" w14:textId="77777777" w:rsidR="00192A2A" w:rsidRPr="00B06813" w:rsidRDefault="00192A2A" w:rsidP="006358F9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๘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ยุทธศาสตร์การพัฒนาวิทยาศาสตร์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เทคโนโลยี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วิจัย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และนวัตกรรม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02B7A6C0" w14:textId="77777777" w:rsidR="00192A2A" w:rsidRPr="00B06813" w:rsidRDefault="00192A2A" w:rsidP="006358F9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๙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ยุทธศาสตร์การพัฒนาภาค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เมือง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และพื้นที่เศรษฐกิจ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5A84B4DE" w14:textId="77777777" w:rsidR="00192A2A" w:rsidRPr="00B06813" w:rsidRDefault="00192A2A" w:rsidP="006358F9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๑๐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ยุทธศาสตร์ความร่วมมือระหว่างประเทศเพื่อการพัฒนา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301B8D6E" w14:textId="77777777" w:rsidR="00192A2A" w:rsidRPr="00B06813" w:rsidRDefault="00192A2A" w:rsidP="006358F9">
      <w:pPr>
        <w:autoSpaceDE w:val="0"/>
        <w:autoSpaceDN w:val="0"/>
        <w:adjustRightInd w:val="0"/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๕</w:t>
      </w:r>
      <w:r w:rsidRPr="00B0681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 </w:t>
      </w:r>
      <w:r w:rsidRPr="00B0681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การขับเคลื่อนแผนพัฒนาฯ</w:t>
      </w:r>
      <w:r w:rsidRPr="00B0681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ฉบับที่</w:t>
      </w:r>
      <w:r w:rsidRPr="00B0681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๑๒</w:t>
      </w:r>
      <w:r w:rsidRPr="00B0681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สู่การปฏิบัติ</w:t>
      </w:r>
      <w:r w:rsidRPr="00B0681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</w:p>
    <w:p w14:paraId="2C0D8B34" w14:textId="77777777" w:rsidR="00192A2A" w:rsidRPr="00B06813" w:rsidRDefault="00192A2A" w:rsidP="006358F9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>๕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หลักการ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1EA2265B" w14:textId="77777777" w:rsidR="00192A2A" w:rsidRPr="00B06813" w:rsidRDefault="00192A2A" w:rsidP="006358F9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แนวทางขับเคลื่อนแผนพัฒนาฯ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ฉบับที่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๑๒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4DA62A14" w14:textId="77777777" w:rsidR="00192A2A" w:rsidRPr="00B06813" w:rsidRDefault="00192A2A" w:rsidP="006358F9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การติดตามประเมินผลแผนพัฒนาฯ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ฉบับที่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๑๒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7AA923DE" w14:textId="77777777" w:rsidR="00192A2A" w:rsidRPr="00B06813" w:rsidRDefault="00192A2A" w:rsidP="006358F9">
      <w:pPr>
        <w:pStyle w:val="NormalWeb"/>
        <w:shd w:val="clear" w:color="auto" w:fill="FFFFFF"/>
        <w:spacing w:before="0" w:beforeAutospacing="0" w:after="0" w:afterAutospacing="0" w:line="240" w:lineRule="exact"/>
        <w:rPr>
          <w:rFonts w:ascii="TH SarabunIT๙" w:hAnsi="TH SarabunIT๙" w:cs="TH SarabunIT๙"/>
          <w:b/>
          <w:bCs/>
          <w:sz w:val="32"/>
          <w:szCs w:val="32"/>
        </w:rPr>
      </w:pPr>
    </w:p>
    <w:p w14:paraId="45D1FD59" w14:textId="77777777" w:rsidR="00192A2A" w:rsidRPr="00B06813" w:rsidRDefault="00192A2A" w:rsidP="006358F9">
      <w:pPr>
        <w:pStyle w:val="NormalWeb"/>
        <w:shd w:val="clear" w:color="auto" w:fill="FFFFFF"/>
        <w:spacing w:before="0" w:beforeAutospacing="0" w:after="0" w:afterAutospacing="0" w:line="240" w:lineRule="exact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1.3  แผนพัฒนาจังหวัดพะเยา(2561-2565)</w:t>
      </w:r>
    </w:p>
    <w:p w14:paraId="23F1295C" w14:textId="77777777" w:rsidR="00192A2A" w:rsidRPr="00B06813" w:rsidRDefault="00192A2A" w:rsidP="006358F9">
      <w:pPr>
        <w:pStyle w:val="NormalWeb"/>
        <w:shd w:val="clear" w:color="auto" w:fill="FFFFFF"/>
        <w:spacing w:before="0" w:beforeAutospacing="0" w:after="0" w:afterAutospacing="0" w:line="380" w:lineRule="exact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1.วิสัยทัศน์การพัฒนาจังหวัด</w:t>
      </w:r>
      <w:r w:rsidRPr="00B0681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</w:rPr>
        <w:t xml:space="preserve">  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(พ.ศ. </w:t>
      </w:r>
      <w:r w:rsidRPr="00B06813">
        <w:rPr>
          <w:rFonts w:ascii="TH SarabunIT๙" w:hAnsi="TH SarabunIT๙" w:cs="TH SarabunIT๙"/>
          <w:sz w:val="32"/>
          <w:szCs w:val="32"/>
        </w:rPr>
        <w:t>2561-2565</w:t>
      </w:r>
      <w:r w:rsidRPr="00B06813">
        <w:rPr>
          <w:rFonts w:ascii="TH SarabunIT๙" w:hAnsi="TH SarabunIT๙" w:cs="TH SarabunIT๙"/>
          <w:sz w:val="32"/>
          <w:szCs w:val="32"/>
          <w:cs/>
        </w:rPr>
        <w:t>)</w:t>
      </w:r>
    </w:p>
    <w:p w14:paraId="75CC62B8" w14:textId="77777777" w:rsidR="00192A2A" w:rsidRPr="00B06813" w:rsidRDefault="00192A2A" w:rsidP="006358F9">
      <w:pPr>
        <w:pStyle w:val="Header"/>
        <w:tabs>
          <w:tab w:val="clear" w:pos="4153"/>
          <w:tab w:val="clear" w:pos="8306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>ท้องถิ่นเข้มแข็ง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  <w:t xml:space="preserve"> แหล่งผลิตเกษตรปลอดภัย   ภายใต้การเป็นประชาคมอาเซียน   </w:t>
      </w:r>
      <w:r w:rsidRPr="00B06813">
        <w:rPr>
          <w:rFonts w:ascii="TH SarabunIT๙" w:hAnsi="TH SarabunIT๙" w:cs="TH SarabunIT๙"/>
          <w:sz w:val="32"/>
          <w:szCs w:val="32"/>
          <w:cs/>
        </w:rPr>
        <w:tab/>
      </w:r>
    </w:p>
    <w:p w14:paraId="3CF424CE" w14:textId="77777777" w:rsidR="00192A2A" w:rsidRPr="00B06813" w:rsidRDefault="00192A2A" w:rsidP="006358F9">
      <w:pPr>
        <w:spacing w:after="0"/>
        <w:ind w:right="-692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2. พันธกิจของจังหวัดพะเยา</w:t>
      </w:r>
    </w:p>
    <w:p w14:paraId="7D34C554" w14:textId="77777777" w:rsidR="00192A2A" w:rsidRPr="00B06813" w:rsidRDefault="00192A2A" w:rsidP="006358F9">
      <w:pPr>
        <w:spacing w:after="0"/>
        <w:ind w:right="-692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1. พัฒนาผลผลิตเกษตรปลอดภัย ในพื้นที่เปาหมายเดิมและขยายในพื้นที่เปาหมายใหม </w:t>
      </w:r>
    </w:p>
    <w:p w14:paraId="6C832731" w14:textId="77777777" w:rsidR="00192A2A" w:rsidRPr="00B06813" w:rsidRDefault="00192A2A" w:rsidP="006358F9">
      <w:pPr>
        <w:spacing w:after="0"/>
        <w:ind w:right="-692" w:firstLine="720"/>
        <w:rPr>
          <w:rFonts w:ascii="TH SarabunIT๙" w:hAnsi="TH SarabunIT๙" w:cs="TH SarabunIT๙"/>
          <w:spacing w:val="-20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Pr="00B06813">
        <w:rPr>
          <w:rFonts w:ascii="TH SarabunIT๙" w:hAnsi="TH SarabunIT๙" w:cs="TH SarabunIT๙"/>
          <w:spacing w:val="-20"/>
          <w:sz w:val="32"/>
          <w:szCs w:val="32"/>
          <w:cs/>
        </w:rPr>
        <w:t>เพิ่มขีดความสามารถในการแขงขัน สรางความสัมพันธกับประเทศเพื่อนบาน และขยาย มูลคาการคาชายแดน</w:t>
      </w:r>
    </w:p>
    <w:p w14:paraId="7E83706B" w14:textId="77777777" w:rsidR="00B06813" w:rsidRDefault="00192A2A" w:rsidP="006358F9">
      <w:pPr>
        <w:spacing w:after="0"/>
        <w:ind w:left="720" w:right="-692" w:firstLine="75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3. สงเสริมใหประชาชน ตระหนักถึงอัตลักษณและมีคุณภาพชีวิตที่ดี มีความมั่นคง ชุมชน เขมแข็งและอยูรวมกัน</w:t>
      </w:r>
    </w:p>
    <w:p w14:paraId="137CAF30" w14:textId="77777777" w:rsidR="00192A2A" w:rsidRPr="00B06813" w:rsidRDefault="00192A2A" w:rsidP="006358F9">
      <w:pPr>
        <w:spacing w:after="0"/>
        <w:ind w:left="720" w:right="-692" w:firstLine="75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 xml:space="preserve">อยางมีความสุข เพิ่มทักษะและสมรรถนะ พรอมสูประชาคมอาเซียน </w:t>
      </w:r>
    </w:p>
    <w:p w14:paraId="315970B9" w14:textId="77777777" w:rsidR="00192A2A" w:rsidRPr="00B06813" w:rsidRDefault="00192A2A" w:rsidP="006358F9">
      <w:pPr>
        <w:spacing w:after="0"/>
        <w:ind w:right="-692"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 xml:space="preserve">4. สงเสริมการจัดการทรัพยากรธรรมชาติและคุณภาพสิ่งแวดลอม แบบมีสวนรวม </w:t>
      </w:r>
    </w:p>
    <w:p w14:paraId="4F462A18" w14:textId="77777777" w:rsidR="00192A2A" w:rsidRPr="00B06813" w:rsidRDefault="00192A2A" w:rsidP="006358F9">
      <w:pPr>
        <w:spacing w:after="0"/>
        <w:ind w:right="-692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3.เปาประสงครวมของจังหวัดพะเยา </w:t>
      </w:r>
    </w:p>
    <w:p w14:paraId="51C9C019" w14:textId="77777777" w:rsidR="00192A2A" w:rsidRPr="00B06813" w:rsidRDefault="00192A2A" w:rsidP="006358F9">
      <w:pPr>
        <w:spacing w:after="0"/>
        <w:ind w:right="-692"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 xml:space="preserve">1.ประชาชนมีรายไดเพิ่มขึ้น มีความเปนอยูที่ดีขึ้น </w:t>
      </w:r>
    </w:p>
    <w:p w14:paraId="43DB4FB4" w14:textId="77777777" w:rsidR="00192A2A" w:rsidRPr="00B06813" w:rsidRDefault="00192A2A" w:rsidP="006358F9">
      <w:pPr>
        <w:spacing w:after="0"/>
        <w:ind w:right="-692"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2. จังหวัดมีพื้นที่เกษตรปลอดภัยเพิ่มขึ้น และชองทางการตลาดผลผลิตเกษตรปลอดภัย มีการขยายตัวเพิ่มขึ้น</w:t>
      </w:r>
    </w:p>
    <w:p w14:paraId="4F8D9750" w14:textId="77777777" w:rsidR="00192A2A" w:rsidRPr="00B06813" w:rsidRDefault="00192A2A" w:rsidP="006358F9">
      <w:pPr>
        <w:spacing w:after="0"/>
        <w:ind w:right="-692"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 xml:space="preserve"> 3. จังหวัดมีมูลคา การคา การลงทุน การทองเที่ยว และการคาชายแดน เพิ่มขึ้น </w:t>
      </w:r>
    </w:p>
    <w:p w14:paraId="05F2B99F" w14:textId="77777777" w:rsidR="00192A2A" w:rsidRPr="00B06813" w:rsidRDefault="00192A2A" w:rsidP="006358F9">
      <w:pPr>
        <w:spacing w:after="0"/>
        <w:ind w:right="-692"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 xml:space="preserve">4.สังคม ชุมชนมีความเขมแข็งพรอมเขาสูประชาคมอาเซียน </w:t>
      </w:r>
    </w:p>
    <w:p w14:paraId="4BC7CF45" w14:textId="77777777" w:rsidR="00192A2A" w:rsidRPr="00B06813" w:rsidRDefault="00192A2A" w:rsidP="006358F9">
      <w:pPr>
        <w:spacing w:after="0"/>
        <w:ind w:right="-692" w:firstLine="720"/>
        <w:rPr>
          <w:rFonts w:ascii="TH SarabunIT๙" w:hAnsi="TH SarabunIT๙" w:cs="TH SarabunIT๙"/>
          <w:spacing w:val="-20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5. จังหวัดพะเยามีทรัพยากรธรรมชาติที่อุดมสมบูรณ</w:t>
      </w:r>
      <w:r w:rsidRPr="00B06813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 สิ่งแวดลอมปราศจากมลพิษและลด การเกิดภาวะโลกรอน </w:t>
      </w:r>
    </w:p>
    <w:p w14:paraId="4B6760FC" w14:textId="77777777" w:rsidR="00192A2A" w:rsidRPr="00B06813" w:rsidRDefault="00192A2A" w:rsidP="006358F9">
      <w:pPr>
        <w:spacing w:after="0"/>
        <w:ind w:right="-692"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6. ประชาชนอยูในสังคมอยางสงบสุข มีความมั่นคง ปลอดภัย ชุมชนเขมแข็ง</w:t>
      </w:r>
    </w:p>
    <w:p w14:paraId="580071FF" w14:textId="77777777" w:rsidR="00192A2A" w:rsidRPr="00B06813" w:rsidRDefault="00192A2A" w:rsidP="006358F9">
      <w:pPr>
        <w:spacing w:after="0"/>
        <w:ind w:right="-692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422244C" w14:textId="77777777" w:rsidR="00192A2A" w:rsidRPr="00B06813" w:rsidRDefault="00192A2A" w:rsidP="006358F9">
      <w:pPr>
        <w:spacing w:after="0"/>
        <w:ind w:right="-692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4. ตัวชี้วัดและคาเปาหมายการพัฒนา (</w:t>
      </w:r>
      <w:r w:rsidRPr="00B06813">
        <w:rPr>
          <w:rFonts w:ascii="TH SarabunIT๙" w:hAnsi="TH SarabunIT๙" w:cs="TH SarabunIT๙"/>
          <w:b/>
          <w:bCs/>
          <w:sz w:val="32"/>
          <w:szCs w:val="32"/>
        </w:rPr>
        <w:t xml:space="preserve">KPI/Targets) </w:t>
      </w:r>
    </w:p>
    <w:p w14:paraId="4CD73739" w14:textId="77777777" w:rsidR="00192A2A" w:rsidRPr="00B06813" w:rsidRDefault="00192A2A" w:rsidP="006358F9">
      <w:pPr>
        <w:spacing w:after="0"/>
        <w:ind w:right="-692"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1. รอยละที่เพิ่มขึ้นของมูลคาผลผลิตการเกษตรที่สำคัญของจังหวัด(คาเปาหมาย:รอยละ5)</w:t>
      </w:r>
    </w:p>
    <w:p w14:paraId="776E67B6" w14:textId="77777777" w:rsidR="00192A2A" w:rsidRPr="00B06813" w:rsidRDefault="00192A2A" w:rsidP="006358F9">
      <w:pPr>
        <w:spacing w:after="0"/>
        <w:ind w:right="-692"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 xml:space="preserve"> 2.รอยละที่เพิ่มขึ้นของมูลคาการคาชายแดน(คาเป้าหมาย:รอยละ5) </w:t>
      </w:r>
    </w:p>
    <w:p w14:paraId="618DA16F" w14:textId="77777777" w:rsidR="00192A2A" w:rsidRPr="00B06813" w:rsidRDefault="00192A2A" w:rsidP="006358F9">
      <w:pPr>
        <w:spacing w:after="0"/>
        <w:ind w:right="-692"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 xml:space="preserve">3. ระดับความสําเร็จของการเพิ่มสมรรถนะดานการบริหารจัดการและการตลาด (คาเปาหมาย:ระดับ5) </w:t>
      </w:r>
    </w:p>
    <w:p w14:paraId="117703F5" w14:textId="77777777" w:rsidR="00192A2A" w:rsidRPr="00B06813" w:rsidRDefault="00192A2A" w:rsidP="006358F9">
      <w:pPr>
        <w:spacing w:after="0"/>
        <w:ind w:right="-692"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4.ระดับความสำเร็จของการพัฒนาคุณภาพด้านการท่องเที่ยวของจังหวัด(ค่าเปาหมาย:ระดับ5)</w:t>
      </w:r>
    </w:p>
    <w:p w14:paraId="1DDF7F4F" w14:textId="77777777" w:rsidR="00192A2A" w:rsidRPr="00B06813" w:rsidRDefault="00192A2A" w:rsidP="006358F9">
      <w:pPr>
        <w:spacing w:after="0"/>
        <w:ind w:left="720" w:right="-692" w:firstLine="75"/>
        <w:rPr>
          <w:rFonts w:ascii="TH SarabunIT๙" w:hAnsi="TH SarabunIT๙" w:cs="TH SarabunIT๙"/>
          <w:sz w:val="32"/>
          <w:szCs w:val="32"/>
          <w:cs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lastRenderedPageBreak/>
        <w:t>5. รอยละของประชากรกลุมเปาหมายที่ไดรับการสงเสริมและพัฒนาศักยภาพความพรอมเขาสู สังคมอาเซียน (คาเปาหมาย: รอยละ60)</w:t>
      </w:r>
    </w:p>
    <w:p w14:paraId="2223C11C" w14:textId="77777777" w:rsidR="00192A2A" w:rsidRPr="00B06813" w:rsidRDefault="00192A2A" w:rsidP="006358F9">
      <w:pPr>
        <w:pStyle w:val="Header"/>
        <w:tabs>
          <w:tab w:val="clear" w:pos="4153"/>
          <w:tab w:val="clear" w:pos="8306"/>
        </w:tabs>
        <w:spacing w:line="380" w:lineRule="exact"/>
        <w:ind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 xml:space="preserve">6. </w:t>
      </w:r>
      <w:r w:rsidRPr="00B06813">
        <w:rPr>
          <w:rFonts w:ascii="TH SarabunIT๙" w:hAnsi="TH SarabunIT๙" w:cs="TH SarabunIT๙"/>
          <w:spacing w:val="-20"/>
          <w:sz w:val="32"/>
          <w:szCs w:val="32"/>
          <w:cs/>
        </w:rPr>
        <w:t>ระดับความสําเร็จของการดําเนินการบริหารจัดการทรัพยากรธรรมชาติและสิ่งแวดลอม (คาเปาหมาย: ระดับ5)</w:t>
      </w:r>
      <w:r w:rsidRPr="00B0681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0B4069E" w14:textId="77777777" w:rsidR="00192A2A" w:rsidRPr="00B06813" w:rsidRDefault="00192A2A" w:rsidP="006358F9">
      <w:pPr>
        <w:pStyle w:val="Header"/>
        <w:tabs>
          <w:tab w:val="clear" w:pos="4153"/>
          <w:tab w:val="clear" w:pos="8306"/>
        </w:tabs>
        <w:spacing w:line="380" w:lineRule="exact"/>
        <w:ind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 xml:space="preserve">7.ระดับความสําเร็จของการแกไขปญหายาเสพติด (คาเปาหมาย: ระดับ5) </w:t>
      </w:r>
    </w:p>
    <w:p w14:paraId="256EC520" w14:textId="77777777" w:rsidR="00192A2A" w:rsidRPr="00B06813" w:rsidRDefault="00192A2A" w:rsidP="006358F9">
      <w:pPr>
        <w:pStyle w:val="Header"/>
        <w:tabs>
          <w:tab w:val="clear" w:pos="4153"/>
          <w:tab w:val="clear" w:pos="8306"/>
        </w:tabs>
        <w:spacing w:line="380" w:lineRule="exact"/>
        <w:ind w:firstLine="720"/>
        <w:rPr>
          <w:rFonts w:ascii="TH SarabunIT๙" w:hAnsi="TH SarabunIT๙" w:cs="TH SarabunIT๙"/>
          <w:spacing w:val="-20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8.</w:t>
      </w:r>
      <w:r w:rsidRPr="00B06813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ร้อยละของจํานวนขอพิพาทไดเขาสูกระบวนการยุติธรรมทางเลือกใหกับประชาชนเพิ่มขึ้น ทุกป(คาเปาหมาย: </w:t>
      </w:r>
    </w:p>
    <w:p w14:paraId="258D1B6B" w14:textId="77777777" w:rsidR="00192A2A" w:rsidRPr="00B06813" w:rsidRDefault="00192A2A" w:rsidP="006358F9">
      <w:pPr>
        <w:pStyle w:val="Header"/>
        <w:tabs>
          <w:tab w:val="clear" w:pos="4153"/>
          <w:tab w:val="clear" w:pos="8306"/>
        </w:tabs>
        <w:spacing w:line="380" w:lineRule="exact"/>
        <w:ind w:firstLine="720"/>
        <w:rPr>
          <w:rFonts w:ascii="TH SarabunIT๙" w:hAnsi="TH SarabunIT๙" w:cs="TH SarabunIT๙"/>
          <w:spacing w:val="-20"/>
          <w:sz w:val="32"/>
          <w:szCs w:val="32"/>
        </w:rPr>
      </w:pPr>
      <w:r w:rsidRPr="00B06813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    รอยละ10) </w:t>
      </w:r>
    </w:p>
    <w:p w14:paraId="31619397" w14:textId="77777777" w:rsidR="00B06813" w:rsidRDefault="00192A2A" w:rsidP="006358F9">
      <w:pPr>
        <w:pStyle w:val="Header"/>
        <w:tabs>
          <w:tab w:val="clear" w:pos="4153"/>
          <w:tab w:val="clear" w:pos="8306"/>
        </w:tabs>
        <w:spacing w:line="380" w:lineRule="exact"/>
        <w:ind w:left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 xml:space="preserve">9.รอยละของประชาชนมีความรูความเขาใจเกี่ยวกับประชาคมอาเซียน (คาเปาหมาย: รอยละ80) </w:t>
      </w:r>
    </w:p>
    <w:p w14:paraId="0767D8C8" w14:textId="77777777" w:rsidR="00192A2A" w:rsidRPr="00B06813" w:rsidRDefault="00192A2A" w:rsidP="006358F9">
      <w:pPr>
        <w:pStyle w:val="Header"/>
        <w:tabs>
          <w:tab w:val="clear" w:pos="4153"/>
          <w:tab w:val="clear" w:pos="8306"/>
        </w:tabs>
        <w:spacing w:line="380" w:lineRule="exact"/>
        <w:ind w:left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 xml:space="preserve">10. ระดับความสําเร็จของการจัดกิจกรรมเสริมสรางความภักดีตอชาติ ศาสนา และพระมหากษัตริย </w:t>
      </w:r>
    </w:p>
    <w:p w14:paraId="35F42ABA" w14:textId="77777777" w:rsidR="00192A2A" w:rsidRPr="00B06813" w:rsidRDefault="00192A2A" w:rsidP="006358F9">
      <w:pPr>
        <w:pStyle w:val="Header"/>
        <w:tabs>
          <w:tab w:val="clear" w:pos="4153"/>
          <w:tab w:val="clear" w:pos="8306"/>
        </w:tabs>
        <w:spacing w:line="380" w:lineRule="exact"/>
        <w:ind w:left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 xml:space="preserve"> (คาเปาหมาย: ระดับ5)</w:t>
      </w:r>
    </w:p>
    <w:p w14:paraId="7317F2A4" w14:textId="77777777" w:rsidR="00192A2A" w:rsidRPr="00B06813" w:rsidRDefault="00192A2A" w:rsidP="006358F9">
      <w:pPr>
        <w:pStyle w:val="Header"/>
        <w:tabs>
          <w:tab w:val="clear" w:pos="4153"/>
          <w:tab w:val="clear" w:pos="8306"/>
        </w:tabs>
        <w:spacing w:line="380" w:lineRule="exact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 xml:space="preserve"> 5. ประเด็นยุทธศาสตรจังหวัดพะเยา </w:t>
      </w:r>
    </w:p>
    <w:p w14:paraId="78C46BF2" w14:textId="77777777" w:rsidR="00192A2A" w:rsidRPr="00B06813" w:rsidRDefault="00192A2A" w:rsidP="006358F9">
      <w:pPr>
        <w:pStyle w:val="Header"/>
        <w:tabs>
          <w:tab w:val="clear" w:pos="4153"/>
          <w:tab w:val="clear" w:pos="8306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ประเด็นยุทธศาสตรที่ 1 สงเสริมการเกษตรปลอดภัย และ การคา การลงทุน เพื่อเพิ่ม ขีด</w:t>
      </w:r>
    </w:p>
    <w:p w14:paraId="226E122F" w14:textId="77777777" w:rsidR="00192A2A" w:rsidRPr="00B06813" w:rsidRDefault="00192A2A" w:rsidP="006358F9">
      <w:pPr>
        <w:pStyle w:val="Header"/>
        <w:tabs>
          <w:tab w:val="clear" w:pos="4153"/>
          <w:tab w:val="clear" w:pos="8306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ความสามารถในการแขงขัน</w:t>
      </w:r>
    </w:p>
    <w:p w14:paraId="73BC64DF" w14:textId="77777777" w:rsidR="00192A2A" w:rsidRPr="00B06813" w:rsidRDefault="00192A2A" w:rsidP="006358F9">
      <w:pPr>
        <w:pStyle w:val="Header"/>
        <w:tabs>
          <w:tab w:val="clear" w:pos="4153"/>
          <w:tab w:val="clear" w:pos="8306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ประเด็นยุทธศาสตรที่ 2 สรางคุณคาและพัฒนาคุณภาพชีวิตของประชาชน</w:t>
      </w:r>
    </w:p>
    <w:p w14:paraId="1D76AA03" w14:textId="77777777" w:rsidR="004C77DE" w:rsidRPr="00B06813" w:rsidRDefault="004C77DE" w:rsidP="006358F9">
      <w:pPr>
        <w:pStyle w:val="Header"/>
        <w:tabs>
          <w:tab w:val="clear" w:pos="4153"/>
          <w:tab w:val="clear" w:pos="8306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6C64F740" w14:textId="77777777" w:rsidR="00192A2A" w:rsidRPr="00B06813" w:rsidRDefault="00192A2A" w:rsidP="006358F9">
      <w:pPr>
        <w:pStyle w:val="Header"/>
        <w:tabs>
          <w:tab w:val="clear" w:pos="4153"/>
          <w:tab w:val="clear" w:pos="8306"/>
        </w:tabs>
        <w:spacing w:line="240" w:lineRule="exact"/>
        <w:ind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ประเด็นยุทธศาสตรที่</w:t>
      </w:r>
      <w:r w:rsidRPr="00B06813">
        <w:rPr>
          <w:rFonts w:ascii="TH SarabunIT๙" w:hAnsi="TH SarabunIT๙" w:cs="TH SarabunIT๙"/>
          <w:sz w:val="32"/>
          <w:szCs w:val="32"/>
        </w:rPr>
        <w:t xml:space="preserve"> 3 </w:t>
      </w:r>
      <w:r w:rsidRPr="00B06813">
        <w:rPr>
          <w:rFonts w:ascii="TH SarabunIT๙" w:hAnsi="TH SarabunIT๙" w:cs="TH SarabunIT๙"/>
          <w:sz w:val="32"/>
          <w:szCs w:val="32"/>
          <w:cs/>
        </w:rPr>
        <w:t>พัฒนาและอนุรักษทรัพยากรธรรมชาติและสิ่งแวดลอมอยางยั่งยืน</w:t>
      </w:r>
    </w:p>
    <w:p w14:paraId="786E3AFF" w14:textId="77777777" w:rsidR="004C77DE" w:rsidRPr="00B06813" w:rsidRDefault="004C77DE" w:rsidP="006358F9">
      <w:pPr>
        <w:pStyle w:val="Header"/>
        <w:tabs>
          <w:tab w:val="clear" w:pos="4153"/>
          <w:tab w:val="clear" w:pos="8306"/>
        </w:tabs>
        <w:spacing w:line="240" w:lineRule="exact"/>
        <w:ind w:firstLine="720"/>
        <w:rPr>
          <w:rFonts w:ascii="TH SarabunIT๙" w:hAnsi="TH SarabunIT๙" w:cs="TH SarabunIT๙"/>
          <w:sz w:val="32"/>
          <w:szCs w:val="32"/>
        </w:rPr>
      </w:pPr>
    </w:p>
    <w:p w14:paraId="37DA4671" w14:textId="77777777" w:rsidR="00192A2A" w:rsidRPr="00B06813" w:rsidRDefault="00192A2A" w:rsidP="006358F9">
      <w:pPr>
        <w:pStyle w:val="Header"/>
        <w:tabs>
          <w:tab w:val="clear" w:pos="4153"/>
          <w:tab w:val="clear" w:pos="8306"/>
        </w:tabs>
        <w:spacing w:line="240" w:lineRule="exact"/>
        <w:ind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ประเด็นยุทธศาสตรที่</w:t>
      </w:r>
      <w:r w:rsidRPr="00B06813">
        <w:rPr>
          <w:rFonts w:ascii="TH SarabunIT๙" w:hAnsi="TH SarabunIT๙" w:cs="TH SarabunIT๙"/>
          <w:sz w:val="32"/>
          <w:szCs w:val="32"/>
        </w:rPr>
        <w:t xml:space="preserve"> 4 </w:t>
      </w:r>
      <w:r w:rsidRPr="00B06813">
        <w:rPr>
          <w:rFonts w:ascii="TH SarabunIT๙" w:hAnsi="TH SarabunIT๙" w:cs="TH SarabunIT๙"/>
          <w:sz w:val="32"/>
          <w:szCs w:val="32"/>
          <w:cs/>
        </w:rPr>
        <w:t>สงเสริมความมั่นคงภายในและตามแนวชายแดน</w:t>
      </w:r>
    </w:p>
    <w:p w14:paraId="4BCD35FE" w14:textId="77777777" w:rsidR="004C77DE" w:rsidRPr="00B06813" w:rsidRDefault="004C77DE" w:rsidP="006358F9">
      <w:pPr>
        <w:pStyle w:val="Header"/>
        <w:tabs>
          <w:tab w:val="clear" w:pos="4153"/>
          <w:tab w:val="clear" w:pos="8306"/>
        </w:tabs>
        <w:spacing w:line="240" w:lineRule="exact"/>
        <w:ind w:firstLine="720"/>
        <w:rPr>
          <w:rFonts w:ascii="TH SarabunIT๙" w:hAnsi="TH SarabunIT๙" w:cs="TH SarabunIT๙"/>
          <w:sz w:val="32"/>
          <w:szCs w:val="32"/>
        </w:rPr>
      </w:pPr>
    </w:p>
    <w:p w14:paraId="1A9D1C0E" w14:textId="77777777" w:rsidR="00192A2A" w:rsidRPr="00B06813" w:rsidRDefault="00192A2A" w:rsidP="006358F9">
      <w:pPr>
        <w:pStyle w:val="Header"/>
        <w:tabs>
          <w:tab w:val="clear" w:pos="4153"/>
          <w:tab w:val="clear" w:pos="8306"/>
        </w:tabs>
        <w:spacing w:line="240" w:lineRule="exact"/>
        <w:rPr>
          <w:rFonts w:ascii="TH SarabunIT๙" w:hAnsi="TH SarabunIT๙" w:cs="TH SarabunIT๙"/>
          <w:b/>
          <w:bCs/>
          <w:spacing w:val="-20"/>
          <w:sz w:val="32"/>
          <w:szCs w:val="32"/>
          <w:u w:val="single"/>
        </w:rPr>
      </w:pPr>
      <w:proofErr w:type="gramStart"/>
      <w:r w:rsidRPr="00B06813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2  </w:t>
      </w:r>
      <w:r w:rsidRPr="00B0681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ยุทธศาสตร์ขององค์การบริหารส่วน</w:t>
      </w:r>
      <w:r w:rsidR="00215B7D" w:rsidRPr="00B0681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ตำบลจำป่าหวาย</w:t>
      </w:r>
      <w:proofErr w:type="gramEnd"/>
      <w:r w:rsidRPr="00B0681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 </w:t>
      </w:r>
      <w:r w:rsidRPr="00B06813">
        <w:rPr>
          <w:rFonts w:ascii="TH SarabunIT๙" w:hAnsi="TH SarabunIT๙" w:cs="TH SarabunIT๙"/>
          <w:b/>
          <w:bCs/>
          <w:spacing w:val="-20"/>
          <w:sz w:val="32"/>
          <w:szCs w:val="32"/>
          <w:u w:val="single"/>
          <w:cs/>
        </w:rPr>
        <w:t xml:space="preserve">(พ.ศ. </w:t>
      </w:r>
      <w:r w:rsidRPr="00B06813">
        <w:rPr>
          <w:rFonts w:ascii="TH SarabunIT๙" w:hAnsi="TH SarabunIT๙" w:cs="TH SarabunIT๙"/>
          <w:b/>
          <w:bCs/>
          <w:spacing w:val="-20"/>
          <w:sz w:val="32"/>
          <w:szCs w:val="32"/>
          <w:u w:val="single"/>
        </w:rPr>
        <w:t>2561-2565</w:t>
      </w:r>
      <w:r w:rsidRPr="00B06813">
        <w:rPr>
          <w:rFonts w:ascii="TH SarabunIT๙" w:hAnsi="TH SarabunIT๙" w:cs="TH SarabunIT๙"/>
          <w:b/>
          <w:bCs/>
          <w:spacing w:val="-20"/>
          <w:sz w:val="32"/>
          <w:szCs w:val="32"/>
          <w:u w:val="single"/>
          <w:cs/>
        </w:rPr>
        <w:t>)</w:t>
      </w:r>
    </w:p>
    <w:p w14:paraId="184A0334" w14:textId="77777777" w:rsidR="004C77DE" w:rsidRPr="00B06813" w:rsidRDefault="004C77DE" w:rsidP="006358F9">
      <w:pPr>
        <w:pStyle w:val="Header"/>
        <w:tabs>
          <w:tab w:val="clear" w:pos="4153"/>
          <w:tab w:val="clear" w:pos="8306"/>
        </w:tabs>
        <w:spacing w:line="240" w:lineRule="exac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A69AB9E" w14:textId="77777777" w:rsidR="00192A2A" w:rsidRPr="00B06813" w:rsidRDefault="00192A2A" w:rsidP="006358F9">
      <w:pPr>
        <w:pStyle w:val="BodyText2"/>
        <w:tabs>
          <w:tab w:val="left" w:pos="1276"/>
        </w:tabs>
        <w:spacing w:after="0"/>
        <w:rPr>
          <w:rFonts w:ascii="TH SarabunIT๙" w:hAnsi="TH SarabunIT๙" w:cs="TH SarabunIT๙"/>
          <w:b/>
          <w:bCs/>
        </w:rPr>
      </w:pPr>
      <w:r w:rsidRPr="00B06813">
        <w:rPr>
          <w:rFonts w:ascii="TH SarabunIT๙" w:hAnsi="TH SarabunIT๙" w:cs="TH SarabunIT๙"/>
        </w:rPr>
        <w:t xml:space="preserve">2.1 </w:t>
      </w:r>
      <w:r w:rsidRPr="00B06813">
        <w:rPr>
          <w:rFonts w:ascii="TH SarabunIT๙" w:hAnsi="TH SarabunIT๙" w:cs="TH SarabunIT๙"/>
          <w:b/>
          <w:bCs/>
          <w:cs/>
        </w:rPr>
        <w:t>วิสัยทัศน์ขององค์การบริหารส่วน</w:t>
      </w:r>
      <w:r w:rsidR="00215B7D" w:rsidRPr="00B06813">
        <w:rPr>
          <w:rFonts w:ascii="TH SarabunIT๙" w:hAnsi="TH SarabunIT๙" w:cs="TH SarabunIT๙"/>
          <w:b/>
          <w:bCs/>
          <w:cs/>
        </w:rPr>
        <w:t>ตำบลจำป่าหวาย</w:t>
      </w:r>
      <w:r w:rsidRPr="00B06813">
        <w:rPr>
          <w:rFonts w:ascii="TH SarabunIT๙" w:hAnsi="TH SarabunIT๙" w:cs="TH SarabunIT๙"/>
          <w:b/>
          <w:bCs/>
          <w:cs/>
        </w:rPr>
        <w:t xml:space="preserve">การพัฒนา </w:t>
      </w:r>
      <w:r w:rsidRPr="00B06813">
        <w:rPr>
          <w:rFonts w:ascii="TH SarabunIT๙" w:hAnsi="TH SarabunIT๙" w:cs="TH SarabunIT๙"/>
          <w:b/>
          <w:bCs/>
        </w:rPr>
        <w:t>(Vision)</w:t>
      </w:r>
    </w:p>
    <w:p w14:paraId="72E9C268" w14:textId="77777777" w:rsidR="00215B7D" w:rsidRPr="00B06813" w:rsidRDefault="00192A2A" w:rsidP="00215B7D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="00215B7D" w:rsidRPr="00B06813">
        <w:rPr>
          <w:rFonts w:ascii="TH SarabunIT๙" w:hAnsi="TH SarabunIT๙" w:cs="TH SarabunIT๙"/>
          <w:sz w:val="32"/>
          <w:szCs w:val="32"/>
        </w:rPr>
        <w:t>“</w:t>
      </w:r>
      <w:r w:rsidR="00215B7D" w:rsidRPr="00B06813">
        <w:rPr>
          <w:rFonts w:ascii="TH SarabunIT๙" w:hAnsi="TH SarabunIT๙" w:cs="TH SarabunIT๙"/>
          <w:sz w:val="32"/>
          <w:szCs w:val="32"/>
          <w:cs/>
        </w:rPr>
        <w:t xml:space="preserve"> ชุมชนน่าอยู่</w:t>
      </w:r>
      <w:proofErr w:type="gramEnd"/>
      <w:r w:rsidR="00215B7D" w:rsidRPr="00B06813">
        <w:rPr>
          <w:rFonts w:ascii="TH SarabunIT๙" w:hAnsi="TH SarabunIT๙" w:cs="TH SarabunIT๙"/>
          <w:sz w:val="32"/>
          <w:szCs w:val="32"/>
          <w:cs/>
        </w:rPr>
        <w:t xml:space="preserve"> สุขภาพดีถ้วนหน้า นำพาวิถีพอเพียง </w:t>
      </w:r>
      <w:r w:rsidR="00215B7D" w:rsidRPr="00B06813">
        <w:rPr>
          <w:rFonts w:ascii="TH SarabunIT๙" w:hAnsi="TH SarabunIT๙" w:cs="TH SarabunIT๙"/>
          <w:sz w:val="32"/>
          <w:szCs w:val="32"/>
        </w:rPr>
        <w:t>”</w:t>
      </w:r>
    </w:p>
    <w:p w14:paraId="0CD41335" w14:textId="77777777" w:rsidR="00192A2A" w:rsidRPr="00B06813" w:rsidRDefault="00192A2A" w:rsidP="00215B7D">
      <w:pPr>
        <w:spacing w:after="0"/>
        <w:ind w:right="-692" w:firstLine="482"/>
        <w:rPr>
          <w:rFonts w:ascii="TH SarabunIT๙" w:hAnsi="TH SarabunIT๙" w:cs="TH SarabunIT๙"/>
          <w:sz w:val="32"/>
          <w:szCs w:val="32"/>
          <w:u w:val="single"/>
        </w:rPr>
      </w:pPr>
      <w:r w:rsidRPr="00B06813">
        <w:rPr>
          <w:rFonts w:ascii="TH SarabunIT๙" w:hAnsi="TH SarabunIT๙" w:cs="TH SarabunIT๙"/>
          <w:sz w:val="32"/>
          <w:szCs w:val="32"/>
        </w:rPr>
        <w:t xml:space="preserve">2.2 </w:t>
      </w:r>
      <w:r w:rsidRPr="00B06813">
        <w:rPr>
          <w:rFonts w:ascii="TH SarabunIT๙" w:hAnsi="TH SarabunIT๙" w:cs="TH SarabunIT๙"/>
          <w:sz w:val="32"/>
          <w:szCs w:val="32"/>
          <w:cs/>
        </w:rPr>
        <w:t>ยุทธศาสตร์</w:t>
      </w:r>
    </w:p>
    <w:p w14:paraId="3EF1A2CF" w14:textId="77777777" w:rsidR="00192A2A" w:rsidRPr="00B06813" w:rsidRDefault="00192A2A" w:rsidP="006358F9">
      <w:pPr>
        <w:pStyle w:val="BodyText2"/>
        <w:spacing w:after="0"/>
        <w:rPr>
          <w:rFonts w:ascii="TH SarabunIT๙" w:hAnsi="TH SarabunIT๙" w:cs="TH SarabunIT๙"/>
          <w:cs/>
        </w:rPr>
      </w:pPr>
      <w:r w:rsidRPr="00B06813">
        <w:rPr>
          <w:rFonts w:ascii="TH SarabunIT๙" w:hAnsi="TH SarabunIT๙" w:cs="TH SarabunIT๙"/>
          <w:cs/>
        </w:rPr>
        <w:t xml:space="preserve">  </w:t>
      </w:r>
      <w:r w:rsidRPr="00B06813">
        <w:rPr>
          <w:rFonts w:ascii="TH SarabunIT๙" w:hAnsi="TH SarabunIT๙" w:cs="TH SarabunIT๙"/>
          <w:cs/>
        </w:rPr>
        <w:tab/>
        <w:t xml:space="preserve">        ยุทธศาสตร์ที่</w:t>
      </w:r>
      <w:r w:rsidRPr="00B06813">
        <w:rPr>
          <w:rFonts w:ascii="TH SarabunIT๙" w:hAnsi="TH SarabunIT๙" w:cs="TH SarabunIT๙"/>
        </w:rPr>
        <w:t xml:space="preserve"> 1</w:t>
      </w:r>
      <w:r w:rsidRPr="00B06813">
        <w:rPr>
          <w:rFonts w:ascii="TH SarabunIT๙" w:hAnsi="TH SarabunIT๙" w:cs="TH SarabunIT๙"/>
          <w:cs/>
        </w:rPr>
        <w:t xml:space="preserve">     พัฒนาระบบเศรษฐกิจ</w:t>
      </w:r>
    </w:p>
    <w:p w14:paraId="56FFAEC6" w14:textId="77777777" w:rsidR="00192A2A" w:rsidRPr="00B06813" w:rsidRDefault="00192A2A" w:rsidP="006358F9">
      <w:pPr>
        <w:pStyle w:val="BodyText2"/>
        <w:spacing w:after="0"/>
        <w:rPr>
          <w:rFonts w:ascii="TH SarabunIT๙" w:hAnsi="TH SarabunIT๙" w:cs="TH SarabunIT๙"/>
        </w:rPr>
      </w:pPr>
      <w:r w:rsidRPr="00B06813">
        <w:rPr>
          <w:rFonts w:ascii="TH SarabunIT๙" w:hAnsi="TH SarabunIT๙" w:cs="TH SarabunIT๙"/>
        </w:rPr>
        <w:tab/>
      </w:r>
      <w:r w:rsidRPr="00B06813">
        <w:rPr>
          <w:rFonts w:ascii="TH SarabunIT๙" w:hAnsi="TH SarabunIT๙" w:cs="TH SarabunIT๙"/>
          <w:cs/>
        </w:rPr>
        <w:t xml:space="preserve">        ยุทธศาสตร์ที่</w:t>
      </w:r>
      <w:r w:rsidRPr="00B06813">
        <w:rPr>
          <w:rFonts w:ascii="TH SarabunIT๙" w:hAnsi="TH SarabunIT๙" w:cs="TH SarabunIT๙"/>
        </w:rPr>
        <w:t xml:space="preserve"> 2</w:t>
      </w:r>
      <w:r w:rsidRPr="00B06813">
        <w:rPr>
          <w:rFonts w:ascii="TH SarabunIT๙" w:hAnsi="TH SarabunIT๙" w:cs="TH SarabunIT๙"/>
          <w:cs/>
        </w:rPr>
        <w:t xml:space="preserve">     พัฒนาสังคม การศึกษา การสาธารณสุข ศาสนา และวัฒนธรรม</w:t>
      </w:r>
    </w:p>
    <w:p w14:paraId="29E0B806" w14:textId="77777777" w:rsidR="00192A2A" w:rsidRPr="00B06813" w:rsidRDefault="00192A2A" w:rsidP="006358F9">
      <w:pPr>
        <w:pStyle w:val="BodyText2"/>
        <w:spacing w:after="0"/>
        <w:rPr>
          <w:rFonts w:ascii="TH SarabunIT๙" w:hAnsi="TH SarabunIT๙" w:cs="TH SarabunIT๙"/>
        </w:rPr>
      </w:pPr>
      <w:r w:rsidRPr="00B06813">
        <w:rPr>
          <w:rFonts w:ascii="TH SarabunIT๙" w:hAnsi="TH SarabunIT๙" w:cs="TH SarabunIT๙"/>
        </w:rPr>
        <w:tab/>
      </w:r>
      <w:r w:rsidRPr="00B06813">
        <w:rPr>
          <w:rFonts w:ascii="TH SarabunIT๙" w:hAnsi="TH SarabunIT๙" w:cs="TH SarabunIT๙"/>
          <w:cs/>
        </w:rPr>
        <w:t xml:space="preserve">        ยุทธศาสตร์ที่</w:t>
      </w:r>
      <w:r w:rsidRPr="00B06813">
        <w:rPr>
          <w:rFonts w:ascii="TH SarabunIT๙" w:hAnsi="TH SarabunIT๙" w:cs="TH SarabunIT๙"/>
        </w:rPr>
        <w:t xml:space="preserve"> 3   </w:t>
      </w:r>
      <w:r w:rsidRPr="00B06813">
        <w:rPr>
          <w:rFonts w:ascii="TH SarabunIT๙" w:hAnsi="TH SarabunIT๙" w:cs="TH SarabunIT๙"/>
          <w:cs/>
        </w:rPr>
        <w:t xml:space="preserve"> บริหารจัดการทรัพยากรธรรมชาติและสิ่งแวดล้อม</w:t>
      </w:r>
    </w:p>
    <w:p w14:paraId="2D008CB5" w14:textId="77777777" w:rsidR="00192A2A" w:rsidRPr="00B06813" w:rsidRDefault="00192A2A" w:rsidP="006358F9">
      <w:pPr>
        <w:pStyle w:val="BodyText2"/>
        <w:spacing w:after="0"/>
        <w:rPr>
          <w:rFonts w:ascii="TH SarabunIT๙" w:hAnsi="TH SarabunIT๙" w:cs="TH SarabunIT๙"/>
        </w:rPr>
      </w:pPr>
      <w:r w:rsidRPr="00B06813">
        <w:rPr>
          <w:rFonts w:ascii="TH SarabunIT๙" w:hAnsi="TH SarabunIT๙" w:cs="TH SarabunIT๙"/>
        </w:rPr>
        <w:tab/>
      </w:r>
      <w:r w:rsidRPr="00B06813">
        <w:rPr>
          <w:rFonts w:ascii="TH SarabunIT๙" w:hAnsi="TH SarabunIT๙" w:cs="TH SarabunIT๙"/>
          <w:cs/>
        </w:rPr>
        <w:t xml:space="preserve">        ยุทธศาสตร์ที่</w:t>
      </w:r>
      <w:r w:rsidRPr="00B06813">
        <w:rPr>
          <w:rFonts w:ascii="TH SarabunIT๙" w:hAnsi="TH SarabunIT๙" w:cs="TH SarabunIT๙"/>
        </w:rPr>
        <w:t xml:space="preserve"> 4</w:t>
      </w:r>
      <w:r w:rsidRPr="00B06813">
        <w:rPr>
          <w:rFonts w:ascii="TH SarabunIT๙" w:hAnsi="TH SarabunIT๙" w:cs="TH SarabunIT๙"/>
          <w:cs/>
        </w:rPr>
        <w:t xml:space="preserve">     รักษาความมั่นคงและความสงบเรียบร้อย</w:t>
      </w:r>
    </w:p>
    <w:p w14:paraId="0922BD05" w14:textId="77777777" w:rsidR="00192A2A" w:rsidRPr="00B06813" w:rsidRDefault="00192A2A" w:rsidP="006358F9">
      <w:pPr>
        <w:pStyle w:val="BodyText2"/>
        <w:spacing w:after="0"/>
        <w:rPr>
          <w:rFonts w:ascii="TH SarabunIT๙" w:hAnsi="TH SarabunIT๙" w:cs="TH SarabunIT๙"/>
        </w:rPr>
      </w:pPr>
      <w:r w:rsidRPr="00B06813">
        <w:rPr>
          <w:rFonts w:ascii="TH SarabunIT๙" w:hAnsi="TH SarabunIT๙" w:cs="TH SarabunIT๙"/>
          <w:cs/>
        </w:rPr>
        <w:t xml:space="preserve">                  ยุทธศาสตร์ที่</w:t>
      </w:r>
      <w:r w:rsidRPr="00B06813">
        <w:rPr>
          <w:rFonts w:ascii="TH SarabunIT๙" w:hAnsi="TH SarabunIT๙" w:cs="TH SarabunIT๙"/>
        </w:rPr>
        <w:t xml:space="preserve"> 5</w:t>
      </w:r>
      <w:r w:rsidRPr="00B06813">
        <w:rPr>
          <w:rFonts w:ascii="TH SarabunIT๙" w:hAnsi="TH SarabunIT๙" w:cs="TH SarabunIT๙"/>
          <w:cs/>
        </w:rPr>
        <w:t xml:space="preserve">     ส่งเสริมการบริหารจัดการตามหลักธรรมาภิบาล</w:t>
      </w:r>
    </w:p>
    <w:p w14:paraId="14BA2450" w14:textId="77777777" w:rsidR="00192A2A" w:rsidRPr="00B06813" w:rsidRDefault="00192A2A" w:rsidP="006358F9">
      <w:pPr>
        <w:pStyle w:val="BodyText2"/>
        <w:tabs>
          <w:tab w:val="left" w:pos="1276"/>
        </w:tabs>
        <w:spacing w:after="0"/>
        <w:rPr>
          <w:rFonts w:ascii="TH SarabunIT๙" w:hAnsi="TH SarabunIT๙" w:cs="TH SarabunIT๙"/>
          <w:b/>
          <w:bCs/>
        </w:rPr>
      </w:pPr>
      <w:r w:rsidRPr="00B06813">
        <w:rPr>
          <w:rFonts w:ascii="TH SarabunIT๙" w:hAnsi="TH SarabunIT๙" w:cs="TH SarabunIT๙"/>
          <w:b/>
          <w:bCs/>
          <w:cs/>
        </w:rPr>
        <w:lastRenderedPageBreak/>
        <w:t xml:space="preserve">พันธกิจการพัฒนา </w:t>
      </w:r>
      <w:r w:rsidRPr="00B06813">
        <w:rPr>
          <w:rFonts w:ascii="TH SarabunIT๙" w:hAnsi="TH SarabunIT๙" w:cs="TH SarabunIT๙"/>
          <w:b/>
          <w:bCs/>
        </w:rPr>
        <w:t>(Mission)</w:t>
      </w:r>
    </w:p>
    <w:p w14:paraId="440FCD15" w14:textId="77777777" w:rsidR="00192A2A" w:rsidRPr="00B06813" w:rsidRDefault="00192A2A" w:rsidP="006358F9">
      <w:pPr>
        <w:numPr>
          <w:ilvl w:val="0"/>
          <w:numId w:val="9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ส่งเสริมการศึกษา  ศาสนาวัฒนธรรมและภูมิปัญญาท้องถิ่น</w:t>
      </w:r>
    </w:p>
    <w:p w14:paraId="2D3B6510" w14:textId="77777777" w:rsidR="00192A2A" w:rsidRPr="00B06813" w:rsidRDefault="00192A2A" w:rsidP="006358F9">
      <w:pPr>
        <w:numPr>
          <w:ilvl w:val="0"/>
          <w:numId w:val="9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ส่งเสริมสุขภาพอนามัย  รณรงค์ป้องกันโรค</w:t>
      </w:r>
    </w:p>
    <w:p w14:paraId="5AA0E6C2" w14:textId="77777777" w:rsidR="00192A2A" w:rsidRPr="00B06813" w:rsidRDefault="00192A2A" w:rsidP="006358F9">
      <w:pPr>
        <w:numPr>
          <w:ilvl w:val="0"/>
          <w:numId w:val="9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ส่งเสริมอาชีพและการมีงานทำ</w:t>
      </w:r>
    </w:p>
    <w:p w14:paraId="69C19969" w14:textId="77777777" w:rsidR="00192A2A" w:rsidRPr="00B06813" w:rsidRDefault="00192A2A" w:rsidP="006358F9">
      <w:pPr>
        <w:numPr>
          <w:ilvl w:val="0"/>
          <w:numId w:val="9"/>
        </w:numPr>
        <w:spacing w:after="0" w:line="240" w:lineRule="auto"/>
        <w:ind w:right="-694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ส่งเสริมโอกาสทางการเกษตร  การค้า  การลงทุน  และการท่องเที่ยวเชื่อมโยงระบบสารสนเทศ</w:t>
      </w:r>
    </w:p>
    <w:p w14:paraId="4327316D" w14:textId="77777777" w:rsidR="00192A2A" w:rsidRPr="00B06813" w:rsidRDefault="00192A2A" w:rsidP="006358F9">
      <w:pPr>
        <w:numPr>
          <w:ilvl w:val="0"/>
          <w:numId w:val="9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บำรุงรักษาทรัพยากรธรรมชาติสิ่งแวดล้อม สาธารณูปโภคและสาธารณูปการ</w:t>
      </w:r>
    </w:p>
    <w:p w14:paraId="51A00C19" w14:textId="77777777" w:rsidR="00192A2A" w:rsidRPr="00B06813" w:rsidRDefault="00192A2A" w:rsidP="006358F9">
      <w:pPr>
        <w:numPr>
          <w:ilvl w:val="0"/>
          <w:numId w:val="9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การป้องกันบรรเทาสาธารณภัย</w:t>
      </w:r>
    </w:p>
    <w:p w14:paraId="03FCEB56" w14:textId="77777777" w:rsidR="00192A2A" w:rsidRPr="00B06813" w:rsidRDefault="00192A2A" w:rsidP="006358F9">
      <w:pPr>
        <w:numPr>
          <w:ilvl w:val="0"/>
          <w:numId w:val="9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การปกป้อง เทิดทูน สถาบันพระมหากษัตริย์</w:t>
      </w:r>
    </w:p>
    <w:p w14:paraId="18DCE3F6" w14:textId="77777777" w:rsidR="00192A2A" w:rsidRPr="00B06813" w:rsidRDefault="00192A2A" w:rsidP="006358F9">
      <w:pPr>
        <w:numPr>
          <w:ilvl w:val="0"/>
          <w:numId w:val="9"/>
        </w:num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การป้องกันและแก้ไขปัญหายาเสพติด</w:t>
      </w:r>
    </w:p>
    <w:p w14:paraId="6D22242A" w14:textId="77777777" w:rsidR="00192A2A" w:rsidRPr="00B06813" w:rsidRDefault="00192A2A" w:rsidP="006358F9">
      <w:pPr>
        <w:numPr>
          <w:ilvl w:val="0"/>
          <w:numId w:val="9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 xml:space="preserve">ส่งเสริมและสนับสนุนความเข้มแข็งของสังคม  </w:t>
      </w:r>
    </w:p>
    <w:p w14:paraId="51D24A41" w14:textId="77777777" w:rsidR="00192A2A" w:rsidRPr="00B06813" w:rsidRDefault="00192A2A" w:rsidP="006358F9">
      <w:pPr>
        <w:numPr>
          <w:ilvl w:val="0"/>
          <w:numId w:val="9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พัฒนาศักยภาพบุคลากรท้องถิ่นและการบริหารจัดการที่ดี</w:t>
      </w:r>
    </w:p>
    <w:p w14:paraId="0B778824" w14:textId="77777777" w:rsidR="00192A2A" w:rsidRPr="00B06813" w:rsidRDefault="00192A2A" w:rsidP="006358F9">
      <w:pPr>
        <w:numPr>
          <w:ilvl w:val="0"/>
          <w:numId w:val="9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พัฒนาศักยภาพขององค์กร ชุมชน และประชาชนในพื้นที่</w:t>
      </w:r>
    </w:p>
    <w:p w14:paraId="03AE8F78" w14:textId="77777777" w:rsidR="00192A2A" w:rsidRPr="00B06813" w:rsidRDefault="00192A2A" w:rsidP="006358F9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จุดมุ่งหมายการพัฒนา</w:t>
      </w:r>
      <w:r w:rsidRPr="00B0681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 </w:t>
      </w:r>
      <w:r w:rsidRPr="00B06813">
        <w:rPr>
          <w:rFonts w:ascii="TH SarabunIT๙" w:hAnsi="TH SarabunIT๙" w:cs="TH SarabunIT๙"/>
          <w:b/>
          <w:bCs/>
          <w:sz w:val="32"/>
          <w:szCs w:val="32"/>
        </w:rPr>
        <w:t>Goals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5AC29F85" w14:textId="77777777" w:rsidR="00192A2A" w:rsidRPr="00B06813" w:rsidRDefault="00192A2A" w:rsidP="006358F9">
      <w:pPr>
        <w:numPr>
          <w:ilvl w:val="0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ส่งเสริมการพัฒนาคุณภาพการศึกษาทุกระดับทั้งในระบบและนอกระบบ</w:t>
      </w:r>
    </w:p>
    <w:p w14:paraId="776EA29B" w14:textId="77777777" w:rsidR="00192A2A" w:rsidRPr="00B06813" w:rsidRDefault="00192A2A" w:rsidP="006358F9">
      <w:pPr>
        <w:numPr>
          <w:ilvl w:val="0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ส่งเสริมและสนับสนุนสุขภาพอนามัยและคุณภาพให้บริการสาธารณสุข</w:t>
      </w:r>
    </w:p>
    <w:p w14:paraId="6A6106B9" w14:textId="77777777" w:rsidR="00192A2A" w:rsidRPr="00B06813" w:rsidRDefault="00192A2A" w:rsidP="006358F9">
      <w:pPr>
        <w:numPr>
          <w:ilvl w:val="0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เสริมสร้างและสนับสนุนด้านกีฬา</w:t>
      </w:r>
    </w:p>
    <w:p w14:paraId="274BCF22" w14:textId="77777777" w:rsidR="00192A2A" w:rsidRPr="00B06813" w:rsidRDefault="00192A2A" w:rsidP="006358F9">
      <w:pPr>
        <w:numPr>
          <w:ilvl w:val="0"/>
          <w:numId w:val="10"/>
        </w:numPr>
        <w:spacing w:after="0" w:line="240" w:lineRule="auto"/>
        <w:ind w:right="-5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อนุรักษ์พื้นฟูสืบสานคุณค่าศิลปวัฒนธรรม ประเพณีและภูมิปัญญาท้องถิ่น</w:t>
      </w:r>
    </w:p>
    <w:p w14:paraId="225622B8" w14:textId="77777777" w:rsidR="00192A2A" w:rsidRPr="00B06813" w:rsidRDefault="00192A2A" w:rsidP="006358F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5.  เพิ่มศักยภาพและส่งเสริมสถาบันครอบครัวและสถาบันศาสนา</w:t>
      </w:r>
    </w:p>
    <w:p w14:paraId="5D7EBEBD" w14:textId="77777777" w:rsidR="00192A2A" w:rsidRPr="00B06813" w:rsidRDefault="00192A2A" w:rsidP="006358F9">
      <w:pPr>
        <w:spacing w:after="0"/>
        <w:ind w:right="44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6.  ขยายโอกาสและการสงเคราะห์แก่ผู้สูงอายุ ผู้พิการและผู้ด้อยโอกาส</w:t>
      </w:r>
    </w:p>
    <w:p w14:paraId="626846F4" w14:textId="77777777" w:rsidR="00192A2A" w:rsidRPr="00B06813" w:rsidRDefault="00192A2A" w:rsidP="006358F9">
      <w:pPr>
        <w:spacing w:after="0"/>
        <w:ind w:right="-1054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7.  ส่งเสริมการมีส่วนร่วมของเด็กและเยาวชนและประชาชนด้านต่างๆที่เกี่ยวข้องกับการศึกษา</w:t>
      </w:r>
    </w:p>
    <w:p w14:paraId="5576E6DD" w14:textId="77777777" w:rsidR="00192A2A" w:rsidRPr="00B06813" w:rsidRDefault="00192A2A" w:rsidP="006358F9">
      <w:pPr>
        <w:tabs>
          <w:tab w:val="left" w:pos="1134"/>
        </w:tabs>
        <w:spacing w:after="0"/>
        <w:ind w:right="-51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8.  ส่งเสริมและสนับสนุนการสร้างอาชีพและพัฒนาคุณภาพผลิตภัณฑ์และสินค้าชุมชน</w:t>
      </w:r>
    </w:p>
    <w:p w14:paraId="4D839F86" w14:textId="77777777" w:rsidR="00192A2A" w:rsidRPr="00B06813" w:rsidRDefault="00192A2A" w:rsidP="006358F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9.  ส่งเสริมการผลิตและสนับสนุนการใช้พลังงานทดแทน</w:t>
      </w:r>
    </w:p>
    <w:p w14:paraId="4D8BBF74" w14:textId="77777777" w:rsidR="00192A2A" w:rsidRPr="00B06813" w:rsidRDefault="00192A2A" w:rsidP="006358F9">
      <w:pPr>
        <w:spacing w:after="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10.สนับสนุนและส่งเสริมเพิ่มคุณภาพผลผลิตทางการเกษตร การตลาด สินค้าปลอดภัยและได้มาตรฐาน</w:t>
      </w:r>
    </w:p>
    <w:p w14:paraId="053CB4F0" w14:textId="77777777" w:rsidR="00192A2A" w:rsidRPr="00B06813" w:rsidRDefault="00192A2A" w:rsidP="006358F9">
      <w:pPr>
        <w:tabs>
          <w:tab w:val="left" w:pos="1134"/>
        </w:tabs>
        <w:spacing w:after="0"/>
        <w:ind w:left="720" w:right="44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11. ส่งเสริมแก้ไขปัญหาผลผลิตทางการเกษตรและการดำเนินชีวิตตามแนวทางปรัชญาเศรษฐกิจพอเพียง</w:t>
      </w:r>
    </w:p>
    <w:p w14:paraId="04F60EF8" w14:textId="77777777" w:rsidR="00192A2A" w:rsidRPr="00B06813" w:rsidRDefault="00192A2A" w:rsidP="006358F9">
      <w:pPr>
        <w:spacing w:after="0"/>
        <w:ind w:left="720" w:right="44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12. พัฒนาเส้นทางคมนาคม การขนส่ง โทรคมนาคม ไฟฟ้าและโครงสร้างอื่นๆ</w:t>
      </w:r>
    </w:p>
    <w:p w14:paraId="6EA8E0E9" w14:textId="77777777" w:rsidR="00192A2A" w:rsidRPr="00B06813" w:rsidRDefault="00192A2A" w:rsidP="006358F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13.พัฒนาปรับปรุง ฟื้นฟูแหล่งน้ำระบบส่งน้ำการเกษตรและระบบประปา</w:t>
      </w:r>
    </w:p>
    <w:p w14:paraId="5FC939E9" w14:textId="77777777" w:rsidR="00192A2A" w:rsidRPr="00B06813" w:rsidRDefault="00192A2A" w:rsidP="006358F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14.พัฒนาและส่งเสริมแหล่งท่องเที่ยวและการบริการให้มีคุณภาพและได้มาตรฐาน</w:t>
      </w:r>
    </w:p>
    <w:p w14:paraId="45BF95CE" w14:textId="77777777" w:rsidR="00192A2A" w:rsidRPr="00B06813" w:rsidRDefault="00192A2A" w:rsidP="006358F9">
      <w:pPr>
        <w:spacing w:after="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15.อนุรักษ์ฟื้นฟูและบริหารจัดการทรัพยากรธรรมชาติควบคู่กับการป้องกันการบุกรุกทำลายแหล่งน้ำ ดิน ป่าไม้ แร่ธาตุอื่นๆ</w:t>
      </w:r>
    </w:p>
    <w:p w14:paraId="61E2EAD5" w14:textId="77777777" w:rsidR="00192A2A" w:rsidRPr="00B06813" w:rsidRDefault="00192A2A" w:rsidP="006358F9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lastRenderedPageBreak/>
        <w:t>16.พัฒนาหมู่บ้านสะอาด  ปลอดมลพิษมีการบริหารจัดการคุณภาพสิ่งแวดล้อมของน้ำเสีย หมอกควันไฟป่าและแหล่งน้ำ</w:t>
      </w:r>
    </w:p>
    <w:p w14:paraId="5957D5E7" w14:textId="77777777" w:rsidR="00192A2A" w:rsidRPr="00B06813" w:rsidRDefault="00192A2A" w:rsidP="006358F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17. พัฒนาระบบการป้องกันอาชญากรรม อุบัติภัยและสาธารณภัย</w:t>
      </w:r>
    </w:p>
    <w:p w14:paraId="19B5E7AC" w14:textId="77777777" w:rsidR="00192A2A" w:rsidRPr="00B06813" w:rsidRDefault="00192A2A" w:rsidP="006358F9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18. ป้องกันและแก้ไขปัญหายาเสพติดอำนวยความเป็นธรรมสร้างความเข้มแข็งของชุมชนและปกป้องสถาบัน</w:t>
      </w:r>
    </w:p>
    <w:p w14:paraId="72856269" w14:textId="77777777" w:rsidR="00192A2A" w:rsidRPr="00B06813" w:rsidRDefault="00192A2A" w:rsidP="006358F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19.ป้องกันและแก้ไขปัญหาแรงงานการค้ามนุษย์แรงงานต่างด้าว</w:t>
      </w:r>
    </w:p>
    <w:p w14:paraId="021D4771" w14:textId="77777777" w:rsidR="00192A2A" w:rsidRPr="00B06813" w:rsidRDefault="00192A2A" w:rsidP="006358F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20.พัฒนาศักยภาพและเพิ่มประสิทธิภาพบุคลากรและการให้บริการประชาชน</w:t>
      </w:r>
    </w:p>
    <w:p w14:paraId="384A5FBE" w14:textId="77777777" w:rsidR="00192A2A" w:rsidRPr="00B06813" w:rsidRDefault="00192A2A" w:rsidP="006358F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21.พัฒนารายได้และการจัดเก็บภาษี</w:t>
      </w:r>
    </w:p>
    <w:p w14:paraId="1847BD84" w14:textId="77777777" w:rsidR="00192A2A" w:rsidRPr="00B06813" w:rsidRDefault="00192A2A" w:rsidP="006358F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22.พัฒนาระบบสารสนเทศ สื่อและการรับรู้ข้อมูลข่าวสาร</w:t>
      </w:r>
    </w:p>
    <w:p w14:paraId="133E31FE" w14:textId="77777777" w:rsidR="00192A2A" w:rsidRPr="00B06813" w:rsidRDefault="00192A2A" w:rsidP="006358F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5410AA39" w14:textId="77777777" w:rsidR="00192A2A" w:rsidRPr="00B06813" w:rsidRDefault="00192A2A" w:rsidP="006358F9">
      <w:pPr>
        <w:spacing w:after="0"/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2.3  ตัวชี้วัด</w:t>
      </w:r>
    </w:p>
    <w:p w14:paraId="1E5F3B74" w14:textId="77777777" w:rsidR="00192A2A" w:rsidRPr="00B06813" w:rsidRDefault="00192A2A" w:rsidP="006358F9">
      <w:pPr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(1)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ประชาชนมีแหล่งกักเก็บน้ำใช้สำหรับอุปโภค บริโภคและการเกษตรอย่างพอเพียง </w:t>
      </w:r>
    </w:p>
    <w:p w14:paraId="46789673" w14:textId="77777777" w:rsidR="00192A2A" w:rsidRPr="00B06813" w:rsidRDefault="00192A2A" w:rsidP="006358F9">
      <w:pPr>
        <w:tabs>
          <w:tab w:val="num" w:pos="426"/>
        </w:tabs>
        <w:spacing w:after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ab/>
        <w:t>(2)  ประชาชนใน</w:t>
      </w:r>
      <w:r w:rsidR="00215B7D"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ตำบลจำป่าหวาย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มีรายได้เพิ่มขึ้น</w:t>
      </w:r>
    </w:p>
    <w:p w14:paraId="1B30944B" w14:textId="77777777" w:rsidR="00192A2A" w:rsidRPr="00B06813" w:rsidRDefault="00192A2A" w:rsidP="006358F9">
      <w:pPr>
        <w:spacing w:after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(3)  โรงเรียน สพฐ. 2 แห่ง ได้รับการสนับสนุนอาหารกลางวัน  อาหารเสริมนม </w:t>
      </w:r>
    </w:p>
    <w:p w14:paraId="31B5C4E8" w14:textId="77777777" w:rsidR="00192A2A" w:rsidRPr="00B06813" w:rsidRDefault="00192A2A" w:rsidP="006358F9">
      <w:pPr>
        <w:tabs>
          <w:tab w:val="num" w:pos="426"/>
        </w:tabs>
        <w:spacing w:after="0"/>
        <w:ind w:right="-285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(4)  ศพด. 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แห่ง </w:t>
      </w:r>
      <w:proofErr w:type="gramStart"/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ได้รับการสนับสนุนอาหารกลางวัน  อาหารเสริมนม</w:t>
      </w:r>
      <w:proofErr w:type="gramEnd"/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รวมทั้งพัฒนาอาคารสถานที่และ ระบบบริหารจัดการ</w:t>
      </w:r>
    </w:p>
    <w:p w14:paraId="254FD2F2" w14:textId="77777777" w:rsidR="00192A2A" w:rsidRPr="00B06813" w:rsidRDefault="00192A2A" w:rsidP="006358F9">
      <w:pPr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ab/>
        <w:t>(5)  เด็กและเยาวชนได้ร่วมกิจกรรม</w:t>
      </w:r>
    </w:p>
    <w:p w14:paraId="025C5F84" w14:textId="77777777" w:rsidR="00192A2A" w:rsidRPr="00B06813" w:rsidRDefault="00192A2A" w:rsidP="006358F9">
      <w:pPr>
        <w:spacing w:after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(6)  ผู้ดูแลเด็กเล็กได้รับการพัฒนาประสิทธิในการปฏิบัติงาน</w:t>
      </w:r>
    </w:p>
    <w:p w14:paraId="2CC8F703" w14:textId="77777777" w:rsidR="00192A2A" w:rsidRPr="00B06813" w:rsidRDefault="00192A2A" w:rsidP="006358F9">
      <w:pPr>
        <w:spacing w:after="0"/>
        <w:ind w:firstLine="720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(7)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เด็กเล็กได้มีความรู้ และมีทักษะเพิ่มขึ้น</w:t>
      </w:r>
    </w:p>
    <w:p w14:paraId="34B90070" w14:textId="77777777" w:rsidR="00192A2A" w:rsidRPr="00B06813" w:rsidRDefault="00192A2A" w:rsidP="006358F9">
      <w:pPr>
        <w:spacing w:after="0"/>
        <w:ind w:firstLine="720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(8)  มีวัสดุ อุปกรณ์  การเรียนการสอนอย่างทั่วถึงและเพียงพอ</w:t>
      </w:r>
    </w:p>
    <w:p w14:paraId="3852AB12" w14:textId="77777777" w:rsidR="00192A2A" w:rsidRPr="00B06813" w:rsidRDefault="00192A2A" w:rsidP="006358F9">
      <w:pPr>
        <w:spacing w:after="0"/>
        <w:ind w:firstLine="720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(9)  อาสาสมัครในการช่วยเหลือชุมชนและประสานงานในชุมชน</w:t>
      </w:r>
    </w:p>
    <w:p w14:paraId="567997F8" w14:textId="77777777" w:rsidR="00192A2A" w:rsidRPr="00B06813" w:rsidRDefault="00192A2A" w:rsidP="006358F9">
      <w:pPr>
        <w:spacing w:after="0"/>
        <w:ind w:firstLine="720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(10)  ประชาชนมีรายได้เพิ่มขึ้น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5%</w:t>
      </w:r>
    </w:p>
    <w:p w14:paraId="11C7FB69" w14:textId="77777777" w:rsidR="00192A2A" w:rsidRPr="00B06813" w:rsidRDefault="00192A2A" w:rsidP="006358F9">
      <w:pPr>
        <w:spacing w:after="0"/>
        <w:ind w:firstLine="720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(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>11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 ส่งเสริมสวัสดิการสังคม สงเคราะห์ ผู้พิการ ผู้ด้อยโอกาส ผู้สูอายุ 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11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หมู่บ้าน</w:t>
      </w:r>
    </w:p>
    <w:p w14:paraId="4004975A" w14:textId="77777777" w:rsidR="00192A2A" w:rsidRPr="00B06813" w:rsidRDefault="00192A2A" w:rsidP="006358F9">
      <w:pPr>
        <w:spacing w:after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(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>12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กลุ่มสตรี อสม. ได้ทำกิจกรรม ร่วมกัน  และสร้างความสามัคคี</w:t>
      </w:r>
    </w:p>
    <w:p w14:paraId="0B2F37FB" w14:textId="77777777" w:rsidR="00192A2A" w:rsidRPr="00B06813" w:rsidRDefault="00192A2A" w:rsidP="006358F9">
      <w:pPr>
        <w:spacing w:after="0"/>
        <w:ind w:firstLine="720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(13)  ประชาชนได้รับการบริการสาธารณสุขอย่างทั่วถึง 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10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หมู่บ้าน</w:t>
      </w:r>
    </w:p>
    <w:p w14:paraId="2D835B52" w14:textId="77777777" w:rsidR="00192A2A" w:rsidRPr="00B06813" w:rsidRDefault="00192A2A" w:rsidP="006358F9">
      <w:pPr>
        <w:spacing w:after="0"/>
        <w:ind w:firstLine="720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(14)  จัดวางผังเมืองขององค์กรปกครองส่วนท้องถิ่นให้เป็นไปตามมาตรฐาน</w:t>
      </w:r>
    </w:p>
    <w:p w14:paraId="2353290A" w14:textId="77777777" w:rsidR="00192A2A" w:rsidRPr="00B06813" w:rsidRDefault="00192A2A" w:rsidP="006358F9">
      <w:pPr>
        <w:spacing w:after="0"/>
        <w:ind w:firstLine="720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(15)  ก่อสร้าง ปรับปรุงเส้นทางคมนาคมอย่างทั่วถึง 10 หมู่บ้าน</w:t>
      </w:r>
    </w:p>
    <w:p w14:paraId="485A2CB7" w14:textId="77777777" w:rsidR="00192A2A" w:rsidRPr="00B06813" w:rsidRDefault="00192A2A" w:rsidP="006358F9">
      <w:pPr>
        <w:spacing w:after="0"/>
        <w:ind w:firstLine="720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(16)  ประสาน สนับสนุน ร่วมมือกับส่วนราชการ และองค์กรปกครองส่วนท้องถิ่นอื่น ๆ</w:t>
      </w:r>
    </w:p>
    <w:p w14:paraId="46723847" w14:textId="77777777" w:rsidR="00192A2A" w:rsidRPr="00B06813" w:rsidRDefault="00192A2A" w:rsidP="006358F9">
      <w:pPr>
        <w:spacing w:after="0"/>
        <w:ind w:left="720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(17)  ส่งเสริมขนบธรรมเนียม จารีตประเพณี ศิลปวัฒนธรรมอันดีงามของท้องถิ่น  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>10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หมู่บ้าน</w:t>
      </w:r>
    </w:p>
    <w:p w14:paraId="26E5E6CB" w14:textId="77777777" w:rsidR="00192A2A" w:rsidRPr="00B06813" w:rsidRDefault="00192A2A" w:rsidP="006358F9">
      <w:pPr>
        <w:spacing w:after="0"/>
        <w:ind w:firstLine="720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>(18) ส่งเสริมและสนับสนุนกิจกรรมลานกีฬาชุมชนและจัดการแข่งขันกีฬาประเภทต่างๆทั้ง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>10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หมู่บ้าน</w:t>
      </w:r>
    </w:p>
    <w:p w14:paraId="5CD3BBE8" w14:textId="77777777" w:rsidR="00192A2A" w:rsidRPr="00B06813" w:rsidRDefault="00192A2A" w:rsidP="006358F9">
      <w:pPr>
        <w:spacing w:after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(19)  ส่งเสริมการเลือกตั้งตามระบบการปกครองแบบประชาธิปไตยและตามกฎหมายที่เกี่ยวข้อง</w:t>
      </w:r>
    </w:p>
    <w:p w14:paraId="41DC9C08" w14:textId="77777777" w:rsidR="00192A2A" w:rsidRPr="00B06813" w:rsidRDefault="00192A2A" w:rsidP="006358F9">
      <w:pPr>
        <w:spacing w:after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ทั้ง  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>10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หมู่บ้าน</w:t>
      </w:r>
    </w:p>
    <w:p w14:paraId="475AB633" w14:textId="77777777" w:rsidR="00192A2A" w:rsidRPr="00B06813" w:rsidRDefault="00192A2A" w:rsidP="006358F9">
      <w:pPr>
        <w:spacing w:after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(20)  การจัดระเบียบโครงสร้างการบริหารจัดการภายในองค์กรให้สามารถปฏิบัติหน้าที่ให้เกิดประสิทธิภาพและประสิทธิผลยิ่งขึ้น 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10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หมู่บ้าน</w:t>
      </w:r>
    </w:p>
    <w:p w14:paraId="7E0C8D74" w14:textId="77777777" w:rsidR="00192A2A" w:rsidRPr="00B06813" w:rsidRDefault="00192A2A" w:rsidP="006358F9">
      <w:pPr>
        <w:spacing w:after="0"/>
        <w:ind w:firstLine="720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(21)  ส่งเสริมให้ประชาชนมีส่วนร่วมการบริหารงาน</w:t>
      </w:r>
    </w:p>
    <w:p w14:paraId="429B8D8E" w14:textId="77777777" w:rsidR="00192A2A" w:rsidRPr="00B06813" w:rsidRDefault="00192A2A" w:rsidP="006358F9">
      <w:pPr>
        <w:spacing w:after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(22)  ส่งเสริมให้เกิดการบริหารจัดการที่มีประสิทธิภาพ ตอบสนองความต้องการของประชาชนตามหลักการบริหารกิจการบ้านเมืองที่ดี 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10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หมู่บ้าน</w:t>
      </w:r>
    </w:p>
    <w:p w14:paraId="64926882" w14:textId="77777777" w:rsidR="00192A2A" w:rsidRPr="00B06813" w:rsidRDefault="00192A2A" w:rsidP="006358F9">
      <w:pPr>
        <w:spacing w:after="0"/>
        <w:ind w:left="720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(23)  ส่งเสริมและสนับสนุนการติดตั้งระบบเตือนภัยธรรมชาติ และภัยพิบัติต่างๆ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10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หมู่บ้าน</w:t>
      </w:r>
    </w:p>
    <w:p w14:paraId="5FC040F4" w14:textId="77777777" w:rsidR="00192A2A" w:rsidRPr="00B06813" w:rsidRDefault="00192A2A" w:rsidP="006358F9">
      <w:pPr>
        <w:spacing w:after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(24)  ส่งเสริมการฝึกอบรมอาสาสมัครป้องกันภัยและบรรเทาสาธารณภัยประจำหมู่บ้าน/ตำบลและทีมกู้ชีพกู้ภัยตำบล 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10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หมู่บ้าน</w:t>
      </w:r>
    </w:p>
    <w:p w14:paraId="6D88C8E6" w14:textId="77777777" w:rsidR="00192A2A" w:rsidRPr="00B06813" w:rsidRDefault="00192A2A" w:rsidP="006358F9">
      <w:pPr>
        <w:spacing w:after="0"/>
        <w:ind w:firstLine="720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(25)  สนับสนุนให้มีวัสดุอุปกรณ์เกี่ยวกับการป้องกันและการช่วยเหลือเมื่อเกิดภัยพิบัติ</w:t>
      </w:r>
    </w:p>
    <w:p w14:paraId="33900DDA" w14:textId="77777777" w:rsidR="00192A2A" w:rsidRPr="00B06813" w:rsidRDefault="00192A2A" w:rsidP="006358F9">
      <w:pPr>
        <w:spacing w:after="0"/>
        <w:ind w:firstLine="720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(26)  เพื่อทัศนียภาพที่สวยงามประชาชนเห็นประโยชน์ของการปลูกป่า </w:t>
      </w:r>
    </w:p>
    <w:p w14:paraId="3870260F" w14:textId="77777777" w:rsidR="00192A2A" w:rsidRPr="00B06813" w:rsidRDefault="00192A2A" w:rsidP="006358F9">
      <w:pPr>
        <w:spacing w:after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(27)  ส่งเสริมสนับสนุนและร่วมมือกับส่วนราชการ องค์กรปกครองส่วนท้องถิ่นและภาคเอกชนในการรณรงค์สร้างจิตสำนึก เพื่อป้องกันและแก้ไขปัญหามลพิษและปัญหาสิ่งแวดล้อมของ 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10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หมู่บ้าน</w:t>
      </w:r>
    </w:p>
    <w:p w14:paraId="4170DA53" w14:textId="77777777" w:rsidR="00192A2A" w:rsidRPr="00B06813" w:rsidRDefault="00192A2A" w:rsidP="006358F9">
      <w:pPr>
        <w:spacing w:after="0"/>
        <w:ind w:firstLine="720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(28)  การกำจัดขยะ สิ่งปฏิกูลอย่างถูกวิธี 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10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หมู่บ้าน</w:t>
      </w:r>
    </w:p>
    <w:p w14:paraId="217489EE" w14:textId="77777777" w:rsidR="00192A2A" w:rsidRPr="00B06813" w:rsidRDefault="00192A2A" w:rsidP="006358F9">
      <w:pPr>
        <w:spacing w:after="0"/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2.4  ค่าเป้าหมาย</w:t>
      </w:r>
    </w:p>
    <w:p w14:paraId="0EDC38E5" w14:textId="77777777" w:rsidR="00192A2A" w:rsidRPr="00B06813" w:rsidRDefault="00192A2A" w:rsidP="006358F9">
      <w:pPr>
        <w:spacing w:after="0"/>
        <w:ind w:firstLine="720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B06813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(1)  มีแหล่งน้ำพอเพียงต่อการอุปโภคบริโภคและทำการเกษตร</w:t>
      </w:r>
    </w:p>
    <w:p w14:paraId="317F5CF8" w14:textId="77777777" w:rsidR="00192A2A" w:rsidRPr="00B06813" w:rsidRDefault="00192A2A" w:rsidP="006358F9">
      <w:pPr>
        <w:spacing w:after="0"/>
        <w:ind w:right="-569" w:firstLine="720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B06813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(๒)  การศึกษาที่มีคุณภาพและมาตรฐาน และเกิดการเรียนรู้ต่อเนื่อง</w:t>
      </w:r>
    </w:p>
    <w:p w14:paraId="7E1E5D46" w14:textId="77777777" w:rsidR="00192A2A" w:rsidRPr="00B06813" w:rsidRDefault="00192A2A" w:rsidP="006358F9">
      <w:pPr>
        <w:spacing w:after="0"/>
        <w:ind w:firstLine="720"/>
        <w:jc w:val="both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B06813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(3)  ประชาชนมีทักษะในการประกอบอาชีพด้านเกษตร</w:t>
      </w:r>
    </w:p>
    <w:p w14:paraId="6DED35B2" w14:textId="77777777" w:rsidR="00192A2A" w:rsidRPr="00B06813" w:rsidRDefault="00192A2A" w:rsidP="006358F9">
      <w:pPr>
        <w:spacing w:after="0"/>
        <w:ind w:firstLine="720"/>
        <w:jc w:val="both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B06813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(4)  ประชาชนมีคุณภาพชีวิตที่ดีขึ้น</w:t>
      </w:r>
    </w:p>
    <w:p w14:paraId="4031E3D4" w14:textId="77777777" w:rsidR="00192A2A" w:rsidRPr="00B06813" w:rsidRDefault="00192A2A" w:rsidP="006358F9">
      <w:pPr>
        <w:spacing w:after="0"/>
        <w:ind w:firstLine="720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(5)  ประชาชนเข้าถึงบริการสาธารณสุข มีสุขภาพแข็งแรง</w:t>
      </w:r>
    </w:p>
    <w:p w14:paraId="54FE00B9" w14:textId="77777777" w:rsidR="00192A2A" w:rsidRPr="00B06813" w:rsidRDefault="00192A2A" w:rsidP="006358F9">
      <w:pPr>
        <w:spacing w:after="0"/>
        <w:ind w:firstLine="720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(6)  ประชาชนได้ใช้เส้นทางคมนาคมที่มีมาตรฐาน ปลอดภัย</w:t>
      </w:r>
    </w:p>
    <w:p w14:paraId="2F6EA8B4" w14:textId="77777777" w:rsidR="00192A2A" w:rsidRPr="00B06813" w:rsidRDefault="00192A2A" w:rsidP="006358F9">
      <w:pPr>
        <w:spacing w:after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(7)  ประชาชนได้ร่วมกิจกรรมส่งเสริมประเพณี วัฒนธรรม การท่องเที่ยว  กีฬาและนันทนาการของท้องถิ่น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434ABFA8" w14:textId="77777777" w:rsidR="00192A2A" w:rsidRPr="00B06813" w:rsidRDefault="00192A2A" w:rsidP="006358F9">
      <w:pPr>
        <w:spacing w:after="0"/>
        <w:ind w:firstLine="720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(8)  องค์กรปกครองส่วนท้องถิ่นมาธรรมาภิบาลดีขึ้น</w:t>
      </w:r>
    </w:p>
    <w:p w14:paraId="25A767B3" w14:textId="77777777" w:rsidR="00192A2A" w:rsidRPr="00B06813" w:rsidRDefault="00192A2A" w:rsidP="006358F9">
      <w:pPr>
        <w:spacing w:after="0"/>
        <w:ind w:firstLine="720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(9)  ประชาชนมีความปลอดภัยในชีวิตและทรัพย์สิน</w:t>
      </w:r>
    </w:p>
    <w:p w14:paraId="22420570" w14:textId="77777777" w:rsidR="00192A2A" w:rsidRPr="00B06813" w:rsidRDefault="00192A2A" w:rsidP="006358F9">
      <w:pPr>
        <w:spacing w:after="0"/>
        <w:ind w:firstLine="720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>(10)  สิ่งแวดล้อมและทรัพยากรธรรมชาติได้รับการฟื้นฟูและอนุรักษ์</w:t>
      </w:r>
    </w:p>
    <w:p w14:paraId="59D75122" w14:textId="77777777" w:rsidR="00192A2A" w:rsidRPr="00B06813" w:rsidRDefault="00192A2A" w:rsidP="006358F9">
      <w:pPr>
        <w:spacing w:after="0"/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2.6  กลยุทธ์</w:t>
      </w:r>
    </w:p>
    <w:p w14:paraId="34506F14" w14:textId="77777777" w:rsidR="00192A2A" w:rsidRPr="00B06813" w:rsidRDefault="00192A2A" w:rsidP="006358F9">
      <w:pPr>
        <w:spacing w:after="0"/>
        <w:jc w:val="both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1  ด้านเศรษฐกิจ</w:t>
      </w:r>
    </w:p>
    <w:p w14:paraId="0CC2110F" w14:textId="77777777" w:rsidR="00192A2A" w:rsidRPr="00B06813" w:rsidRDefault="00192A2A" w:rsidP="006358F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แนวทางที่ ๑ ส่งเสริมสนับสนุนการพัฒนาอาชีพ</w:t>
      </w:r>
    </w:p>
    <w:p w14:paraId="0C15282C" w14:textId="77777777" w:rsidR="00192A2A" w:rsidRPr="00B06813" w:rsidRDefault="00192A2A" w:rsidP="006358F9">
      <w:pPr>
        <w:spacing w:after="0"/>
        <w:ind w:firstLine="720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แนวทางที่ ๒ ส่งเสริมพัฒนาเส้นทางคมนาคมขนส่ง</w:t>
      </w:r>
      <w:r w:rsidRPr="00B06813">
        <w:rPr>
          <w:rFonts w:ascii="TH SarabunIT๙" w:hAnsi="TH SarabunIT๙" w:cs="TH SarabunIT๙"/>
          <w:sz w:val="32"/>
          <w:szCs w:val="32"/>
        </w:rPr>
        <w:t>/</w:t>
      </w:r>
      <w:r w:rsidRPr="00B06813">
        <w:rPr>
          <w:rFonts w:ascii="TH SarabunIT๙" w:hAnsi="TH SarabunIT๙" w:cs="TH SarabunIT๙"/>
          <w:sz w:val="32"/>
          <w:szCs w:val="32"/>
          <w:cs/>
        </w:rPr>
        <w:t>ไฟฟ้า/น้ำประปา</w:t>
      </w:r>
      <w:r w:rsidRPr="00B06813">
        <w:rPr>
          <w:rFonts w:ascii="TH SarabunIT๙" w:hAnsi="TH SarabunIT๙" w:cs="TH SarabunIT๙"/>
          <w:sz w:val="32"/>
          <w:szCs w:val="32"/>
        </w:rPr>
        <w:t>/</w:t>
      </w:r>
      <w:r w:rsidRPr="00B06813">
        <w:rPr>
          <w:rFonts w:ascii="TH SarabunIT๙" w:hAnsi="TH SarabunIT๙" w:cs="TH SarabunIT๙"/>
          <w:sz w:val="32"/>
          <w:szCs w:val="32"/>
          <w:cs/>
        </w:rPr>
        <w:t>แหล่งน้ำเพื่ออุปโภค  บริโภค</w:t>
      </w:r>
    </w:p>
    <w:p w14:paraId="22B2CA8C" w14:textId="77777777" w:rsidR="00192A2A" w:rsidRPr="00B06813" w:rsidRDefault="00192A2A" w:rsidP="006358F9">
      <w:pPr>
        <w:spacing w:after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2 </w:t>
      </w:r>
      <w:r w:rsidRPr="00B0681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พัฒนาสังคม การศึกษา การสาธารณสุข ศาสนา และวัฒนธรรม</w:t>
      </w:r>
    </w:p>
    <w:p w14:paraId="401116EE" w14:textId="77777777" w:rsidR="00192A2A" w:rsidRPr="00B06813" w:rsidRDefault="00192A2A" w:rsidP="006358F9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แนวทางที่ ๑ ส่งเสริมสนับสนุนพัฒนาคุณภาพชีวิตด้านการศึกษา</w:t>
      </w:r>
    </w:p>
    <w:p w14:paraId="6AA97988" w14:textId="77777777" w:rsidR="00192A2A" w:rsidRPr="00B06813" w:rsidRDefault="00192A2A" w:rsidP="006358F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แนวทางที่ ๒ ส่งเสริมสนับสนุนพัฒนาด้านสาธารณสุข</w:t>
      </w:r>
    </w:p>
    <w:p w14:paraId="02A844C8" w14:textId="77777777" w:rsidR="00192A2A" w:rsidRPr="00B06813" w:rsidRDefault="00192A2A" w:rsidP="006358F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แนวทางที่ 3 ส่งเสริมสนับสนุนและจัดกิจกรรมงานทางด้านศาสนาศิลปวัฒนธรรม  ประเพณี วันสำคัญ</w:t>
      </w:r>
    </w:p>
    <w:p w14:paraId="0C634F20" w14:textId="77777777" w:rsidR="00192A2A" w:rsidRPr="00B06813" w:rsidRDefault="00192A2A" w:rsidP="006358F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ของชาติ</w:t>
      </w:r>
    </w:p>
    <w:p w14:paraId="58DF4762" w14:textId="77777777" w:rsidR="00192A2A" w:rsidRPr="00B06813" w:rsidRDefault="00192A2A" w:rsidP="006358F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แนวทางที่ 4 ส่งเสริมสนับสนุนและจัดให้มีการละเล่นกีฬานันทนาการ  การพักผ่อนหย่อนใจและจัดให้มีสถานที่ ที่เหมาะสมอย่างพอเพียง</w:t>
      </w:r>
    </w:p>
    <w:p w14:paraId="08C25363" w14:textId="77777777" w:rsidR="00192A2A" w:rsidRPr="00B06813" w:rsidRDefault="00192A2A" w:rsidP="006358F9">
      <w:pPr>
        <w:spacing w:after="0"/>
        <w:ind w:firstLine="720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แนวทางที่ 5 ส่งเสริมสนับสนุนสวัสดิการสังคม</w:t>
      </w:r>
    </w:p>
    <w:p w14:paraId="2205AA86" w14:textId="77777777" w:rsidR="00192A2A" w:rsidRPr="00B06813" w:rsidRDefault="00192A2A" w:rsidP="006358F9">
      <w:pPr>
        <w:spacing w:after="0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3  ทรัพยากรและสิ่งแวดล้อม</w:t>
      </w:r>
    </w:p>
    <w:p w14:paraId="4E6B9AF0" w14:textId="77777777" w:rsidR="00192A2A" w:rsidRPr="00B06813" w:rsidRDefault="00192A2A" w:rsidP="006358F9">
      <w:pPr>
        <w:spacing w:after="0"/>
        <w:ind w:firstLine="709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แนวทางที่ 1 ส่งเสริมฟื้นฟูทรัพยากรธรรมชาติและสิ่งแวดล้อม</w:t>
      </w:r>
    </w:p>
    <w:p w14:paraId="1123D53D" w14:textId="77777777" w:rsidR="00192A2A" w:rsidRPr="00B06813" w:rsidRDefault="00192A2A" w:rsidP="006358F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4 รักษาความมั่นคงและความสงบเรียบร้อย</w:t>
      </w:r>
    </w:p>
    <w:p w14:paraId="26B835CA" w14:textId="77777777" w:rsidR="00192A2A" w:rsidRPr="00B06813" w:rsidRDefault="00192A2A" w:rsidP="006358F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แนวทางที่ 1 การป้องกันและบรรเทาสาธารณภัยความมั่งคงปลอดภัยในชีวิตและทรัพย์สิน/ลด   อุบัติเหตุจราจรทางบก</w:t>
      </w:r>
    </w:p>
    <w:p w14:paraId="03F45BCE" w14:textId="77777777" w:rsidR="00192A2A" w:rsidRPr="00B06813" w:rsidRDefault="00192A2A" w:rsidP="006358F9">
      <w:pPr>
        <w:spacing w:after="0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5 การบริหารราชการให้มีประสิทธิภาพคุณภาพตามหลักธรรมาภิบาล</w:t>
      </w:r>
    </w:p>
    <w:p w14:paraId="5072A402" w14:textId="77777777" w:rsidR="00192A2A" w:rsidRPr="00B06813" w:rsidRDefault="00192A2A" w:rsidP="006358F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แนวทางที่ ๑ การส่งเสริมการเพิ่มศักยภาพของบุคลากรและองค์กรให้มีความสามารถในการพัฒนา</w:t>
      </w:r>
    </w:p>
    <w:p w14:paraId="590AC714" w14:textId="77777777" w:rsidR="00192A2A" w:rsidRPr="00B06813" w:rsidRDefault="00192A2A" w:rsidP="006358F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แนวทางที่ ๒ ส่งเสริมการมีส่วนร่วมของทุกภาคส่วนตามหลักการบริหารบ้านเมืองที่ดี</w:t>
      </w:r>
    </w:p>
    <w:p w14:paraId="0D8428C1" w14:textId="77777777" w:rsidR="00192A2A" w:rsidRPr="00B06813" w:rsidRDefault="00192A2A" w:rsidP="006358F9">
      <w:pPr>
        <w:spacing w:after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2.7  จุดยืนทางยุทธศาสตร์</w:t>
      </w:r>
    </w:p>
    <w:p w14:paraId="221C2977" w14:textId="77777777" w:rsidR="00192A2A" w:rsidRPr="00B06813" w:rsidRDefault="00192A2A" w:rsidP="006358F9">
      <w:pPr>
        <w:spacing w:after="0"/>
        <w:ind w:firstLine="709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B06813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(1)  การพัฒนาชุมชนให้น่าอยู่มีความเข้มแข็ง โดยได้รับบริการสาธารณะด้านโครงสร้างพื้นฐานที่จำเป็นเพื่อรองรับการขยายตัวของชุมชนและเศรษฐกิจ</w:t>
      </w:r>
      <w:r w:rsidRPr="00B06813">
        <w:rPr>
          <w:rFonts w:ascii="TH SarabunIT๙" w:eastAsia="Angsana New" w:hAnsi="TH SarabunIT๙" w:cs="TH SarabunIT๙"/>
          <w:color w:val="000000"/>
          <w:sz w:val="32"/>
          <w:szCs w:val="32"/>
        </w:rPr>
        <w:t xml:space="preserve"> </w:t>
      </w:r>
    </w:p>
    <w:p w14:paraId="2D6F7A4C" w14:textId="77777777" w:rsidR="00192A2A" w:rsidRPr="00B06813" w:rsidRDefault="00192A2A" w:rsidP="006358F9">
      <w:pPr>
        <w:spacing w:after="0"/>
        <w:ind w:firstLine="709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B06813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(2)  การพัฒนาระบบการศึกษาและส่งเสริมศิลปวัฒนธรรมท้องถิ่น</w:t>
      </w:r>
    </w:p>
    <w:p w14:paraId="28B374B3" w14:textId="77777777" w:rsidR="00192A2A" w:rsidRPr="00B06813" w:rsidRDefault="00192A2A" w:rsidP="006358F9">
      <w:pPr>
        <w:spacing w:after="0"/>
        <w:ind w:firstLine="709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B06813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(3)  ส่งเสริมและพัฒนาศักยภาพคนและความเข้มแข็งของชุมชนในการพึ่งตนเอง</w:t>
      </w:r>
    </w:p>
    <w:p w14:paraId="0790CE9F" w14:textId="77777777" w:rsidR="00192A2A" w:rsidRPr="00B06813" w:rsidRDefault="00192A2A" w:rsidP="006358F9">
      <w:pPr>
        <w:spacing w:after="0"/>
        <w:ind w:firstLine="709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B06813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(4)  การกำจัดขยะมูลฝอย</w:t>
      </w:r>
      <w:r w:rsidRPr="00B06813">
        <w:rPr>
          <w:rFonts w:ascii="TH SarabunIT๙" w:eastAsia="Angsana New" w:hAnsi="TH SarabunIT๙" w:cs="TH SarabunIT๙"/>
          <w:color w:val="000000"/>
          <w:sz w:val="32"/>
          <w:szCs w:val="32"/>
        </w:rPr>
        <w:t xml:space="preserve">  </w:t>
      </w:r>
      <w:r w:rsidRPr="00B06813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สิ่งปฏิกูลและมลภาวะสิ่งแวดล้อมที่มีอย่างยั่งยืน</w:t>
      </w:r>
    </w:p>
    <w:p w14:paraId="59536A33" w14:textId="77777777" w:rsidR="00192A2A" w:rsidRPr="00B06813" w:rsidRDefault="00192A2A" w:rsidP="006358F9">
      <w:pPr>
        <w:spacing w:after="0"/>
        <w:ind w:firstLine="709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B06813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(5)  การพัฒนาระบบการบริหารจัดการภาครัฐที่ดีและมีส่วนร่วมจากทุกภาคส่วน</w:t>
      </w:r>
    </w:p>
    <w:p w14:paraId="701E0875" w14:textId="77777777" w:rsidR="00192A2A" w:rsidRPr="00B06813" w:rsidRDefault="00192A2A" w:rsidP="006358F9">
      <w:pPr>
        <w:spacing w:after="0"/>
        <w:ind w:firstLine="709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14:paraId="4B3759DA" w14:textId="77777777" w:rsidR="00192A2A" w:rsidRPr="00B06813" w:rsidRDefault="00192A2A" w:rsidP="006358F9">
      <w:pPr>
        <w:spacing w:after="0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  <w:r w:rsidRPr="00B06813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cs/>
        </w:rPr>
        <w:t>2.8 แผนงาน</w:t>
      </w:r>
    </w:p>
    <w:p w14:paraId="257EE906" w14:textId="77777777" w:rsidR="00192A2A" w:rsidRPr="00B06813" w:rsidRDefault="00192A2A" w:rsidP="006358F9">
      <w:pPr>
        <w:spacing w:after="0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B06813">
        <w:rPr>
          <w:rFonts w:ascii="TH SarabunIT๙" w:eastAsia="Angsana New" w:hAnsi="TH SarabunIT๙" w:cs="TH SarabunIT๙"/>
          <w:color w:val="000000"/>
          <w:sz w:val="32"/>
          <w:szCs w:val="32"/>
        </w:rPr>
        <w:lastRenderedPageBreak/>
        <w:tab/>
      </w:r>
      <w:r w:rsidRPr="00B06813">
        <w:rPr>
          <w:rFonts w:ascii="TH SarabunIT๙" w:eastAsia="Angsana New" w:hAnsi="TH SarabunIT๙" w:cs="TH SarabunIT๙"/>
          <w:color w:val="000000"/>
          <w:sz w:val="32"/>
          <w:szCs w:val="32"/>
        </w:rPr>
        <w:tab/>
      </w:r>
      <w:r w:rsidRPr="00B06813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(1)  แผนงานบริหารงานงานทั่วไป</w:t>
      </w:r>
    </w:p>
    <w:p w14:paraId="10BE4314" w14:textId="77777777" w:rsidR="00192A2A" w:rsidRPr="00B06813" w:rsidRDefault="00192A2A" w:rsidP="006358F9">
      <w:pPr>
        <w:spacing w:after="0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B06813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</w:r>
      <w:r w:rsidRPr="00B06813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  <w:t>(2)  แผนงานการรักษาความสงบภายใน</w:t>
      </w:r>
    </w:p>
    <w:p w14:paraId="6E201D12" w14:textId="77777777" w:rsidR="00192A2A" w:rsidRPr="00B06813" w:rsidRDefault="00192A2A" w:rsidP="006358F9">
      <w:pPr>
        <w:spacing w:after="0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B06813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</w:r>
      <w:r w:rsidRPr="00B06813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  <w:t>(3)  แผนงานการศึกษา</w:t>
      </w:r>
    </w:p>
    <w:p w14:paraId="61082E54" w14:textId="77777777" w:rsidR="00192A2A" w:rsidRPr="00B06813" w:rsidRDefault="00192A2A" w:rsidP="006358F9">
      <w:pPr>
        <w:spacing w:after="0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B06813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</w:r>
      <w:r w:rsidRPr="00B06813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  <w:t>(4)  แผนงานสาธารณสุข</w:t>
      </w:r>
    </w:p>
    <w:p w14:paraId="11E630D9" w14:textId="77777777" w:rsidR="00192A2A" w:rsidRPr="00B06813" w:rsidRDefault="00192A2A" w:rsidP="006358F9">
      <w:pPr>
        <w:spacing w:after="0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B06813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</w:r>
      <w:r w:rsidRPr="00B06813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  <w:t>(5)  แผนงานสังคมสงเคราะห์</w:t>
      </w:r>
    </w:p>
    <w:p w14:paraId="46ECB0A0" w14:textId="77777777" w:rsidR="00192A2A" w:rsidRPr="00B06813" w:rsidRDefault="00192A2A" w:rsidP="006358F9">
      <w:pPr>
        <w:spacing w:after="0"/>
        <w:ind w:left="720" w:firstLine="720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B06813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(6)  แผนงานเคหะและชุมชน</w:t>
      </w:r>
    </w:p>
    <w:p w14:paraId="0140C205" w14:textId="77777777" w:rsidR="00192A2A" w:rsidRPr="00B06813" w:rsidRDefault="00192A2A" w:rsidP="006358F9">
      <w:pPr>
        <w:spacing w:after="0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B06813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</w:r>
      <w:r w:rsidRPr="00B06813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  <w:t>(7)  แผนงานสร้างความเข้มแข็งของชุมชน</w:t>
      </w:r>
    </w:p>
    <w:p w14:paraId="2C5FEFC4" w14:textId="77777777" w:rsidR="00192A2A" w:rsidRPr="00B06813" w:rsidRDefault="00192A2A" w:rsidP="006358F9">
      <w:pPr>
        <w:spacing w:after="0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B06813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</w:r>
      <w:r w:rsidRPr="00B06813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  <w:t>(8)  แผนงานการศาสนาและวัฒนธรรมและนันทนาการ</w:t>
      </w:r>
    </w:p>
    <w:p w14:paraId="777E03A6" w14:textId="77777777" w:rsidR="00192A2A" w:rsidRPr="00B06813" w:rsidRDefault="00192A2A" w:rsidP="006358F9">
      <w:pPr>
        <w:spacing w:after="0"/>
        <w:ind w:left="720" w:firstLine="720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(๙)  แผนงานอุตสาหกรรมและการโยธา</w:t>
      </w:r>
    </w:p>
    <w:p w14:paraId="385EEDA8" w14:textId="77777777" w:rsidR="00192A2A" w:rsidRPr="00B06813" w:rsidRDefault="00192A2A" w:rsidP="006358F9">
      <w:pPr>
        <w:spacing w:after="0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B06813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</w:r>
      <w:r w:rsidRPr="00B06813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  <w:t>(๑๐)  แผนงานการเกษตร</w:t>
      </w:r>
    </w:p>
    <w:p w14:paraId="2CD008F2" w14:textId="77777777" w:rsidR="00192A2A" w:rsidRPr="00B06813" w:rsidRDefault="00192A2A" w:rsidP="006358F9">
      <w:pPr>
        <w:spacing w:after="0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B06813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</w:r>
      <w:r w:rsidRPr="00B06813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  <w:t>(๑๑)  แผนงานงบกลาง</w:t>
      </w:r>
    </w:p>
    <w:p w14:paraId="43F3E742" w14:textId="77777777" w:rsidR="00192A2A" w:rsidRPr="00B06813" w:rsidRDefault="00192A2A" w:rsidP="006358F9">
      <w:pPr>
        <w:spacing w:after="0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14:paraId="7EFBA36B" w14:textId="77777777" w:rsidR="00192A2A" w:rsidRPr="00B06813" w:rsidRDefault="00192A2A" w:rsidP="006358F9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2.8  ความเชื่อมโยงของยุทธศาสตร์ในภาพรวม</w:t>
      </w:r>
    </w:p>
    <w:p w14:paraId="16B934E9" w14:textId="77777777" w:rsidR="00192A2A" w:rsidRPr="00B06813" w:rsidRDefault="00192A2A" w:rsidP="006358F9">
      <w:pPr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B0681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ในการจัดทำแผนพัฒนาท้องถิ่น (พ.ศ. ๒๕๖๑ – ๒๕๖๕) ขององค์การบริหารส่วน</w:t>
      </w:r>
      <w:r w:rsidR="00215B7D"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ตำบลจำป่าหวาย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มีความสอดคล้องกับ  ยุทธศาสตร์การพัฒนาขององค์กรปกครองส่วนท้องถิ่นจังหวัด  ยุทธศาสตร์จังหวัด  ยุทธศาสตร์การพัฒนากลุ่มจังหวัด  ยุทธศาสตร์การพัฒนาภาค  แผนพัฒนาเศรษฐกิจและสังคมแห่งชาติ ฉบับที่ ๑๒  และ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ยุทธศาสตร์ชาติ ๒๐ ปี  ดังนี้</w:t>
      </w:r>
    </w:p>
    <w:p w14:paraId="5A2F9DFE" w14:textId="77777777" w:rsidR="00192A2A" w:rsidRPr="00B06813" w:rsidRDefault="00192A2A" w:rsidP="006358F9">
      <w:pPr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6FCD00D2" w14:textId="77777777" w:rsidR="00192A2A" w:rsidRPr="00B06813" w:rsidRDefault="00192A2A" w:rsidP="00192A2A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26A5798B" w14:textId="77777777" w:rsidR="00192A2A" w:rsidRPr="00B06813" w:rsidRDefault="004C77DE" w:rsidP="00192A2A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B84ECD" wp14:editId="03B400BE">
                <wp:simplePos x="0" y="0"/>
                <wp:positionH relativeFrom="column">
                  <wp:posOffset>1304925</wp:posOffset>
                </wp:positionH>
                <wp:positionV relativeFrom="paragraph">
                  <wp:posOffset>182880</wp:posOffset>
                </wp:positionV>
                <wp:extent cx="3377565" cy="1506220"/>
                <wp:effectExtent l="9525" t="8255" r="13335" b="9525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7565" cy="1506220"/>
                        </a:xfrm>
                        <a:prstGeom prst="downArrowCallout">
                          <a:avLst>
                            <a:gd name="adj1" fmla="val 17503"/>
                            <a:gd name="adj2" fmla="val 19455"/>
                            <a:gd name="adj3" fmla="val 14505"/>
                            <a:gd name="adj4" fmla="val 1808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A0F461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AutoShape 2" o:spid="_x0000_s1026" type="#_x0000_t80" style="position:absolute;margin-left:102.75pt;margin-top:14.4pt;width:265.95pt;height:11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" adj="3907,8926,18467,9957"/>
            </w:pict>
          </mc:Fallback>
        </mc:AlternateContent>
      </w:r>
    </w:p>
    <w:p w14:paraId="353489B6" w14:textId="77777777" w:rsidR="00192A2A" w:rsidRPr="00B06813" w:rsidRDefault="00192A2A" w:rsidP="00192A2A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3B93D825" w14:textId="77777777" w:rsidR="00192A2A" w:rsidRPr="00B06813" w:rsidRDefault="00192A2A" w:rsidP="00192A2A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31D7D2CB" w14:textId="77777777" w:rsidR="00192A2A" w:rsidRPr="00B06813" w:rsidRDefault="00192A2A" w:rsidP="00192A2A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3FBE76EF" w14:textId="77777777" w:rsidR="00192A2A" w:rsidRPr="00B06813" w:rsidRDefault="00192A2A" w:rsidP="00192A2A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08E589B7" w14:textId="77777777" w:rsidR="00192A2A" w:rsidRPr="00B06813" w:rsidRDefault="00192A2A" w:rsidP="00192A2A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68E0F19E" w14:textId="77777777" w:rsidR="00192A2A" w:rsidRPr="00B06813" w:rsidRDefault="00192A2A" w:rsidP="00192A2A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18A226D3" w14:textId="77777777" w:rsidR="00192A2A" w:rsidRPr="00B06813" w:rsidRDefault="00192A2A" w:rsidP="00192A2A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1FB819C3" w14:textId="77777777" w:rsidR="00192A2A" w:rsidRPr="00B06813" w:rsidRDefault="00192A2A" w:rsidP="00192A2A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74C10EA6" w14:textId="77777777" w:rsidR="00192A2A" w:rsidRPr="00B06813" w:rsidRDefault="00192A2A" w:rsidP="00192A2A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2D5BFB14" w14:textId="77777777" w:rsidR="00192A2A" w:rsidRPr="00B06813" w:rsidRDefault="00192A2A" w:rsidP="00192A2A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3CBC0303" w14:textId="77777777" w:rsidR="00192A2A" w:rsidRPr="00B06813" w:rsidRDefault="00192A2A" w:rsidP="00192A2A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13CC4E47" w14:textId="77777777" w:rsidR="00192A2A" w:rsidRPr="00B06813" w:rsidRDefault="00192A2A" w:rsidP="00192A2A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1FE3B883" w14:textId="77777777" w:rsidR="00192A2A" w:rsidRPr="00B06813" w:rsidRDefault="00192A2A" w:rsidP="00192A2A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7E2A2E56" w14:textId="77777777" w:rsidR="00192A2A" w:rsidRPr="00B06813" w:rsidRDefault="00192A2A" w:rsidP="00192A2A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334094A6" w14:textId="77777777" w:rsidR="00192A2A" w:rsidRPr="00B06813" w:rsidRDefault="00192A2A" w:rsidP="00192A2A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4F938470" w14:textId="77777777" w:rsidR="006358F9" w:rsidRPr="00B06813" w:rsidRDefault="006358F9" w:rsidP="00192A2A">
      <w:pPr>
        <w:spacing w:before="240"/>
        <w:rPr>
          <w:rFonts w:ascii="TH SarabunIT๙" w:hAnsi="TH SarabunIT๙" w:cs="TH SarabunIT๙"/>
          <w:b/>
          <w:bCs/>
          <w:sz w:val="32"/>
          <w:szCs w:val="32"/>
          <w:cs/>
        </w:rPr>
        <w:sectPr w:rsidR="006358F9" w:rsidRPr="00B06813" w:rsidSect="00461B33">
          <w:pgSz w:w="11906" w:h="16838"/>
          <w:pgMar w:top="1440" w:right="849" w:bottom="1440" w:left="1440" w:header="708" w:footer="708" w:gutter="0"/>
          <w:cols w:space="708"/>
          <w:docGrid w:linePitch="360"/>
        </w:sectPr>
      </w:pPr>
    </w:p>
    <w:p w14:paraId="694C983F" w14:textId="77777777" w:rsidR="006358F9" w:rsidRPr="00B06813" w:rsidRDefault="006358F9" w:rsidP="006358F9">
      <w:pPr>
        <w:tabs>
          <w:tab w:val="left" w:pos="360"/>
        </w:tabs>
        <w:spacing w:after="0" w:line="240" w:lineRule="auto"/>
        <w:ind w:left="900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  <w:r w:rsidRPr="00B06813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cs/>
        </w:rPr>
        <w:lastRenderedPageBreak/>
        <w:t>2.8 ความเชื่อมโยงยุทธศาสตร์การพัฒนาจังหวัดกับยุทธศาสตร์การพัฒนาขององค์การบริหารส่วน</w:t>
      </w:r>
      <w:r w:rsidR="00215B7D" w:rsidRPr="00B06813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cs/>
        </w:rPr>
        <w:t>ตำบลจำป่าหวาย</w:t>
      </w:r>
    </w:p>
    <w:p w14:paraId="3A79A7BE" w14:textId="77777777" w:rsidR="006358F9" w:rsidRPr="00B06813" w:rsidRDefault="006358F9" w:rsidP="006358F9">
      <w:pPr>
        <w:tabs>
          <w:tab w:val="left" w:pos="360"/>
        </w:tabs>
        <w:spacing w:after="0" w:line="240" w:lineRule="auto"/>
        <w:ind w:left="900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6824EB5A" w14:textId="77777777" w:rsidR="006358F9" w:rsidRPr="00B06813" w:rsidRDefault="006358F9" w:rsidP="006358F9">
      <w:pPr>
        <w:tabs>
          <w:tab w:val="left" w:pos="360"/>
        </w:tabs>
        <w:spacing w:after="0" w:line="240" w:lineRule="auto"/>
        <w:ind w:left="900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cs/>
        </w:rPr>
      </w:pPr>
    </w:p>
    <w:p w14:paraId="6B65D8E6" w14:textId="77777777" w:rsidR="006358F9" w:rsidRPr="00B06813" w:rsidRDefault="006358F9" w:rsidP="006358F9">
      <w:pPr>
        <w:tabs>
          <w:tab w:val="left" w:pos="360"/>
        </w:tabs>
        <w:spacing w:after="0" w:line="240" w:lineRule="auto"/>
        <w:ind w:left="1320"/>
        <w:jc w:val="thaiDistribute"/>
        <w:rPr>
          <w:rFonts w:ascii="TH SarabunIT๙" w:eastAsia="Angsana New" w:hAnsi="TH SarabunIT๙" w:cs="TH SarabunIT๙"/>
          <w:b/>
          <w:bCs/>
          <w:color w:val="000000"/>
          <w:sz w:val="16"/>
          <w:szCs w:val="16"/>
        </w:rPr>
      </w:pPr>
    </w:p>
    <w:p w14:paraId="3D3EDD66" w14:textId="77777777" w:rsidR="006358F9" w:rsidRPr="00B06813" w:rsidRDefault="004C77DE" w:rsidP="006358F9">
      <w:pPr>
        <w:tabs>
          <w:tab w:val="left" w:pos="360"/>
        </w:tabs>
        <w:spacing w:after="0" w:line="240" w:lineRule="auto"/>
        <w:ind w:left="1320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8D2C93" wp14:editId="61F3DC0A">
                <wp:simplePos x="0" y="0"/>
                <wp:positionH relativeFrom="column">
                  <wp:posOffset>7208520</wp:posOffset>
                </wp:positionH>
                <wp:positionV relativeFrom="paragraph">
                  <wp:posOffset>19685</wp:posOffset>
                </wp:positionV>
                <wp:extent cx="1337310" cy="951865"/>
                <wp:effectExtent l="0" t="0" r="0" b="635"/>
                <wp:wrapNone/>
                <wp:docPr id="12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7310" cy="951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8FC84" w14:textId="77777777" w:rsidR="00273234" w:rsidRPr="001C2C23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1C2C23">
                              <w:rPr>
                                <w:rFonts w:ascii="TH SarabunIT๙" w:hAnsi="TH SarabunIT๙" w:cs="TH SarabunIT๙"/>
                                <w:b/>
                                <w:bCs/>
                                <w:u w:val="single"/>
                                <w:cs/>
                              </w:rPr>
                              <w:t xml:space="preserve">ยุทธศาสตร์ที่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u w:val="single"/>
                                <w:cs/>
                              </w:rPr>
                              <w:t>5</w:t>
                            </w:r>
                          </w:p>
                          <w:p w14:paraId="724C01E2" w14:textId="77777777" w:rsidR="00273234" w:rsidRPr="00A67EFA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สร้างการเติบโตบนคุณภาพชีวิตที่เป็นมิตรกับสิ่งแวดล้อม</w:t>
                            </w:r>
                          </w:p>
                          <w:p w14:paraId="68F12233" w14:textId="77777777" w:rsidR="00273234" w:rsidRPr="001C2C23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left:0;text-align:left;margin-left:567.6pt;margin-top:1.55pt;width:105.3pt;height:74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">
                <v:textbox>
                  <w:txbxContent>
                    <w:p w:rsidR="00273234" w:rsidRPr="001C2C23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1C2C23">
                        <w:rPr>
                          <w:rFonts w:ascii="TH SarabunIT๙" w:hAnsi="TH SarabunIT๙" w:cs="TH SarabunIT๙"/>
                          <w:b/>
                          <w:bCs/>
                          <w:u w:val="single"/>
                          <w:cs/>
                        </w:rPr>
                        <w:t xml:space="preserve">ยุทธศาสตร์ที่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u w:val="single"/>
                          <w:cs/>
                        </w:rPr>
                        <w:t>5</w:t>
                      </w:r>
                    </w:p>
                    <w:p w:rsidR="00273234" w:rsidRPr="00A67EFA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สร้างการเติบโตบนคุณภาพชีวิตที่เป็นมิตรกับสิ่งแวดล้อม</w:t>
                      </w:r>
                    </w:p>
                    <w:p w:rsidR="00273234" w:rsidRPr="001C2C23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34D6743" wp14:editId="2B7F6A4E">
                <wp:simplePos x="0" y="0"/>
                <wp:positionH relativeFrom="column">
                  <wp:posOffset>8458200</wp:posOffset>
                </wp:positionH>
                <wp:positionV relativeFrom="paragraph">
                  <wp:posOffset>20955</wp:posOffset>
                </wp:positionV>
                <wp:extent cx="1354455" cy="951865"/>
                <wp:effectExtent l="0" t="0" r="0" b="635"/>
                <wp:wrapNone/>
                <wp:docPr id="121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4455" cy="951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221BE" w14:textId="77777777" w:rsidR="00273234" w:rsidRPr="001C2C23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1C2C23">
                              <w:rPr>
                                <w:rFonts w:ascii="TH SarabunIT๙" w:hAnsi="TH SarabunIT๙" w:cs="TH SarabunIT๙"/>
                                <w:b/>
                                <w:bCs/>
                                <w:u w:val="single"/>
                                <w:cs/>
                              </w:rPr>
                              <w:t xml:space="preserve">ยุทธศาสตร์ที่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u w:val="single"/>
                                <w:cs/>
                              </w:rPr>
                              <w:t>6</w:t>
                            </w:r>
                          </w:p>
                          <w:p w14:paraId="11A56033" w14:textId="77777777" w:rsidR="00273234" w:rsidRPr="00A67EFA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การปรับสมดุลและพัฒนาระบบการบริหารจัดการภาครัฐ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7" style="position:absolute;left:0;text-align:left;margin-left:666pt;margin-top:1.65pt;width:106.65pt;height:74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">
                <v:textbox>
                  <w:txbxContent>
                    <w:p w:rsidR="00273234" w:rsidRPr="001C2C23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1C2C23">
                        <w:rPr>
                          <w:rFonts w:ascii="TH SarabunIT๙" w:hAnsi="TH SarabunIT๙" w:cs="TH SarabunIT๙"/>
                          <w:b/>
                          <w:bCs/>
                          <w:u w:val="single"/>
                          <w:cs/>
                        </w:rPr>
                        <w:t xml:space="preserve">ยุทธศาสตร์ที่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u w:val="single"/>
                          <w:cs/>
                        </w:rPr>
                        <w:t>6</w:t>
                      </w:r>
                    </w:p>
                    <w:p w:rsidR="00273234" w:rsidRPr="00A67EFA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การปรับสมดุลและพัฒนาระบบการบริหารจัดการภาครัฐ</w:t>
                      </w:r>
                    </w:p>
                  </w:txbxContent>
                </v:textbox>
              </v:rect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21DFA91" wp14:editId="63226A69">
                <wp:simplePos x="0" y="0"/>
                <wp:positionH relativeFrom="column">
                  <wp:posOffset>6054090</wp:posOffset>
                </wp:positionH>
                <wp:positionV relativeFrom="paragraph">
                  <wp:posOffset>20955</wp:posOffset>
                </wp:positionV>
                <wp:extent cx="1047750" cy="951865"/>
                <wp:effectExtent l="0" t="0" r="0" b="635"/>
                <wp:wrapNone/>
                <wp:docPr id="11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951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F9690" w14:textId="77777777" w:rsidR="00273234" w:rsidRPr="001C2C23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1C2C23">
                              <w:rPr>
                                <w:rFonts w:ascii="TH SarabunIT๙" w:hAnsi="TH SarabunIT๙" w:cs="TH SarabunIT๙"/>
                                <w:b/>
                                <w:bCs/>
                                <w:u w:val="single"/>
                                <w:cs/>
                              </w:rPr>
                              <w:t>ยุทธศาสตร์ที่ 4</w:t>
                            </w:r>
                          </w:p>
                          <w:p w14:paraId="52EFBF1E" w14:textId="77777777" w:rsidR="00273234" w:rsidRPr="001C2C23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สร้างโอกาสความเสมอภาคและเท่าเทียมกันทางสังคม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8" style="position:absolute;left:0;text-align:left;margin-left:476.7pt;margin-top:1.65pt;width:82.5pt;height:74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">
                <v:textbox>
                  <w:txbxContent>
                    <w:p w:rsidR="00273234" w:rsidRPr="001C2C23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1C2C23">
                        <w:rPr>
                          <w:rFonts w:ascii="TH SarabunIT๙" w:hAnsi="TH SarabunIT๙" w:cs="TH SarabunIT๙"/>
                          <w:b/>
                          <w:bCs/>
                          <w:u w:val="single"/>
                          <w:cs/>
                        </w:rPr>
                        <w:t>ยุทธศาสตร์ที่ 4</w:t>
                      </w:r>
                    </w:p>
                    <w:p w:rsidR="00273234" w:rsidRPr="001C2C23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สร้างโอกาสความเสมอภาคและเท่าเทียมกันทางสังคม</w:t>
                      </w:r>
                    </w:p>
                  </w:txbxContent>
                </v:textbox>
              </v:rect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A5920E7" wp14:editId="085000D5">
                <wp:simplePos x="0" y="0"/>
                <wp:positionH relativeFrom="column">
                  <wp:posOffset>4596765</wp:posOffset>
                </wp:positionH>
                <wp:positionV relativeFrom="paragraph">
                  <wp:posOffset>20955</wp:posOffset>
                </wp:positionV>
                <wp:extent cx="1330960" cy="951865"/>
                <wp:effectExtent l="0" t="0" r="2540" b="635"/>
                <wp:wrapNone/>
                <wp:docPr id="118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951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82A35" w14:textId="77777777" w:rsidR="00273234" w:rsidRPr="001C2C23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1C2C23">
                              <w:rPr>
                                <w:rFonts w:ascii="TH SarabunIT๙" w:hAnsi="TH SarabunIT๙" w:cs="TH SarabunIT๙"/>
                                <w:b/>
                                <w:bCs/>
                                <w:u w:val="single"/>
                                <w:cs/>
                              </w:rPr>
                              <w:t>ยุทธศาสตร์ที่ 3</w:t>
                            </w:r>
                          </w:p>
                          <w:p w14:paraId="1F580680" w14:textId="77777777" w:rsidR="00273234" w:rsidRPr="001C2C23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พัฒนาและเสริมสร้างศักยภาพคน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9" style="position:absolute;left:0;text-align:left;margin-left:361.95pt;margin-top:1.65pt;width:104.8pt;height:74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">
                <v:textbox>
                  <w:txbxContent>
                    <w:p w:rsidR="00273234" w:rsidRPr="001C2C23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1C2C23">
                        <w:rPr>
                          <w:rFonts w:ascii="TH SarabunIT๙" w:hAnsi="TH SarabunIT๙" w:cs="TH SarabunIT๙"/>
                          <w:b/>
                          <w:bCs/>
                          <w:u w:val="single"/>
                          <w:cs/>
                        </w:rPr>
                        <w:t>ยุทธศาสตร์ที่ 3</w:t>
                      </w:r>
                    </w:p>
                    <w:p w:rsidR="00273234" w:rsidRPr="001C2C23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พัฒนาและเสริมสร้างศักยภาพคน</w:t>
                      </w:r>
                    </w:p>
                  </w:txbxContent>
                </v:textbox>
              </v:rect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3CA6BA" wp14:editId="31D4DBA7">
                <wp:simplePos x="0" y="0"/>
                <wp:positionH relativeFrom="column">
                  <wp:posOffset>3051175</wp:posOffset>
                </wp:positionH>
                <wp:positionV relativeFrom="paragraph">
                  <wp:posOffset>20955</wp:posOffset>
                </wp:positionV>
                <wp:extent cx="1457325" cy="951865"/>
                <wp:effectExtent l="0" t="0" r="9525" b="635"/>
                <wp:wrapNone/>
                <wp:docPr id="117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951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52657" w14:textId="77777777" w:rsidR="00273234" w:rsidRPr="001C2C23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1C2C23">
                              <w:rPr>
                                <w:rFonts w:ascii="TH SarabunIT๙" w:hAnsi="TH SarabunIT๙" w:cs="TH SarabunIT๙"/>
                                <w:b/>
                                <w:bCs/>
                                <w:u w:val="single"/>
                                <w:cs/>
                              </w:rPr>
                              <w:t>ยุทธศาสตร์ที่ 2</w:t>
                            </w:r>
                          </w:p>
                          <w:p w14:paraId="05ACAB3B" w14:textId="77777777" w:rsidR="00273234" w:rsidRPr="001C2C23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สร้างความสามารถในการแข่งขัน</w:t>
                            </w:r>
                          </w:p>
                          <w:p w14:paraId="4C319ED2" w14:textId="77777777" w:rsidR="00273234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26A6B475" w14:textId="77777777" w:rsidR="00273234" w:rsidRPr="00A67EFA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30" style="position:absolute;left:0;text-align:left;margin-left:240.25pt;margin-top:1.65pt;width:114.75pt;height:74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">
                <v:textbox>
                  <w:txbxContent>
                    <w:p w:rsidR="00273234" w:rsidRPr="001C2C23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1C2C23">
                        <w:rPr>
                          <w:rFonts w:ascii="TH SarabunIT๙" w:hAnsi="TH SarabunIT๙" w:cs="TH SarabunIT๙"/>
                          <w:b/>
                          <w:bCs/>
                          <w:u w:val="single"/>
                          <w:cs/>
                        </w:rPr>
                        <w:t>ยุทธศาสตร์ที่ 2</w:t>
                      </w:r>
                    </w:p>
                    <w:p w:rsidR="00273234" w:rsidRPr="001C2C23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สร้างความสามารถในการแข่งขัน</w:t>
                      </w:r>
                    </w:p>
                    <w:p w:rsidR="00273234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  <w:p w:rsidR="00273234" w:rsidRPr="00A67EFA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FB6458" wp14:editId="4045618E">
                <wp:simplePos x="0" y="0"/>
                <wp:positionH relativeFrom="column">
                  <wp:posOffset>1838960</wp:posOffset>
                </wp:positionH>
                <wp:positionV relativeFrom="paragraph">
                  <wp:posOffset>20955</wp:posOffset>
                </wp:positionV>
                <wp:extent cx="1151890" cy="951865"/>
                <wp:effectExtent l="0" t="0" r="0" b="635"/>
                <wp:wrapNone/>
                <wp:docPr id="11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1890" cy="951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03725" w14:textId="77777777" w:rsidR="00273234" w:rsidRPr="001C2C23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1C2C23">
                              <w:rPr>
                                <w:rFonts w:ascii="TH SarabunIT๙" w:hAnsi="TH SarabunIT๙" w:cs="TH SarabunIT๙"/>
                                <w:b/>
                                <w:bCs/>
                                <w:u w:val="single"/>
                                <w:cs/>
                              </w:rPr>
                              <w:t>ยุทธศาสตร์ที่ 1</w:t>
                            </w:r>
                          </w:p>
                          <w:p w14:paraId="04E04250" w14:textId="77777777" w:rsidR="00273234" w:rsidRPr="00A67EFA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ความมั่นคง</w:t>
                            </w:r>
                          </w:p>
                          <w:p w14:paraId="2A5CAF8F" w14:textId="77777777" w:rsidR="00273234" w:rsidRPr="00C04672" w:rsidRDefault="00273234" w:rsidP="006358F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31" style="position:absolute;left:0;text-align:left;margin-left:144.8pt;margin-top:1.65pt;width:90.7pt;height:74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">
                <v:textbox>
                  <w:txbxContent>
                    <w:p w:rsidR="00273234" w:rsidRPr="001C2C23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1C2C23">
                        <w:rPr>
                          <w:rFonts w:ascii="TH SarabunIT๙" w:hAnsi="TH SarabunIT๙" w:cs="TH SarabunIT๙"/>
                          <w:b/>
                          <w:bCs/>
                          <w:u w:val="single"/>
                          <w:cs/>
                        </w:rPr>
                        <w:t>ยุทธศาสตร์ที่ 1</w:t>
                      </w:r>
                    </w:p>
                    <w:p w:rsidR="00273234" w:rsidRPr="00A67EFA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ความมั่นคง</w:t>
                      </w:r>
                    </w:p>
                    <w:p w:rsidR="00273234" w:rsidRPr="00C04672" w:rsidRDefault="00273234" w:rsidP="006358F9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BC5968" wp14:editId="14BEB5F0">
                <wp:simplePos x="0" y="0"/>
                <wp:positionH relativeFrom="column">
                  <wp:posOffset>590550</wp:posOffset>
                </wp:positionH>
                <wp:positionV relativeFrom="paragraph">
                  <wp:posOffset>20955</wp:posOffset>
                </wp:positionV>
                <wp:extent cx="1158875" cy="932180"/>
                <wp:effectExtent l="0" t="0" r="22225" b="39370"/>
                <wp:wrapNone/>
                <wp:docPr id="11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932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DE20BE6" w14:textId="77777777" w:rsidR="00273234" w:rsidRDefault="00273234" w:rsidP="006358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14:paraId="73EF5DE1" w14:textId="77777777" w:rsidR="00273234" w:rsidRPr="00F41F16" w:rsidRDefault="00273234" w:rsidP="006358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F41F1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ยุทธศาสตร์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             ชาติ 20 ปี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32" style="position:absolute;left:0;text-align:left;margin-left:46.5pt;margin-top:1.65pt;width:91.25pt;height:73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273234" w:rsidRDefault="00273234" w:rsidP="006358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  <w:p w:rsidR="00273234" w:rsidRPr="00F41F16" w:rsidRDefault="00273234" w:rsidP="006358F9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F41F1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ยุทธศาสตร์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             ชาติ 20 ปี</w:t>
                      </w:r>
                    </w:p>
                  </w:txbxContent>
                </v:textbox>
              </v:rect>
            </w:pict>
          </mc:Fallback>
        </mc:AlternateContent>
      </w:r>
    </w:p>
    <w:p w14:paraId="2FC076FC" w14:textId="77777777" w:rsidR="006358F9" w:rsidRPr="00B06813" w:rsidRDefault="006358F9" w:rsidP="006358F9">
      <w:pPr>
        <w:tabs>
          <w:tab w:val="left" w:pos="360"/>
        </w:tabs>
        <w:spacing w:after="0" w:line="240" w:lineRule="auto"/>
        <w:ind w:left="1320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05A16EBA" w14:textId="77777777" w:rsidR="006358F9" w:rsidRPr="00B06813" w:rsidRDefault="006358F9" w:rsidP="006358F9">
      <w:pPr>
        <w:tabs>
          <w:tab w:val="left" w:pos="360"/>
        </w:tabs>
        <w:spacing w:after="0" w:line="240" w:lineRule="auto"/>
        <w:ind w:left="1320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1D218C7F" w14:textId="77777777" w:rsidR="006358F9" w:rsidRPr="00B06813" w:rsidRDefault="006358F9" w:rsidP="006358F9">
      <w:pPr>
        <w:tabs>
          <w:tab w:val="left" w:pos="360"/>
        </w:tabs>
        <w:spacing w:after="0" w:line="240" w:lineRule="auto"/>
        <w:ind w:left="1320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2B179D15" w14:textId="77777777" w:rsidR="006358F9" w:rsidRPr="00B06813" w:rsidRDefault="004C77DE" w:rsidP="006358F9">
      <w:pPr>
        <w:tabs>
          <w:tab w:val="left" w:pos="360"/>
        </w:tabs>
        <w:spacing w:after="0" w:line="240" w:lineRule="auto"/>
        <w:ind w:left="1320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35672C7" wp14:editId="567E3E25">
                <wp:simplePos x="0" y="0"/>
                <wp:positionH relativeFrom="column">
                  <wp:posOffset>9128125</wp:posOffset>
                </wp:positionH>
                <wp:positionV relativeFrom="paragraph">
                  <wp:posOffset>187325</wp:posOffset>
                </wp:positionV>
                <wp:extent cx="928370" cy="1040130"/>
                <wp:effectExtent l="0" t="0" r="5080" b="7620"/>
                <wp:wrapNone/>
                <wp:docPr id="114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8370" cy="1040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2B1A6" w14:textId="77777777" w:rsidR="00273234" w:rsidRDefault="00273234" w:rsidP="006358F9">
                            <w:pPr>
                              <w:ind w:left="-270" w:right="-285"/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80294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ยุทธศาสตร์ที่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6  </w:t>
                            </w:r>
                          </w:p>
                          <w:p w14:paraId="6195D9CF" w14:textId="77777777" w:rsidR="00273234" w:rsidRDefault="00273234" w:rsidP="006358F9">
                            <w:pPr>
                              <w:ind w:left="-270" w:right="-285"/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การบริหารจัดการ</w:t>
                            </w:r>
                          </w:p>
                          <w:p w14:paraId="4CD1D65B" w14:textId="77777777" w:rsidR="00273234" w:rsidRDefault="00273234" w:rsidP="006358F9">
                            <w:pPr>
                              <w:ind w:left="-270" w:right="-285"/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ในภาครัฐการป้อง</w:t>
                            </w:r>
                          </w:p>
                          <w:p w14:paraId="29193A13" w14:textId="77777777" w:rsidR="00273234" w:rsidRDefault="00273234" w:rsidP="006358F9">
                            <w:pPr>
                              <w:ind w:left="-270" w:right="-285"/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กันทุจริตประพฤติ</w:t>
                            </w:r>
                          </w:p>
                          <w:p w14:paraId="47D5BCA6" w14:textId="77777777" w:rsidR="00273234" w:rsidRPr="007C49D1" w:rsidRDefault="00273234" w:rsidP="006358F9">
                            <w:pPr>
                              <w:ind w:left="-270" w:right="-285"/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ชอบและธรรมาภิบาล</w:t>
                            </w:r>
                          </w:p>
                          <w:p w14:paraId="6DB30CA9" w14:textId="77777777" w:rsidR="00273234" w:rsidRPr="001C2C23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33" style="position:absolute;left:0;text-align:left;margin-left:718.75pt;margin-top:14.75pt;width:73.1pt;height:81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">
                <v:textbox>
                  <w:txbxContent>
                    <w:p w:rsidR="00273234" w:rsidRDefault="00273234" w:rsidP="006358F9">
                      <w:pPr>
                        <w:ind w:left="-270" w:right="-285"/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80294B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ยุทธศาสตร์ที่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 xml:space="preserve">6  </w:t>
                      </w:r>
                    </w:p>
                    <w:p w:rsidR="00273234" w:rsidRDefault="00273234" w:rsidP="006358F9">
                      <w:pPr>
                        <w:ind w:left="-270" w:right="-285"/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การบริหารจัดการ</w:t>
                      </w:r>
                    </w:p>
                    <w:p w:rsidR="00273234" w:rsidRDefault="00273234" w:rsidP="006358F9">
                      <w:pPr>
                        <w:ind w:left="-270" w:right="-285"/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ในภาครัฐการป้อง</w:t>
                      </w:r>
                    </w:p>
                    <w:p w:rsidR="00273234" w:rsidRDefault="00273234" w:rsidP="006358F9">
                      <w:pPr>
                        <w:ind w:left="-270" w:right="-285"/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กันทุจริตประพฤติ</w:t>
                      </w:r>
                    </w:p>
                    <w:p w:rsidR="00273234" w:rsidRPr="007C49D1" w:rsidRDefault="00273234" w:rsidP="006358F9">
                      <w:pPr>
                        <w:ind w:left="-270" w:right="-285"/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ชอบและธรรมา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ภิบาล</w:t>
                      </w:r>
                    </w:p>
                    <w:p w:rsidR="00273234" w:rsidRPr="001C2C23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422E30A" wp14:editId="096CC90F">
                <wp:simplePos x="0" y="0"/>
                <wp:positionH relativeFrom="column">
                  <wp:posOffset>8383270</wp:posOffset>
                </wp:positionH>
                <wp:positionV relativeFrom="paragraph">
                  <wp:posOffset>187325</wp:posOffset>
                </wp:positionV>
                <wp:extent cx="716280" cy="1040130"/>
                <wp:effectExtent l="0" t="0" r="7620" b="7620"/>
                <wp:wrapNone/>
                <wp:docPr id="11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" cy="1040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6AD7C" w14:textId="77777777" w:rsidR="00273234" w:rsidRDefault="00273234" w:rsidP="006358F9">
                            <w:pPr>
                              <w:ind w:left="-270" w:right="-285"/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80294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ยุทธศาสตร์ที่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4  </w:t>
                            </w:r>
                          </w:p>
                          <w:p w14:paraId="42EA63D6" w14:textId="77777777" w:rsidR="00273234" w:rsidRDefault="00273234" w:rsidP="006358F9">
                            <w:pPr>
                              <w:ind w:left="-270" w:right="-285"/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การเติบโตที่เป็น</w:t>
                            </w:r>
                          </w:p>
                          <w:p w14:paraId="3504D0E6" w14:textId="77777777" w:rsidR="00273234" w:rsidRDefault="00273234" w:rsidP="006358F9">
                            <w:pPr>
                              <w:ind w:left="-270" w:right="-285"/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มิตรกับสิ่งแวด</w:t>
                            </w:r>
                          </w:p>
                          <w:p w14:paraId="14CEDE53" w14:textId="77777777" w:rsidR="00273234" w:rsidRPr="007C49D1" w:rsidRDefault="00273234" w:rsidP="006358F9">
                            <w:pPr>
                              <w:ind w:left="-270" w:right="-285"/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ล้อม</w:t>
                            </w:r>
                          </w:p>
                          <w:p w14:paraId="5F33D6AA" w14:textId="77777777" w:rsidR="00273234" w:rsidRPr="001C2C23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34" style="position:absolute;left:0;text-align:left;margin-left:660.1pt;margin-top:14.75pt;width:56.4pt;height:81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">
                <v:textbox>
                  <w:txbxContent>
                    <w:p w:rsidR="00273234" w:rsidRDefault="00273234" w:rsidP="006358F9">
                      <w:pPr>
                        <w:ind w:left="-270" w:right="-285"/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80294B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ยุทธศาสตร์ที่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 xml:space="preserve">4  </w:t>
                      </w:r>
                    </w:p>
                    <w:p w:rsidR="00273234" w:rsidRDefault="00273234" w:rsidP="006358F9">
                      <w:pPr>
                        <w:ind w:left="-270" w:right="-285"/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การเติบโตที่เป็น</w:t>
                      </w:r>
                    </w:p>
                    <w:p w:rsidR="00273234" w:rsidRDefault="00273234" w:rsidP="006358F9">
                      <w:pPr>
                        <w:ind w:left="-270" w:right="-285"/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มิตรกับสิ่งแวด</w:t>
                      </w:r>
                    </w:p>
                    <w:p w:rsidR="00273234" w:rsidRPr="007C49D1" w:rsidRDefault="00273234" w:rsidP="006358F9">
                      <w:pPr>
                        <w:ind w:left="-270" w:right="-285"/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ล้อม</w:t>
                      </w:r>
                    </w:p>
                    <w:p w:rsidR="00273234" w:rsidRPr="001C2C23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D69F06F" wp14:editId="54399DB4">
                <wp:simplePos x="0" y="0"/>
                <wp:positionH relativeFrom="column">
                  <wp:posOffset>7569200</wp:posOffset>
                </wp:positionH>
                <wp:positionV relativeFrom="paragraph">
                  <wp:posOffset>187325</wp:posOffset>
                </wp:positionV>
                <wp:extent cx="731520" cy="1040130"/>
                <wp:effectExtent l="0" t="0" r="0" b="7620"/>
                <wp:wrapNone/>
                <wp:docPr id="112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040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4B242" w14:textId="77777777" w:rsidR="00273234" w:rsidRPr="00964F47" w:rsidRDefault="00273234" w:rsidP="006358F9">
                            <w:pPr>
                              <w:ind w:left="-270" w:right="-285"/>
                              <w:jc w:val="center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964F4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u w:val="single"/>
                                <w:cs/>
                              </w:rPr>
                              <w:t xml:space="preserve">ยุทธศาสตร์ที่2  </w:t>
                            </w:r>
                          </w:p>
                          <w:p w14:paraId="21477707" w14:textId="77777777" w:rsidR="00273234" w:rsidRPr="00964F47" w:rsidRDefault="00273234" w:rsidP="006358F9">
                            <w:pPr>
                              <w:ind w:left="-270" w:right="-285"/>
                              <w:jc w:val="center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964F47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 xml:space="preserve">  การสร้างความ</w:t>
                            </w:r>
                          </w:p>
                          <w:p w14:paraId="4DAE1458" w14:textId="77777777" w:rsidR="00273234" w:rsidRPr="00964F47" w:rsidRDefault="00273234" w:rsidP="006358F9">
                            <w:pPr>
                              <w:ind w:left="-270" w:right="-285"/>
                              <w:jc w:val="center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964F47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 xml:space="preserve">  เป็นธรรม  ลดความเลื่อมล้ำในสังคม</w:t>
                            </w:r>
                          </w:p>
                          <w:p w14:paraId="2A4F54C7" w14:textId="77777777" w:rsidR="00273234" w:rsidRPr="001C2C23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35" style="position:absolute;left:0;text-align:left;margin-left:596pt;margin-top:14.75pt;width:57.6pt;height:81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">
                <v:textbox>
                  <w:txbxContent>
                    <w:p w:rsidR="00273234" w:rsidRPr="00964F47" w:rsidRDefault="00273234" w:rsidP="006358F9">
                      <w:pPr>
                        <w:ind w:left="-270" w:right="-285"/>
                        <w:jc w:val="center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964F47"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u w:val="single"/>
                          <w:cs/>
                        </w:rPr>
                        <w:t xml:space="preserve">ยุทธศาสตร์ที่2  </w:t>
                      </w:r>
                    </w:p>
                    <w:p w:rsidR="00273234" w:rsidRPr="00964F47" w:rsidRDefault="00273234" w:rsidP="006358F9">
                      <w:pPr>
                        <w:ind w:left="-270" w:right="-285"/>
                        <w:jc w:val="center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964F47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 xml:space="preserve">  การสร้างความ</w:t>
                      </w:r>
                    </w:p>
                    <w:p w:rsidR="00273234" w:rsidRPr="00964F47" w:rsidRDefault="00273234" w:rsidP="006358F9">
                      <w:pPr>
                        <w:ind w:left="-270" w:right="-285"/>
                        <w:jc w:val="center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964F47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 xml:space="preserve">  เป็นธรรม  ลดความเลื่อมล้ำในสังคม</w:t>
                      </w:r>
                    </w:p>
                    <w:p w:rsidR="00273234" w:rsidRPr="001C2C23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163D1E4" wp14:editId="2D77E6F4">
                <wp:simplePos x="0" y="0"/>
                <wp:positionH relativeFrom="column">
                  <wp:posOffset>6743065</wp:posOffset>
                </wp:positionH>
                <wp:positionV relativeFrom="paragraph">
                  <wp:posOffset>197485</wp:posOffset>
                </wp:positionV>
                <wp:extent cx="765810" cy="1029970"/>
                <wp:effectExtent l="0" t="0" r="0" b="0"/>
                <wp:wrapNone/>
                <wp:docPr id="111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810" cy="1029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FEF3C" w14:textId="77777777" w:rsidR="00273234" w:rsidRDefault="00273234" w:rsidP="006358F9">
                            <w:pPr>
                              <w:ind w:left="-270" w:right="-285"/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80294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ยุทธศาสตร์ที่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1  </w:t>
                            </w:r>
                          </w:p>
                          <w:p w14:paraId="26D99B81" w14:textId="77777777" w:rsidR="00273234" w:rsidRDefault="00273234" w:rsidP="006358F9">
                            <w:pPr>
                              <w:ind w:left="-270" w:right="-285"/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  การเสริมสร้าง</w:t>
                            </w:r>
                          </w:p>
                          <w:p w14:paraId="052F5B04" w14:textId="77777777" w:rsidR="00273234" w:rsidRPr="007C49D1" w:rsidRDefault="00273234" w:rsidP="006358F9">
                            <w:pPr>
                              <w:ind w:left="-270" w:right="-285"/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   และพัฒนาศักยภาพทุน          มนุษย์</w:t>
                            </w:r>
                          </w:p>
                          <w:p w14:paraId="04C34FF2" w14:textId="77777777" w:rsidR="00273234" w:rsidRPr="00A67EFA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36" style="position:absolute;left:0;text-align:left;margin-left:530.95pt;margin-top:15.55pt;width:60.3pt;height:81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">
                <v:textbox>
                  <w:txbxContent>
                    <w:p w:rsidR="00273234" w:rsidRDefault="00273234" w:rsidP="006358F9">
                      <w:pPr>
                        <w:ind w:left="-270" w:right="-285"/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80294B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ยุทธศาสตร์ที่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 xml:space="preserve">1  </w:t>
                      </w:r>
                    </w:p>
                    <w:p w:rsidR="00273234" w:rsidRDefault="00273234" w:rsidP="006358F9">
                      <w:pPr>
                        <w:ind w:left="-270" w:right="-285"/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 xml:space="preserve">  การเสริมสร้าง</w:t>
                      </w:r>
                    </w:p>
                    <w:p w:rsidR="00273234" w:rsidRPr="007C49D1" w:rsidRDefault="00273234" w:rsidP="006358F9">
                      <w:pPr>
                        <w:ind w:left="-270" w:right="-285"/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 xml:space="preserve">   และพัฒนาศักยภาพทุน          มนุษย์</w:t>
                      </w:r>
                    </w:p>
                    <w:p w:rsidR="00273234" w:rsidRPr="00A67EFA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E3F149" wp14:editId="22AC64C6">
                <wp:simplePos x="0" y="0"/>
                <wp:positionH relativeFrom="column">
                  <wp:posOffset>5873750</wp:posOffset>
                </wp:positionH>
                <wp:positionV relativeFrom="paragraph">
                  <wp:posOffset>197485</wp:posOffset>
                </wp:positionV>
                <wp:extent cx="807720" cy="1029970"/>
                <wp:effectExtent l="0" t="0" r="0" b="0"/>
                <wp:wrapNone/>
                <wp:docPr id="110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7720" cy="1029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6423D" w14:textId="77777777" w:rsidR="00273234" w:rsidRPr="00964F47" w:rsidRDefault="00273234" w:rsidP="006358F9">
                            <w:pPr>
                              <w:ind w:left="-270" w:right="-285"/>
                              <w:jc w:val="center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964F4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u w:val="single"/>
                                <w:cs/>
                              </w:rPr>
                              <w:t xml:space="preserve">ยุทธศาสตร์ที่8  </w:t>
                            </w:r>
                          </w:p>
                          <w:p w14:paraId="6B47D6CE" w14:textId="77777777" w:rsidR="00273234" w:rsidRPr="007C49D1" w:rsidRDefault="00273234" w:rsidP="006358F9">
                            <w:pPr>
                              <w:ind w:left="-270" w:right="-285"/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964F47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การพัฒนาวิทยาศาสตร์ เทคโนโลยีวิจัยและ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นวัตกรรม</w:t>
                            </w:r>
                          </w:p>
                          <w:p w14:paraId="3E0882F7" w14:textId="77777777" w:rsidR="00273234" w:rsidRPr="00A67EFA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37" style="position:absolute;left:0;text-align:left;margin-left:462.5pt;margin-top:15.55pt;width:63.6pt;height:81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">
                <v:textbox>
                  <w:txbxContent>
                    <w:p w:rsidR="00273234" w:rsidRPr="00964F47" w:rsidRDefault="00273234" w:rsidP="006358F9">
                      <w:pPr>
                        <w:ind w:left="-270" w:right="-285"/>
                        <w:jc w:val="center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964F47"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u w:val="single"/>
                          <w:cs/>
                        </w:rPr>
                        <w:t xml:space="preserve">ยุทธศาสตร์ที่8  </w:t>
                      </w:r>
                    </w:p>
                    <w:p w:rsidR="00273234" w:rsidRPr="007C49D1" w:rsidRDefault="00273234" w:rsidP="006358F9">
                      <w:pPr>
                        <w:ind w:left="-270" w:right="-285"/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964F47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การพัฒนาวิทยาศาสตร์ เทคโนโลยีวิจัยและ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นวัตกรรม</w:t>
                      </w:r>
                    </w:p>
                    <w:p w:rsidR="00273234" w:rsidRPr="00A67EFA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AA2BF18" wp14:editId="6089DA47">
                <wp:simplePos x="0" y="0"/>
                <wp:positionH relativeFrom="column">
                  <wp:posOffset>590550</wp:posOffset>
                </wp:positionH>
                <wp:positionV relativeFrom="paragraph">
                  <wp:posOffset>206375</wp:posOffset>
                </wp:positionV>
                <wp:extent cx="1158875" cy="1021080"/>
                <wp:effectExtent l="0" t="0" r="22225" b="45720"/>
                <wp:wrapNone/>
                <wp:docPr id="109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0210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B4929A5" w14:textId="77777777" w:rsidR="00273234" w:rsidRPr="00F41F16" w:rsidRDefault="00273234" w:rsidP="006358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F41F1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ยุทธศาสตร์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             แผนพัฒนาเศรษฐกิจฯ ฉบับที่12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38" style="position:absolute;left:0;text-align:left;margin-left:46.5pt;margin-top:16.25pt;width:91.25pt;height:80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273234" w:rsidRPr="00F41F16" w:rsidRDefault="00273234" w:rsidP="006358F9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F41F1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ยุทธศาสตร์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             แผนพัฒนาเศรษฐกิจฯ ฉบับที่12</w:t>
                      </w:r>
                    </w:p>
                  </w:txbxContent>
                </v:textbox>
              </v:rect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87B87A" wp14:editId="28BCDC44">
                <wp:simplePos x="0" y="0"/>
                <wp:positionH relativeFrom="column">
                  <wp:posOffset>4984750</wp:posOffset>
                </wp:positionH>
                <wp:positionV relativeFrom="paragraph">
                  <wp:posOffset>196215</wp:posOffset>
                </wp:positionV>
                <wp:extent cx="819150" cy="1031240"/>
                <wp:effectExtent l="0" t="0" r="0" b="0"/>
                <wp:wrapNone/>
                <wp:docPr id="10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031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315A7" w14:textId="77777777" w:rsidR="00273234" w:rsidRDefault="00273234" w:rsidP="006358F9">
                            <w:pPr>
                              <w:ind w:left="-270" w:right="-285"/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80294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ยุทธศาสตร์ที่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3  </w:t>
                            </w:r>
                          </w:p>
                          <w:p w14:paraId="01129332" w14:textId="77777777" w:rsidR="00273234" w:rsidRDefault="00273234" w:rsidP="006358F9">
                            <w:pPr>
                              <w:ind w:left="-270" w:right="-285"/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การสร้างความเข้ม</w:t>
                            </w:r>
                          </w:p>
                          <w:p w14:paraId="40A58B61" w14:textId="77777777" w:rsidR="00273234" w:rsidRDefault="00273234" w:rsidP="006358F9">
                            <w:pPr>
                              <w:ind w:left="-270" w:right="-285"/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แข็งทางเศรษฐกิจ</w:t>
                            </w:r>
                          </w:p>
                          <w:p w14:paraId="29E0D425" w14:textId="77777777" w:rsidR="00273234" w:rsidRPr="007C49D1" w:rsidRDefault="00273234" w:rsidP="006358F9">
                            <w:pPr>
                              <w:ind w:left="-270" w:right="-285"/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และแข่งขันได้อย่างยั่งยืน</w:t>
                            </w:r>
                          </w:p>
                          <w:p w14:paraId="31374E75" w14:textId="77777777" w:rsidR="00273234" w:rsidRPr="001C2C23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39" style="position:absolute;left:0;text-align:left;margin-left:392.5pt;margin-top:15.45pt;width:64.5pt;height:81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">
                <v:textbox>
                  <w:txbxContent>
                    <w:p w:rsidR="00273234" w:rsidRDefault="00273234" w:rsidP="006358F9">
                      <w:pPr>
                        <w:ind w:left="-270" w:right="-285"/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80294B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ยุทธศาสตร์ที่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 xml:space="preserve">3  </w:t>
                      </w:r>
                    </w:p>
                    <w:p w:rsidR="00273234" w:rsidRDefault="00273234" w:rsidP="006358F9">
                      <w:pPr>
                        <w:ind w:left="-270" w:right="-285"/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การสร้างความเข้ม</w:t>
                      </w:r>
                    </w:p>
                    <w:p w:rsidR="00273234" w:rsidRDefault="00273234" w:rsidP="006358F9">
                      <w:pPr>
                        <w:ind w:left="-270" w:right="-285"/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แข็งทางเศรษฐกิจ</w:t>
                      </w:r>
                    </w:p>
                    <w:p w:rsidR="00273234" w:rsidRPr="007C49D1" w:rsidRDefault="00273234" w:rsidP="006358F9">
                      <w:pPr>
                        <w:ind w:left="-270" w:right="-285"/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และแข่งขันได้อย่างยั่งยืน</w:t>
                      </w:r>
                    </w:p>
                    <w:p w:rsidR="00273234" w:rsidRPr="001C2C23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05ADC2A" wp14:editId="68BD31B0">
                <wp:simplePos x="0" y="0"/>
                <wp:positionH relativeFrom="column">
                  <wp:posOffset>4270375</wp:posOffset>
                </wp:positionH>
                <wp:positionV relativeFrom="paragraph">
                  <wp:posOffset>196850</wp:posOffset>
                </wp:positionV>
                <wp:extent cx="657225" cy="1030605"/>
                <wp:effectExtent l="0" t="0" r="9525" b="0"/>
                <wp:wrapNone/>
                <wp:docPr id="107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1030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0498D" w14:textId="77777777" w:rsidR="00273234" w:rsidRDefault="00273234" w:rsidP="006358F9">
                            <w:pPr>
                              <w:ind w:left="-270" w:right="-285"/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80294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ยุทธศาสตร์ที่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10 </w:t>
                            </w:r>
                          </w:p>
                          <w:p w14:paraId="2022616B" w14:textId="77777777" w:rsidR="00273234" w:rsidRDefault="00273234" w:rsidP="006358F9">
                            <w:pPr>
                              <w:ind w:left="-270" w:right="-285"/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7C49D1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ความร่วมมือ</w:t>
                            </w:r>
                          </w:p>
                          <w:p w14:paraId="62000C60" w14:textId="77777777" w:rsidR="00273234" w:rsidRDefault="00273234" w:rsidP="006358F9">
                            <w:pPr>
                              <w:ind w:left="-270" w:right="-285"/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7C49D1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ระหว่าง</w:t>
                            </w:r>
                          </w:p>
                          <w:p w14:paraId="36E7BC28" w14:textId="77777777" w:rsidR="00273234" w:rsidRPr="007C49D1" w:rsidRDefault="00273234" w:rsidP="006358F9">
                            <w:pPr>
                              <w:ind w:left="-270" w:right="-285"/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7C49D1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ประเทศ</w:t>
                            </w:r>
                          </w:p>
                          <w:p w14:paraId="732A18FA" w14:textId="77777777" w:rsidR="00273234" w:rsidRPr="007C49D1" w:rsidRDefault="00273234" w:rsidP="006358F9">
                            <w:pPr>
                              <w:ind w:left="-270" w:right="-285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310D35D8" w14:textId="77777777" w:rsidR="00273234" w:rsidRPr="00A67EFA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0" style="position:absolute;left:0;text-align:left;margin-left:336.25pt;margin-top:15.5pt;width:51.75pt;height:81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">
                <v:textbox>
                  <w:txbxContent>
                    <w:p w:rsidR="00273234" w:rsidRDefault="00273234" w:rsidP="006358F9">
                      <w:pPr>
                        <w:ind w:left="-270" w:right="-285"/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80294B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ยุทธศาสตร์ที่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 xml:space="preserve">10 </w:t>
                      </w:r>
                    </w:p>
                    <w:p w:rsidR="00273234" w:rsidRDefault="00273234" w:rsidP="006358F9">
                      <w:pPr>
                        <w:ind w:left="-270" w:right="-285"/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7C49D1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ความร่วมมือ</w:t>
                      </w:r>
                    </w:p>
                    <w:p w:rsidR="00273234" w:rsidRDefault="00273234" w:rsidP="006358F9">
                      <w:pPr>
                        <w:ind w:left="-270" w:right="-285"/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7C49D1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ระหว่าง</w:t>
                      </w:r>
                    </w:p>
                    <w:p w:rsidR="00273234" w:rsidRPr="007C49D1" w:rsidRDefault="00273234" w:rsidP="006358F9">
                      <w:pPr>
                        <w:ind w:left="-270" w:right="-285"/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7C49D1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ประเทศ</w:t>
                      </w:r>
                    </w:p>
                    <w:p w:rsidR="00273234" w:rsidRPr="007C49D1" w:rsidRDefault="00273234" w:rsidP="006358F9">
                      <w:pPr>
                        <w:ind w:left="-270" w:right="-285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  <w:p w:rsidR="00273234" w:rsidRPr="00A67EFA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D2825A6" wp14:editId="48391CAF">
                <wp:simplePos x="0" y="0"/>
                <wp:positionH relativeFrom="column">
                  <wp:posOffset>3462655</wp:posOffset>
                </wp:positionH>
                <wp:positionV relativeFrom="paragraph">
                  <wp:posOffset>206375</wp:posOffset>
                </wp:positionV>
                <wp:extent cx="750570" cy="1021080"/>
                <wp:effectExtent l="0" t="0" r="0" b="7620"/>
                <wp:wrapNone/>
                <wp:docPr id="106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0570" cy="1021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D4A60" w14:textId="77777777" w:rsidR="00273234" w:rsidRPr="0080294B" w:rsidRDefault="00273234" w:rsidP="006358F9">
                            <w:pPr>
                              <w:ind w:left="-270" w:right="-285" w:firstLine="9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80294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ยุทธศาสตร์ที่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7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การพัฒนาโครง          สร้างพื้นฐานและระบบโลจิสติกส์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1" style="position:absolute;left:0;text-align:left;margin-left:272.65pt;margin-top:16.25pt;width:59.1pt;height:80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">
                <v:textbox>
                  <w:txbxContent>
                    <w:p w:rsidR="00273234" w:rsidRPr="0080294B" w:rsidRDefault="00273234" w:rsidP="006358F9">
                      <w:pPr>
                        <w:ind w:left="-270" w:right="-285" w:firstLine="9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80294B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ยุทธศาสตร์ที่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 xml:space="preserve">7 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การพัฒนาโครง          สร้างพื้นฐานและระบบ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โลจิสติกส์</w:t>
                      </w:r>
                    </w:p>
                  </w:txbxContent>
                </v:textbox>
              </v:rect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0E3513" wp14:editId="0616E908">
                <wp:simplePos x="0" y="0"/>
                <wp:positionH relativeFrom="column">
                  <wp:posOffset>2679700</wp:posOffset>
                </wp:positionH>
                <wp:positionV relativeFrom="paragraph">
                  <wp:posOffset>205740</wp:posOffset>
                </wp:positionV>
                <wp:extent cx="744855" cy="1021715"/>
                <wp:effectExtent l="0" t="0" r="0" b="6985"/>
                <wp:wrapNone/>
                <wp:docPr id="10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4855" cy="1021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84BA8" w14:textId="77777777" w:rsidR="00273234" w:rsidRPr="0080294B" w:rsidRDefault="00273234" w:rsidP="006358F9">
                            <w:pPr>
                              <w:ind w:left="-180" w:right="-210"/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80294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ยุทธศาสตร์ที่ 9</w:t>
                            </w:r>
                            <w:r w:rsidRPr="0080294B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การพัฒนาภูมิภาค เมืองและพื้นที่เศรษฐกิจ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2" style="position:absolute;left:0;text-align:left;margin-left:211pt;margin-top:16.2pt;width:58.65pt;height:80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">
                <v:textbox>
                  <w:txbxContent>
                    <w:p w:rsidR="00273234" w:rsidRPr="0080294B" w:rsidRDefault="00273234" w:rsidP="006358F9">
                      <w:pPr>
                        <w:ind w:left="-180" w:right="-210"/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80294B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ยุทธศาสตร์ที่ 9</w:t>
                      </w:r>
                      <w:r w:rsidRPr="0080294B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การพัฒนาภูมิภาค เมืองและพื้นที่เศรษฐกิจ</w:t>
                      </w:r>
                    </w:p>
                  </w:txbxContent>
                </v:textbox>
              </v:rect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7F68431" wp14:editId="073A0CB1">
                <wp:simplePos x="0" y="0"/>
                <wp:positionH relativeFrom="column">
                  <wp:posOffset>1838960</wp:posOffset>
                </wp:positionH>
                <wp:positionV relativeFrom="paragraph">
                  <wp:posOffset>206375</wp:posOffset>
                </wp:positionV>
                <wp:extent cx="787400" cy="1021080"/>
                <wp:effectExtent l="0" t="0" r="0" b="7620"/>
                <wp:wrapNone/>
                <wp:docPr id="104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7400" cy="1021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2BD98" w14:textId="77777777" w:rsidR="00273234" w:rsidRPr="0080294B" w:rsidRDefault="00273234" w:rsidP="006358F9">
                            <w:pPr>
                              <w:ind w:right="-150" w:hanging="90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80294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ยุทธศาสตร์ที่ </w:t>
                            </w:r>
                            <w:r w:rsidRPr="0080294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5</w:t>
                            </w:r>
                            <w:r w:rsidRPr="0080294B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 การเสริมสร้างความมั่งคงแห่งชาติ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43" style="position:absolute;left:0;text-align:left;margin-left:144.8pt;margin-top:16.25pt;width:62pt;height:80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">
                <v:textbox>
                  <w:txbxContent>
                    <w:p w:rsidR="00273234" w:rsidRPr="0080294B" w:rsidRDefault="00273234" w:rsidP="006358F9">
                      <w:pPr>
                        <w:ind w:right="-150" w:hanging="90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80294B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 xml:space="preserve">ยุทธศาสตร์ที่ </w:t>
                      </w:r>
                      <w:r w:rsidRPr="0080294B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5</w:t>
                      </w:r>
                      <w:r w:rsidRPr="0080294B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 xml:space="preserve"> การเสริมสร้างความมั่งคงแห่งชาติ</w:t>
                      </w:r>
                    </w:p>
                  </w:txbxContent>
                </v:textbox>
              </v:rect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905A150" wp14:editId="480A710C">
                <wp:simplePos x="0" y="0"/>
                <wp:positionH relativeFrom="column">
                  <wp:posOffset>2990850</wp:posOffset>
                </wp:positionH>
                <wp:positionV relativeFrom="paragraph">
                  <wp:posOffset>34290</wp:posOffset>
                </wp:positionV>
                <wp:extent cx="1092835" cy="153035"/>
                <wp:effectExtent l="38100" t="0" r="0" b="56515"/>
                <wp:wrapNone/>
                <wp:docPr id="10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92835" cy="153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F48E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3" o:spid="_x0000_s1026" type="#_x0000_t32" style="position:absolute;margin-left:235.5pt;margin-top:2.7pt;width:86.05pt;height:12.0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">
                <v:stroke endarrow="block"/>
              </v:shape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09440" behindDoc="0" locked="0" layoutInCell="1" allowOverlap="1" wp14:anchorId="539FC448" wp14:editId="3339DFB7">
                <wp:simplePos x="0" y="0"/>
                <wp:positionH relativeFrom="column">
                  <wp:posOffset>2382519</wp:posOffset>
                </wp:positionH>
                <wp:positionV relativeFrom="paragraph">
                  <wp:posOffset>53975</wp:posOffset>
                </wp:positionV>
                <wp:extent cx="0" cy="172085"/>
                <wp:effectExtent l="76200" t="0" r="38100" b="37465"/>
                <wp:wrapNone/>
                <wp:docPr id="102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41C7F" id="AutoShape 47" o:spid="_x0000_s1026" type="#_x0000_t32" style="position:absolute;margin-left:187.6pt;margin-top:4.25pt;width:0;height:13.55pt;z-index:2517094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">
                <v:stroke endarrow="block"/>
              </v:shape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E4835FD" wp14:editId="434C01D4">
                <wp:simplePos x="0" y="0"/>
                <wp:positionH relativeFrom="column">
                  <wp:posOffset>2381885</wp:posOffset>
                </wp:positionH>
                <wp:positionV relativeFrom="paragraph">
                  <wp:posOffset>53975</wp:posOffset>
                </wp:positionV>
                <wp:extent cx="608965" cy="172085"/>
                <wp:effectExtent l="0" t="0" r="57785" b="56515"/>
                <wp:wrapNone/>
                <wp:docPr id="101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965" cy="172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DF4E7" id="AutoShape 51" o:spid="_x0000_s1026" type="#_x0000_t32" style="position:absolute;margin-left:187.55pt;margin-top:4.25pt;width:47.95pt;height:13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">
                <v:stroke endarrow="block"/>
              </v:shape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14560" behindDoc="0" locked="0" layoutInCell="1" allowOverlap="1" wp14:anchorId="55EEF077" wp14:editId="4A8BE5E3">
                <wp:simplePos x="0" y="0"/>
                <wp:positionH relativeFrom="column">
                  <wp:posOffset>4083684</wp:posOffset>
                </wp:positionH>
                <wp:positionV relativeFrom="paragraph">
                  <wp:posOffset>53975</wp:posOffset>
                </wp:positionV>
                <wp:extent cx="0" cy="172085"/>
                <wp:effectExtent l="76200" t="0" r="38100" b="37465"/>
                <wp:wrapNone/>
                <wp:docPr id="100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38808" id="AutoShape 52" o:spid="_x0000_s1026" type="#_x0000_t32" style="position:absolute;margin-left:321.55pt;margin-top:4.25pt;width:0;height:13.55pt;z-index:2517145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">
                <v:stroke endarrow="block"/>
              </v:shape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3FF1B70" wp14:editId="1CCCA00F">
                <wp:simplePos x="0" y="0"/>
                <wp:positionH relativeFrom="column">
                  <wp:posOffset>4084320</wp:posOffset>
                </wp:positionH>
                <wp:positionV relativeFrom="paragraph">
                  <wp:posOffset>34290</wp:posOffset>
                </wp:positionV>
                <wp:extent cx="512445" cy="191770"/>
                <wp:effectExtent l="0" t="0" r="40005" b="55880"/>
                <wp:wrapNone/>
                <wp:docPr id="9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2445" cy="191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94343" id="AutoShape 49" o:spid="_x0000_s1026" type="#_x0000_t32" style="position:absolute;margin-left:321.6pt;margin-top:2.7pt;width:40.35pt;height:15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">
                <v:stroke endarrow="block"/>
              </v:shape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1252967" wp14:editId="39B238F9">
                <wp:simplePos x="0" y="0"/>
                <wp:positionH relativeFrom="column">
                  <wp:posOffset>4084320</wp:posOffset>
                </wp:positionH>
                <wp:positionV relativeFrom="paragraph">
                  <wp:posOffset>34290</wp:posOffset>
                </wp:positionV>
                <wp:extent cx="1186815" cy="153035"/>
                <wp:effectExtent l="0" t="0" r="51435" b="75565"/>
                <wp:wrapNone/>
                <wp:docPr id="9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6815" cy="153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9E7BD" id="AutoShape 48" o:spid="_x0000_s1026" type="#_x0000_t32" style="position:absolute;margin-left:321.6pt;margin-top:2.7pt;width:93.45pt;height:12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">
                <v:stroke endarrow="block"/>
              </v:shape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540794F" wp14:editId="157A7ECE">
                <wp:simplePos x="0" y="0"/>
                <wp:positionH relativeFrom="column">
                  <wp:posOffset>4083685</wp:posOffset>
                </wp:positionH>
                <wp:positionV relativeFrom="paragraph">
                  <wp:posOffset>53975</wp:posOffset>
                </wp:positionV>
                <wp:extent cx="2263140" cy="133350"/>
                <wp:effectExtent l="0" t="0" r="60960" b="76200"/>
                <wp:wrapNone/>
                <wp:docPr id="97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6314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68AFC" id="AutoShape 50" o:spid="_x0000_s1026" type="#_x0000_t32" style="position:absolute;margin-left:321.55pt;margin-top:4.25pt;width:178.2pt;height:10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">
                <v:stroke endarrow="block"/>
              </v:shape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75F53AB" wp14:editId="3F198EC1">
                <wp:simplePos x="0" y="0"/>
                <wp:positionH relativeFrom="column">
                  <wp:posOffset>5346700</wp:posOffset>
                </wp:positionH>
                <wp:positionV relativeFrom="paragraph">
                  <wp:posOffset>34290</wp:posOffset>
                </wp:positionV>
                <wp:extent cx="1755140" cy="153035"/>
                <wp:effectExtent l="0" t="0" r="54610" b="75565"/>
                <wp:wrapNone/>
                <wp:docPr id="96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5140" cy="153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F3580" id="AutoShape 42" o:spid="_x0000_s1026" type="#_x0000_t32" style="position:absolute;margin-left:421pt;margin-top:2.7pt;width:138.2pt;height:12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">
                <v:stroke endarrow="block"/>
              </v:shape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2864E77" wp14:editId="057D0898">
                <wp:simplePos x="0" y="0"/>
                <wp:positionH relativeFrom="column">
                  <wp:posOffset>6461125</wp:posOffset>
                </wp:positionH>
                <wp:positionV relativeFrom="paragraph">
                  <wp:posOffset>53975</wp:posOffset>
                </wp:positionV>
                <wp:extent cx="1447800" cy="133350"/>
                <wp:effectExtent l="0" t="0" r="57150" b="76200"/>
                <wp:wrapNone/>
                <wp:docPr id="95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1B6FD" id="AutoShape 44" o:spid="_x0000_s1026" type="#_x0000_t32" style="position:absolute;margin-left:508.75pt;margin-top:4.25pt;width:114pt;height:10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">
                <v:stroke endarrow="block"/>
              </v:shape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8BF6F22" wp14:editId="531742DE">
                <wp:simplePos x="0" y="0"/>
                <wp:positionH relativeFrom="column">
                  <wp:posOffset>7908925</wp:posOffset>
                </wp:positionH>
                <wp:positionV relativeFrom="paragraph">
                  <wp:posOffset>53975</wp:posOffset>
                </wp:positionV>
                <wp:extent cx="886460" cy="133350"/>
                <wp:effectExtent l="0" t="0" r="66040" b="57150"/>
                <wp:wrapNone/>
                <wp:docPr id="9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646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15BAB" id="AutoShape 46" o:spid="_x0000_s1026" type="#_x0000_t32" style="position:absolute;margin-left:622.75pt;margin-top:4.25pt;width:69.8pt;height:10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">
                <v:stroke endarrow="block"/>
              </v:shape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07392" behindDoc="0" locked="0" layoutInCell="1" allowOverlap="1" wp14:anchorId="3E6D1E7B" wp14:editId="7B373ABC">
                <wp:simplePos x="0" y="0"/>
                <wp:positionH relativeFrom="column">
                  <wp:posOffset>9601834</wp:posOffset>
                </wp:positionH>
                <wp:positionV relativeFrom="paragraph">
                  <wp:posOffset>53975</wp:posOffset>
                </wp:positionV>
                <wp:extent cx="0" cy="172085"/>
                <wp:effectExtent l="76200" t="0" r="38100" b="37465"/>
                <wp:wrapNone/>
                <wp:docPr id="9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F4818" id="AutoShape 45" o:spid="_x0000_s1026" type="#_x0000_t32" style="position:absolute;margin-left:756.05pt;margin-top:4.25pt;width:0;height:13.55pt;z-index:2517073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MTqNAIAAF4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">
                <v:stroke endarrow="block"/>
              </v:shape>
            </w:pict>
          </mc:Fallback>
        </mc:AlternateContent>
      </w:r>
    </w:p>
    <w:p w14:paraId="43F20A44" w14:textId="77777777" w:rsidR="006358F9" w:rsidRPr="00B06813" w:rsidRDefault="006358F9" w:rsidP="006358F9">
      <w:pPr>
        <w:tabs>
          <w:tab w:val="left" w:pos="360"/>
        </w:tabs>
        <w:spacing w:after="0" w:line="240" w:lineRule="auto"/>
        <w:ind w:left="1320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3780B22A" w14:textId="77777777" w:rsidR="006358F9" w:rsidRPr="00B06813" w:rsidRDefault="006358F9" w:rsidP="006358F9">
      <w:pPr>
        <w:tabs>
          <w:tab w:val="left" w:pos="360"/>
        </w:tabs>
        <w:spacing w:after="0" w:line="240" w:lineRule="auto"/>
        <w:ind w:left="1320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5F3FB878" w14:textId="77777777" w:rsidR="006358F9" w:rsidRPr="00B06813" w:rsidRDefault="006358F9" w:rsidP="006358F9">
      <w:pPr>
        <w:tabs>
          <w:tab w:val="left" w:pos="360"/>
        </w:tabs>
        <w:spacing w:after="0" w:line="240" w:lineRule="auto"/>
        <w:ind w:left="1320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2A94AAD0" w14:textId="77777777" w:rsidR="006358F9" w:rsidRPr="00B06813" w:rsidRDefault="006358F9" w:rsidP="006358F9">
      <w:pPr>
        <w:tabs>
          <w:tab w:val="left" w:pos="360"/>
        </w:tabs>
        <w:spacing w:after="0" w:line="240" w:lineRule="auto"/>
        <w:ind w:left="1320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2469B186" w14:textId="77777777" w:rsidR="006358F9" w:rsidRPr="00B06813" w:rsidRDefault="004C77DE" w:rsidP="006358F9">
      <w:pPr>
        <w:tabs>
          <w:tab w:val="left" w:pos="360"/>
        </w:tabs>
        <w:spacing w:after="0" w:line="240" w:lineRule="auto"/>
        <w:ind w:left="1320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0D52746" wp14:editId="5C506E56">
                <wp:simplePos x="0" y="0"/>
                <wp:positionH relativeFrom="column">
                  <wp:posOffset>8120380</wp:posOffset>
                </wp:positionH>
                <wp:positionV relativeFrom="paragraph">
                  <wp:posOffset>203200</wp:posOffset>
                </wp:positionV>
                <wp:extent cx="1692275" cy="1057275"/>
                <wp:effectExtent l="0" t="0" r="3175" b="9525"/>
                <wp:wrapNone/>
                <wp:docPr id="92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27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E4804" w14:textId="77777777" w:rsidR="00273234" w:rsidRPr="00187DE8" w:rsidRDefault="00273234" w:rsidP="006358F9">
                            <w:pPr>
                              <w:ind w:left="-180" w:right="-24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87DE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ยุทธศาสตร์ที่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4</w:t>
                            </w:r>
                          </w:p>
                          <w:p w14:paraId="4D7D985F" w14:textId="77777777" w:rsidR="00273234" w:rsidRPr="00A67EFA" w:rsidRDefault="00273234" w:rsidP="006358F9">
                            <w:pPr>
                              <w:ind w:left="-180" w:right="-24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ดำรงฐานทรัพยากรธรรมชาติที่อุดมสมบูรณ์และบริหารจัดการสิ่งแวดล้อม โดยการมีส่วนร่วมของชุมชนสู่การเป็นกลุ่มจังหวัดสีเขียว</w:t>
                            </w:r>
                          </w:p>
                          <w:p w14:paraId="664B42F6" w14:textId="77777777" w:rsidR="00273234" w:rsidRPr="00A67EFA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7054B806" w14:textId="77777777" w:rsidR="00273234" w:rsidRPr="00BA1965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44" style="position:absolute;left:0;text-align:left;margin-left:639.4pt;margin-top:16pt;width:133.25pt;height:83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">
                <v:textbox>
                  <w:txbxContent>
                    <w:p w:rsidR="00273234" w:rsidRPr="00187DE8" w:rsidRDefault="00273234" w:rsidP="006358F9">
                      <w:pPr>
                        <w:ind w:left="-180" w:right="-24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  <w:r w:rsidRPr="00187DE8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 xml:space="preserve">ยุทธศาสตร์ที่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4</w:t>
                      </w:r>
                    </w:p>
                    <w:p w:rsidR="00273234" w:rsidRPr="00A67EFA" w:rsidRDefault="00273234" w:rsidP="006358F9">
                      <w:pPr>
                        <w:ind w:left="-180" w:right="-24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ดำรงฐานทรัพยากรธรรมชาติที่อุดมสมบูรณ์และบริหารจัดการสิ่งแวดล้อม โดยการมีส่วนร่วมของชุมชนสู่การเป็นกลุ่มจังหวัดสีเขียว</w:t>
                      </w:r>
                    </w:p>
                    <w:p w:rsidR="00273234" w:rsidRPr="00A67EFA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  <w:p w:rsidR="00273234" w:rsidRPr="00BA1965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4A5C524" wp14:editId="3688BF22">
                <wp:simplePos x="0" y="0"/>
                <wp:positionH relativeFrom="column">
                  <wp:posOffset>8795385</wp:posOffset>
                </wp:positionH>
                <wp:positionV relativeFrom="paragraph">
                  <wp:posOffset>79375</wp:posOffset>
                </wp:positionV>
                <wp:extent cx="304165" cy="123825"/>
                <wp:effectExtent l="0" t="0" r="57785" b="47625"/>
                <wp:wrapNone/>
                <wp:docPr id="91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165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A9C52" id="AutoShape 64" o:spid="_x0000_s1026" type="#_x0000_t32" style="position:absolute;margin-left:692.55pt;margin-top:6.25pt;width:23.95pt;height:9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">
                <v:stroke endarrow="block"/>
              </v:shape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7195903" wp14:editId="6278A3E0">
                <wp:simplePos x="0" y="0"/>
                <wp:positionH relativeFrom="column">
                  <wp:posOffset>7101840</wp:posOffset>
                </wp:positionH>
                <wp:positionV relativeFrom="paragraph">
                  <wp:posOffset>79375</wp:posOffset>
                </wp:positionV>
                <wp:extent cx="883285" cy="123825"/>
                <wp:effectExtent l="38100" t="0" r="0" b="66675"/>
                <wp:wrapNone/>
                <wp:docPr id="90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3285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3F866" id="AutoShape 63" o:spid="_x0000_s1026" type="#_x0000_t32" style="position:absolute;margin-left:559.2pt;margin-top:6.25pt;width:69.55pt;height:9.7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">
                <v:stroke endarrow="block"/>
              </v:shape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933B5C5" wp14:editId="5FD127E6">
                <wp:simplePos x="0" y="0"/>
                <wp:positionH relativeFrom="column">
                  <wp:posOffset>7004050</wp:posOffset>
                </wp:positionH>
                <wp:positionV relativeFrom="paragraph">
                  <wp:posOffset>79375</wp:posOffset>
                </wp:positionV>
                <wp:extent cx="97790" cy="123825"/>
                <wp:effectExtent l="38100" t="0" r="16510" b="28575"/>
                <wp:wrapNone/>
                <wp:docPr id="89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79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9B83B" id="AutoShape 62" o:spid="_x0000_s1026" type="#_x0000_t32" style="position:absolute;margin-left:551.5pt;margin-top:6.25pt;width:7.7pt;height:9.7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">
                <v:stroke endarrow="block"/>
              </v:shape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5F47A84" wp14:editId="3F0D2399">
                <wp:simplePos x="0" y="0"/>
                <wp:positionH relativeFrom="column">
                  <wp:posOffset>4413250</wp:posOffset>
                </wp:positionH>
                <wp:positionV relativeFrom="paragraph">
                  <wp:posOffset>79375</wp:posOffset>
                </wp:positionV>
                <wp:extent cx="933450" cy="123825"/>
                <wp:effectExtent l="38100" t="0" r="0" b="66675"/>
                <wp:wrapNone/>
                <wp:docPr id="88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3345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A74E9" id="AutoShape 61" o:spid="_x0000_s1026" type="#_x0000_t32" style="position:absolute;margin-left:347.5pt;margin-top:6.25pt;width:73.5pt;height:9.75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">
                <v:stroke endarrow="block"/>
              </v:shape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61B71FB" wp14:editId="15F09C61">
                <wp:simplePos x="0" y="0"/>
                <wp:positionH relativeFrom="column">
                  <wp:posOffset>3837940</wp:posOffset>
                </wp:positionH>
                <wp:positionV relativeFrom="paragraph">
                  <wp:posOffset>79375</wp:posOffset>
                </wp:positionV>
                <wp:extent cx="575310" cy="123825"/>
                <wp:effectExtent l="0" t="0" r="53340" b="66675"/>
                <wp:wrapNone/>
                <wp:docPr id="87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31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3303F" id="AutoShape 60" o:spid="_x0000_s1026" type="#_x0000_t32" style="position:absolute;margin-left:302.2pt;margin-top:6.25pt;width:45.3pt;height:9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">
                <v:stroke endarrow="block"/>
              </v:shape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AABE1D2" wp14:editId="3F03120D">
                <wp:simplePos x="0" y="0"/>
                <wp:positionH relativeFrom="column">
                  <wp:posOffset>2626360</wp:posOffset>
                </wp:positionH>
                <wp:positionV relativeFrom="paragraph">
                  <wp:posOffset>79375</wp:posOffset>
                </wp:positionV>
                <wp:extent cx="364490" cy="123825"/>
                <wp:effectExtent l="38100" t="0" r="0" b="47625"/>
                <wp:wrapNone/>
                <wp:docPr id="86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449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3D3D6" id="AutoShape 59" o:spid="_x0000_s1026" type="#_x0000_t32" style="position:absolute;margin-left:206.8pt;margin-top:6.25pt;width:28.7pt;height:9.7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">
                <v:stroke endarrow="block"/>
              </v:shape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3D8519D" wp14:editId="4CBFEC85">
                <wp:simplePos x="0" y="0"/>
                <wp:positionH relativeFrom="column">
                  <wp:posOffset>626745</wp:posOffset>
                </wp:positionH>
                <wp:positionV relativeFrom="paragraph">
                  <wp:posOffset>203200</wp:posOffset>
                </wp:positionV>
                <wp:extent cx="1158875" cy="1057275"/>
                <wp:effectExtent l="0" t="0" r="22225" b="47625"/>
                <wp:wrapNone/>
                <wp:docPr id="85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0572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1BA749E" w14:textId="77777777" w:rsidR="00273234" w:rsidRPr="00F41F16" w:rsidRDefault="00273234" w:rsidP="006358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F41F1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ยุทธศาสตร์การพัฒนาของ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กลุ่ม</w:t>
                            </w:r>
                            <w:r w:rsidRPr="00F41F1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จังหวัด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พะเยา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45" style="position:absolute;left:0;text-align:left;margin-left:49.35pt;margin-top:16pt;width:91.25pt;height:83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273234" w:rsidRPr="00F41F16" w:rsidRDefault="00273234" w:rsidP="006358F9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F41F1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ยุทธศาสตร์การพัฒนาของ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กลุ่ม</w:t>
                      </w:r>
                      <w:r w:rsidRPr="00F41F1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จังหวัด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พะเยา</w:t>
                      </w:r>
                    </w:p>
                  </w:txbxContent>
                </v:textbox>
              </v:rect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9E18726" wp14:editId="5C0ABF07">
                <wp:simplePos x="0" y="0"/>
                <wp:positionH relativeFrom="column">
                  <wp:posOffset>1875155</wp:posOffset>
                </wp:positionH>
                <wp:positionV relativeFrom="paragraph">
                  <wp:posOffset>203200</wp:posOffset>
                </wp:positionV>
                <wp:extent cx="1587500" cy="1057275"/>
                <wp:effectExtent l="0" t="0" r="0" b="9525"/>
                <wp:wrapNone/>
                <wp:docPr id="84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B264F" w14:textId="77777777" w:rsidR="00273234" w:rsidRPr="00187DE8" w:rsidRDefault="00273234" w:rsidP="006358F9">
                            <w:pPr>
                              <w:ind w:left="-180" w:right="-24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87DE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ยุทธศาสตร์ที่ </w:t>
                            </w:r>
                            <w:r w:rsidRPr="00187DE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2</w:t>
                            </w:r>
                          </w:p>
                          <w:p w14:paraId="22D988A8" w14:textId="77777777" w:rsidR="00273234" w:rsidRPr="00A67EFA" w:rsidRDefault="00273234" w:rsidP="006358F9">
                            <w:pPr>
                              <w:ind w:left="-180" w:right="-24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87DE8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การสร้างความเข้มแข็งและเพิ่มประสิทธิภาพการผลิตภาคเกษตรและอุตสาหกรรมการเกษตรเพื่อเพิ่มมูลค่าสินค้าเกษตรที่มีศักยภาพ</w:t>
                            </w:r>
                          </w:p>
                          <w:p w14:paraId="0E5C5480" w14:textId="77777777" w:rsidR="00273234" w:rsidRPr="00C04672" w:rsidRDefault="00273234" w:rsidP="006358F9">
                            <w:pPr>
                              <w:ind w:left="-180" w:right="-24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46" style="position:absolute;left:0;text-align:left;margin-left:147.65pt;margin-top:16pt;width:125pt;height:83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">
                <v:textbox>
                  <w:txbxContent>
                    <w:p w:rsidR="00273234" w:rsidRPr="00187DE8" w:rsidRDefault="00273234" w:rsidP="006358F9">
                      <w:pPr>
                        <w:ind w:left="-180" w:right="-24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  <w:r w:rsidRPr="00187DE8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 xml:space="preserve">ยุทธศาสตร์ที่ </w:t>
                      </w:r>
                      <w:r w:rsidRPr="00187DE8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2</w:t>
                      </w:r>
                    </w:p>
                    <w:p w:rsidR="00273234" w:rsidRPr="00A67EFA" w:rsidRDefault="00273234" w:rsidP="006358F9">
                      <w:pPr>
                        <w:ind w:left="-180" w:right="-24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87DE8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การสร้างความเข้มแข็งและเพิ่มประสิทธิภาพการผลิตภาคเกษตรและอุตสาหกรรมการเกษตรเพื่อเพิ่มมูลค่าสินค้าเกษตรที่มีศักยภาพ</w:t>
                      </w:r>
                    </w:p>
                    <w:p w:rsidR="00273234" w:rsidRPr="00C04672" w:rsidRDefault="00273234" w:rsidP="006358F9">
                      <w:pPr>
                        <w:ind w:left="-180" w:right="-24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34F640F" wp14:editId="37BE583C">
                <wp:simplePos x="0" y="0"/>
                <wp:positionH relativeFrom="column">
                  <wp:posOffset>6082665</wp:posOffset>
                </wp:positionH>
                <wp:positionV relativeFrom="paragraph">
                  <wp:posOffset>203200</wp:posOffset>
                </wp:positionV>
                <wp:extent cx="1637665" cy="1057275"/>
                <wp:effectExtent l="0" t="0" r="635" b="9525"/>
                <wp:wrapNone/>
                <wp:docPr id="83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766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1A373" w14:textId="77777777" w:rsidR="00273234" w:rsidRPr="00187DE8" w:rsidRDefault="00273234" w:rsidP="006358F9">
                            <w:pPr>
                              <w:ind w:left="-180" w:right="-24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87DE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ยุทธศาสตร์ที่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3</w:t>
                            </w:r>
                          </w:p>
                          <w:p w14:paraId="21785696" w14:textId="77777777" w:rsidR="00273234" w:rsidRPr="00A67EFA" w:rsidRDefault="00273234" w:rsidP="006358F9">
                            <w:pPr>
                              <w:ind w:left="-180" w:right="-24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พัฒนาและสนับสนุนการยกระดับการพัฒนาสังคม การท่องเที่ยวเชิงอนุรักษ์ วัฒนธรรมและสุขภาพ เพื่อเป็นราก        ฐานการพัฒนาชุมชนอย่างยั่งยืน</w:t>
                            </w:r>
                          </w:p>
                          <w:p w14:paraId="209E69DF" w14:textId="77777777" w:rsidR="00273234" w:rsidRPr="00A67EFA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78505E62" w14:textId="77777777" w:rsidR="00273234" w:rsidRPr="00BA1965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47" style="position:absolute;left:0;text-align:left;margin-left:478.95pt;margin-top:16pt;width:128.95pt;height:83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">
                <v:textbox>
                  <w:txbxContent>
                    <w:p w:rsidR="00273234" w:rsidRPr="00187DE8" w:rsidRDefault="00273234" w:rsidP="006358F9">
                      <w:pPr>
                        <w:ind w:left="-180" w:right="-24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  <w:r w:rsidRPr="00187DE8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 xml:space="preserve">ยุทธศาสตร์ที่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3</w:t>
                      </w:r>
                    </w:p>
                    <w:p w:rsidR="00273234" w:rsidRPr="00A67EFA" w:rsidRDefault="00273234" w:rsidP="006358F9">
                      <w:pPr>
                        <w:ind w:left="-180" w:right="-24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พัฒนาและสนับสนุนการยกระดับการพัฒนาสังคม การท่องเที่ยวเชิงอนุรักษ์ วัฒนธรรมและสุขภาพ เพื่อเป็นราก        ฐานการพัฒนาชุมชนอย่างยั่งยืน</w:t>
                      </w:r>
                    </w:p>
                    <w:p w:rsidR="00273234" w:rsidRPr="00A67EFA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  <w:p w:rsidR="00273234" w:rsidRPr="00BA1965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C4BC5E6" wp14:editId="21F3C2B4">
                <wp:simplePos x="0" y="0"/>
                <wp:positionH relativeFrom="column">
                  <wp:posOffset>3843655</wp:posOffset>
                </wp:positionH>
                <wp:positionV relativeFrom="paragraph">
                  <wp:posOffset>203200</wp:posOffset>
                </wp:positionV>
                <wp:extent cx="1637665" cy="1057275"/>
                <wp:effectExtent l="0" t="0" r="635" b="9525"/>
                <wp:wrapNone/>
                <wp:docPr id="82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766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E51D6" w14:textId="77777777" w:rsidR="00273234" w:rsidRPr="00187DE8" w:rsidRDefault="00273234" w:rsidP="006358F9">
                            <w:pPr>
                              <w:ind w:left="-180" w:right="-24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87DE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ยุทธศาสตร์ที่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1</w:t>
                            </w:r>
                          </w:p>
                          <w:p w14:paraId="00868DB6" w14:textId="77777777" w:rsidR="00273234" w:rsidRPr="00A67EFA" w:rsidRDefault="00273234" w:rsidP="006358F9">
                            <w:pPr>
                              <w:ind w:left="-180" w:right="-24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เสริมสร้างสภาพแวดล้อมในพัฒนา การค้าการลงทุนและโลจิสติกส์เชื่อมอนุภาคลุ่มน้ำโขงและเตรียมพร้อมรับความร่วมมือประชาคมอาเซี่ยน</w:t>
                            </w:r>
                          </w:p>
                          <w:p w14:paraId="44F7221C" w14:textId="77777777" w:rsidR="00273234" w:rsidRPr="00A67EFA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48" style="position:absolute;left:0;text-align:left;margin-left:302.65pt;margin-top:16pt;width:128.95pt;height:83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">
                <v:textbox>
                  <w:txbxContent>
                    <w:p w:rsidR="00273234" w:rsidRPr="00187DE8" w:rsidRDefault="00273234" w:rsidP="006358F9">
                      <w:pPr>
                        <w:ind w:left="-180" w:right="-24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  <w:r w:rsidRPr="00187DE8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 xml:space="preserve">ยุทธศาสตร์ที่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1</w:t>
                      </w:r>
                    </w:p>
                    <w:p w:rsidR="00273234" w:rsidRPr="00A67EFA" w:rsidRDefault="00273234" w:rsidP="006358F9">
                      <w:pPr>
                        <w:ind w:left="-180" w:right="-24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เสริมสร้างสภาพแวดล้อมในพัฒนา การค้าการลงทุนและ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โลจิสติกส์เชื่อมอนุภาคลุ่มน้ำโขงและเตรียมพร้อมรับความร่วมมือประชาคมอาเซี่ยน</w:t>
                      </w:r>
                    </w:p>
                    <w:p w:rsidR="00273234" w:rsidRPr="00A67EFA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5CC31DB" w14:textId="77777777" w:rsidR="006358F9" w:rsidRPr="00B06813" w:rsidRDefault="006358F9" w:rsidP="006358F9">
      <w:pPr>
        <w:tabs>
          <w:tab w:val="left" w:pos="360"/>
        </w:tabs>
        <w:spacing w:after="0" w:line="240" w:lineRule="auto"/>
        <w:ind w:left="1320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05A15FAD" w14:textId="77777777" w:rsidR="006358F9" w:rsidRPr="00B06813" w:rsidRDefault="006358F9" w:rsidP="006358F9">
      <w:pPr>
        <w:tabs>
          <w:tab w:val="left" w:pos="360"/>
        </w:tabs>
        <w:spacing w:after="0" w:line="240" w:lineRule="auto"/>
        <w:ind w:left="1320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1AE01D68" w14:textId="77777777" w:rsidR="006358F9" w:rsidRPr="00B06813" w:rsidRDefault="006358F9" w:rsidP="006358F9">
      <w:pPr>
        <w:tabs>
          <w:tab w:val="left" w:pos="360"/>
        </w:tabs>
        <w:spacing w:after="0" w:line="240" w:lineRule="auto"/>
        <w:ind w:left="1320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22D4E30B" w14:textId="77777777" w:rsidR="006358F9" w:rsidRPr="00B06813" w:rsidRDefault="006358F9" w:rsidP="006358F9">
      <w:pPr>
        <w:tabs>
          <w:tab w:val="left" w:pos="360"/>
        </w:tabs>
        <w:spacing w:after="0" w:line="240" w:lineRule="auto"/>
        <w:ind w:left="1320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5C16E2AE" w14:textId="77777777" w:rsidR="006358F9" w:rsidRPr="00B06813" w:rsidRDefault="004C77DE" w:rsidP="006358F9">
      <w:pPr>
        <w:tabs>
          <w:tab w:val="left" w:pos="360"/>
        </w:tabs>
        <w:spacing w:after="0" w:line="240" w:lineRule="auto"/>
        <w:ind w:left="1320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  <w:r w:rsidRPr="00B06813">
        <w:rPr>
          <w:rFonts w:ascii="TH SarabunIT๙" w:eastAsia="Cordia New" w:hAnsi="TH SarabunIT๙" w:cs="TH SarabunIT๙"/>
          <w:b/>
          <w:bCs/>
          <w:noProof/>
          <w:color w:val="000000"/>
          <w:sz w:val="32"/>
          <w:szCs w:val="32"/>
          <w:u w:val="single"/>
        </w:rPr>
        <mc:AlternateContent>
          <mc:Choice Requires="wps">
            <w:drawing>
              <wp:anchor distT="0" distB="0" distL="114299" distR="114299" simplePos="0" relativeHeight="251732992" behindDoc="0" locked="0" layoutInCell="1" allowOverlap="1" wp14:anchorId="1F812512" wp14:editId="3877E76D">
                <wp:simplePos x="0" y="0"/>
                <wp:positionH relativeFrom="column">
                  <wp:posOffset>9175749</wp:posOffset>
                </wp:positionH>
                <wp:positionV relativeFrom="paragraph">
                  <wp:posOffset>112395</wp:posOffset>
                </wp:positionV>
                <wp:extent cx="0" cy="182245"/>
                <wp:effectExtent l="76200" t="0" r="38100" b="46355"/>
                <wp:wrapNone/>
                <wp:docPr id="81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D8B50" id="AutoShape 70" o:spid="_x0000_s1026" type="#_x0000_t32" style="position:absolute;margin-left:722.5pt;margin-top:8.85pt;width:0;height:14.35pt;z-index:2517329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">
                <v:stroke endarrow="block"/>
              </v:shape>
            </w:pict>
          </mc:Fallback>
        </mc:AlternateContent>
      </w:r>
      <w:r w:rsidRPr="00B06813">
        <w:rPr>
          <w:rFonts w:ascii="TH SarabunIT๙" w:eastAsia="Cordia New" w:hAnsi="TH SarabunIT๙" w:cs="TH SarabunIT๙"/>
          <w:b/>
          <w:bCs/>
          <w:noProof/>
          <w:color w:val="00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AF609CD" wp14:editId="7BE2E911">
                <wp:simplePos x="0" y="0"/>
                <wp:positionH relativeFrom="column">
                  <wp:posOffset>4270375</wp:posOffset>
                </wp:positionH>
                <wp:positionV relativeFrom="paragraph">
                  <wp:posOffset>96520</wp:posOffset>
                </wp:positionV>
                <wp:extent cx="379730" cy="201930"/>
                <wp:effectExtent l="38100" t="0" r="1270" b="45720"/>
                <wp:wrapNone/>
                <wp:docPr id="80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9730" cy="201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5ED38" id="AutoShape 69" o:spid="_x0000_s1026" type="#_x0000_t32" style="position:absolute;margin-left:336.25pt;margin-top:7.6pt;width:29.9pt;height:15.9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">
                <v:stroke endarrow="block"/>
              </v:shape>
            </w:pict>
          </mc:Fallback>
        </mc:AlternateContent>
      </w:r>
      <w:r w:rsidRPr="00B06813">
        <w:rPr>
          <w:rFonts w:ascii="TH SarabunIT๙" w:eastAsia="Cordia New" w:hAnsi="TH SarabunIT๙" w:cs="TH SarabunIT๙"/>
          <w:b/>
          <w:bCs/>
          <w:noProof/>
          <w:color w:val="00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B142B15" wp14:editId="5FC5B2D9">
                <wp:simplePos x="0" y="0"/>
                <wp:positionH relativeFrom="column">
                  <wp:posOffset>4649470</wp:posOffset>
                </wp:positionH>
                <wp:positionV relativeFrom="paragraph">
                  <wp:posOffset>92710</wp:posOffset>
                </wp:positionV>
                <wp:extent cx="697230" cy="201930"/>
                <wp:effectExtent l="0" t="0" r="64770" b="45720"/>
                <wp:wrapNone/>
                <wp:docPr id="79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" cy="201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1737F" id="AutoShape 72" o:spid="_x0000_s1026" type="#_x0000_t32" style="position:absolute;margin-left:366.1pt;margin-top:7.3pt;width:54.9pt;height:15.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">
                <v:stroke endarrow="block"/>
              </v:shape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E6B1017" wp14:editId="2C55135B">
                <wp:simplePos x="0" y="0"/>
                <wp:positionH relativeFrom="column">
                  <wp:posOffset>7016115</wp:posOffset>
                </wp:positionH>
                <wp:positionV relativeFrom="paragraph">
                  <wp:posOffset>112395</wp:posOffset>
                </wp:positionV>
                <wp:extent cx="969010" cy="182245"/>
                <wp:effectExtent l="0" t="0" r="59690" b="65405"/>
                <wp:wrapNone/>
                <wp:docPr id="78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9010" cy="182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7D106" id="AutoShape 66" o:spid="_x0000_s1026" type="#_x0000_t32" style="position:absolute;margin-left:552.45pt;margin-top:8.85pt;width:76.3pt;height:14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">
                <v:stroke endarrow="block"/>
              </v:shape>
            </w:pict>
          </mc:Fallback>
        </mc:AlternateContent>
      </w:r>
      <w:r w:rsidRPr="00B06813">
        <w:rPr>
          <w:rFonts w:ascii="TH SarabunIT๙" w:eastAsia="Cordia New" w:hAnsi="TH SarabunIT๙" w:cs="TH SarabunIT๙"/>
          <w:b/>
          <w:bCs/>
          <w:noProof/>
          <w:color w:val="000000"/>
          <w:sz w:val="32"/>
          <w:szCs w:val="32"/>
          <w:u w:val="single"/>
        </w:rPr>
        <mc:AlternateContent>
          <mc:Choice Requires="wps">
            <w:drawing>
              <wp:anchor distT="0" distB="0" distL="114299" distR="114299" simplePos="0" relativeHeight="251679744" behindDoc="0" locked="0" layoutInCell="1" allowOverlap="1" wp14:anchorId="56D44B18" wp14:editId="2951CB09">
                <wp:simplePos x="0" y="0"/>
                <wp:positionH relativeFrom="column">
                  <wp:posOffset>7004049</wp:posOffset>
                </wp:positionH>
                <wp:positionV relativeFrom="paragraph">
                  <wp:posOffset>112395</wp:posOffset>
                </wp:positionV>
                <wp:extent cx="0" cy="201930"/>
                <wp:effectExtent l="76200" t="0" r="38100" b="45720"/>
                <wp:wrapNone/>
                <wp:docPr id="77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1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C9A14" id="AutoShape 18" o:spid="_x0000_s1026" type="#_x0000_t32" style="position:absolute;margin-left:551.5pt;margin-top:8.85pt;width:0;height:15.9pt;z-index:251679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">
                <v:stroke endarrow="block"/>
              </v:shape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1E6E0A7" wp14:editId="51452BFA">
                <wp:simplePos x="0" y="0"/>
                <wp:positionH relativeFrom="column">
                  <wp:posOffset>5346700</wp:posOffset>
                </wp:positionH>
                <wp:positionV relativeFrom="paragraph">
                  <wp:posOffset>112395</wp:posOffset>
                </wp:positionV>
                <wp:extent cx="1657350" cy="182245"/>
                <wp:effectExtent l="38100" t="0" r="0" b="65405"/>
                <wp:wrapNone/>
                <wp:docPr id="76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57350" cy="182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6D3F1" id="AutoShape 68" o:spid="_x0000_s1026" type="#_x0000_t32" style="position:absolute;margin-left:421pt;margin-top:8.85pt;width:130.5pt;height:14.3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">
                <v:stroke endarrow="block"/>
              </v:shape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27872" behindDoc="0" locked="0" layoutInCell="1" allowOverlap="1" wp14:anchorId="65B4F055" wp14:editId="6974D6E6">
                <wp:simplePos x="0" y="0"/>
                <wp:positionH relativeFrom="column">
                  <wp:posOffset>2626359</wp:posOffset>
                </wp:positionH>
                <wp:positionV relativeFrom="paragraph">
                  <wp:posOffset>112395</wp:posOffset>
                </wp:positionV>
                <wp:extent cx="0" cy="201930"/>
                <wp:effectExtent l="76200" t="0" r="38100" b="45720"/>
                <wp:wrapNone/>
                <wp:docPr id="75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1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5C497" id="AutoShape 65" o:spid="_x0000_s1026" type="#_x0000_t32" style="position:absolute;margin-left:206.8pt;margin-top:8.85pt;width:0;height:15.9pt;z-index:2517278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">
                <v:stroke endarrow="block"/>
              </v:shape>
            </w:pict>
          </mc:Fallback>
        </mc:AlternateContent>
      </w:r>
    </w:p>
    <w:p w14:paraId="75030433" w14:textId="77777777" w:rsidR="006358F9" w:rsidRPr="00B06813" w:rsidRDefault="004C77DE" w:rsidP="006358F9">
      <w:pPr>
        <w:tabs>
          <w:tab w:val="left" w:pos="360"/>
        </w:tabs>
        <w:spacing w:after="0" w:line="240" w:lineRule="auto"/>
        <w:ind w:left="1320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  <w:r w:rsidRPr="00B06813">
        <w:rPr>
          <w:rFonts w:ascii="TH SarabunIT๙" w:eastAsia="Cordia New" w:hAnsi="TH SarabunIT๙" w:cs="TH SarabunIT๙"/>
          <w:b/>
          <w:bCs/>
          <w:noProof/>
          <w:color w:val="00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653695" wp14:editId="3FEBC3BA">
                <wp:simplePos x="0" y="0"/>
                <wp:positionH relativeFrom="column">
                  <wp:posOffset>8618855</wp:posOffset>
                </wp:positionH>
                <wp:positionV relativeFrom="paragraph">
                  <wp:posOffset>85090</wp:posOffset>
                </wp:positionV>
                <wp:extent cx="1193800" cy="1055370"/>
                <wp:effectExtent l="0" t="0" r="6350" b="0"/>
                <wp:wrapNone/>
                <wp:docPr id="7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A89BC" w14:textId="77777777" w:rsidR="00273234" w:rsidRPr="00BA1965" w:rsidRDefault="00273234" w:rsidP="006358F9">
                            <w:pPr>
                              <w:ind w:left="-180" w:right="-135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BA196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ยุทธศาสตร์ที่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5</w:t>
                            </w:r>
                          </w:p>
                          <w:p w14:paraId="4DF2D82C" w14:textId="77777777" w:rsidR="00273234" w:rsidRPr="00BA1965" w:rsidRDefault="00273234" w:rsidP="006358F9">
                            <w:pPr>
                              <w:ind w:left="-180" w:right="-135"/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พัฒนาและอนุรักษ์ทรัพยากรธรรมชาติและสิ่งแวดล้อมอย่างยั่งยืน</w:t>
                            </w:r>
                          </w:p>
                          <w:p w14:paraId="785BF8F5" w14:textId="77777777" w:rsidR="00273234" w:rsidRPr="00A67EFA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9" style="position:absolute;left:0;text-align:left;margin-left:678.65pt;margin-top:6.7pt;width:94pt;height:83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">
                <v:textbox>
                  <w:txbxContent>
                    <w:p w:rsidR="00273234" w:rsidRPr="00BA1965" w:rsidRDefault="00273234" w:rsidP="006358F9">
                      <w:pPr>
                        <w:ind w:left="-180" w:right="-135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  <w:r w:rsidRPr="00BA1965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 xml:space="preserve">ยุทธศาสตร์ที่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5</w:t>
                      </w:r>
                    </w:p>
                    <w:p w:rsidR="00273234" w:rsidRPr="00BA1965" w:rsidRDefault="00273234" w:rsidP="006358F9">
                      <w:pPr>
                        <w:ind w:left="-180" w:right="-135"/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พัฒนาและอนุรักษ์ทรัพยากรธรรมชาติและสิ่งแวดล้อมอย่างยั่งยืน</w:t>
                      </w:r>
                    </w:p>
                    <w:p w:rsidR="00273234" w:rsidRPr="00A67EFA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06813">
        <w:rPr>
          <w:rFonts w:ascii="TH SarabunIT๙" w:eastAsia="Cordia New" w:hAnsi="TH SarabunIT๙" w:cs="TH SarabunIT๙"/>
          <w:b/>
          <w:bCs/>
          <w:noProof/>
          <w:color w:val="00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C088FE" wp14:editId="3F544A9F">
                <wp:simplePos x="0" y="0"/>
                <wp:positionH relativeFrom="column">
                  <wp:posOffset>7337425</wp:posOffset>
                </wp:positionH>
                <wp:positionV relativeFrom="paragraph">
                  <wp:posOffset>65405</wp:posOffset>
                </wp:positionV>
                <wp:extent cx="1216660" cy="1055370"/>
                <wp:effectExtent l="0" t="0" r="2540" b="0"/>
                <wp:wrapNone/>
                <wp:docPr id="7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666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C7875" w14:textId="77777777" w:rsidR="00273234" w:rsidRPr="00BA1965" w:rsidRDefault="00273234" w:rsidP="006358F9">
                            <w:pPr>
                              <w:ind w:left="-180" w:right="-135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BA196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ยุทธศาสตร์ที่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4</w:t>
                            </w:r>
                          </w:p>
                          <w:p w14:paraId="35C5EDC2" w14:textId="77777777" w:rsidR="00273234" w:rsidRPr="00BA1965" w:rsidRDefault="00273234" w:rsidP="006358F9">
                            <w:pPr>
                              <w:ind w:left="-180" w:right="-135"/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สร้างคุณค่าและพัฒนาคุณภาพชีวิตของประชาชน</w:t>
                            </w:r>
                          </w:p>
                          <w:p w14:paraId="053EE95F" w14:textId="77777777" w:rsidR="00273234" w:rsidRPr="001C2C23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50" style="position:absolute;left:0;text-align:left;margin-left:577.75pt;margin-top:5.15pt;width:95.8pt;height:83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">
                <v:textbox>
                  <w:txbxContent>
                    <w:p w:rsidR="00273234" w:rsidRPr="00BA1965" w:rsidRDefault="00273234" w:rsidP="006358F9">
                      <w:pPr>
                        <w:ind w:left="-180" w:right="-135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  <w:r w:rsidRPr="00BA1965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 xml:space="preserve">ยุทธศาสตร์ที่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4</w:t>
                      </w:r>
                    </w:p>
                    <w:p w:rsidR="00273234" w:rsidRPr="00BA1965" w:rsidRDefault="00273234" w:rsidP="006358F9">
                      <w:pPr>
                        <w:ind w:left="-180" w:right="-135"/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สร้างคุณค่าและพัฒนาคุณภาพชีวิตของประชาชน</w:t>
                      </w:r>
                    </w:p>
                    <w:p w:rsidR="00273234" w:rsidRPr="001C2C23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06813">
        <w:rPr>
          <w:rFonts w:ascii="TH SarabunIT๙" w:eastAsia="Cordia New" w:hAnsi="TH SarabunIT๙" w:cs="TH SarabunIT๙"/>
          <w:b/>
          <w:bCs/>
          <w:noProof/>
          <w:color w:val="00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FBF8124" wp14:editId="10CA1195">
                <wp:simplePos x="0" y="0"/>
                <wp:positionH relativeFrom="column">
                  <wp:posOffset>6054090</wp:posOffset>
                </wp:positionH>
                <wp:positionV relativeFrom="paragraph">
                  <wp:posOffset>69215</wp:posOffset>
                </wp:positionV>
                <wp:extent cx="1193800" cy="1055370"/>
                <wp:effectExtent l="0" t="0" r="6350" b="0"/>
                <wp:wrapNone/>
                <wp:docPr id="72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33D41" w14:textId="77777777" w:rsidR="00273234" w:rsidRPr="00BA1965" w:rsidRDefault="00273234" w:rsidP="006358F9">
                            <w:pPr>
                              <w:ind w:left="-180" w:right="-135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BA196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ยุทธศาสตร์ที่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6</w:t>
                            </w:r>
                          </w:p>
                          <w:p w14:paraId="0C21C28E" w14:textId="77777777" w:rsidR="00273234" w:rsidRPr="00BA1965" w:rsidRDefault="00273234" w:rsidP="006358F9">
                            <w:pPr>
                              <w:ind w:left="-180" w:right="-135"/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ส่งเสริมความมั่นคงภายในตามแนวชายแดน</w:t>
                            </w:r>
                          </w:p>
                          <w:p w14:paraId="06317032" w14:textId="77777777" w:rsidR="00273234" w:rsidRPr="00A67EFA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51" style="position:absolute;left:0;text-align:left;margin-left:476.7pt;margin-top:5.45pt;width:94pt;height:83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">
                <v:textbox>
                  <w:txbxContent>
                    <w:p w:rsidR="00273234" w:rsidRPr="00BA1965" w:rsidRDefault="00273234" w:rsidP="006358F9">
                      <w:pPr>
                        <w:ind w:left="-180" w:right="-135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  <w:r w:rsidRPr="00BA1965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 xml:space="preserve">ยุทธศาสตร์ที่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6</w:t>
                      </w:r>
                    </w:p>
                    <w:p w:rsidR="00273234" w:rsidRPr="00BA1965" w:rsidRDefault="00273234" w:rsidP="006358F9">
                      <w:pPr>
                        <w:ind w:left="-180" w:right="-135"/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ส่งเสริมความมั่นคงภายในตามแนวชายแดน</w:t>
                      </w:r>
                    </w:p>
                    <w:p w:rsidR="00273234" w:rsidRPr="00A67EFA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31129E4" wp14:editId="3480E27A">
                <wp:simplePos x="0" y="0"/>
                <wp:positionH relativeFrom="column">
                  <wp:posOffset>4782185</wp:posOffset>
                </wp:positionH>
                <wp:positionV relativeFrom="paragraph">
                  <wp:posOffset>65405</wp:posOffset>
                </wp:positionV>
                <wp:extent cx="1193800" cy="1055370"/>
                <wp:effectExtent l="0" t="0" r="6350" b="0"/>
                <wp:wrapNone/>
                <wp:docPr id="71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5638B" w14:textId="77777777" w:rsidR="00273234" w:rsidRPr="00BA1965" w:rsidRDefault="00273234" w:rsidP="006358F9">
                            <w:pPr>
                              <w:ind w:left="-180" w:right="-135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BA196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ยุทธศาสตร์ที่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2</w:t>
                            </w:r>
                          </w:p>
                          <w:p w14:paraId="7E68A7BB" w14:textId="77777777" w:rsidR="00273234" w:rsidRPr="00BA1965" w:rsidRDefault="00273234" w:rsidP="006358F9">
                            <w:pPr>
                              <w:ind w:left="-180" w:right="-135"/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ส่งเสริม และพัฒนาการท่องเที่ยว เชิงอนุรักษ์ เรียนรู้วิถีชุมชนในแนวทางเศรษฐกิจสร้างสรรค์</w:t>
                            </w:r>
                          </w:p>
                          <w:p w14:paraId="0FF7A1C7" w14:textId="77777777" w:rsidR="00273234" w:rsidRPr="00A67EFA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52" style="position:absolute;left:0;text-align:left;margin-left:376.55pt;margin-top:5.15pt;width:94pt;height:83.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">
                <v:textbox>
                  <w:txbxContent>
                    <w:p w:rsidR="00273234" w:rsidRPr="00BA1965" w:rsidRDefault="00273234" w:rsidP="006358F9">
                      <w:pPr>
                        <w:ind w:left="-180" w:right="-135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  <w:r w:rsidRPr="00BA1965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 xml:space="preserve">ยุทธศาสตร์ที่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2</w:t>
                      </w:r>
                    </w:p>
                    <w:p w:rsidR="00273234" w:rsidRPr="00BA1965" w:rsidRDefault="00273234" w:rsidP="006358F9">
                      <w:pPr>
                        <w:ind w:left="-180" w:right="-135"/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ส่งเสริม และพัฒนาการท่องเที่ยว เชิงอนุรักษ์ เรียนรู้วิถีชุมชนในแนวทางเศรษฐกิจสร้างสรรค์</w:t>
                      </w:r>
                    </w:p>
                    <w:p w:rsidR="00273234" w:rsidRPr="00A67EFA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06813">
        <w:rPr>
          <w:rFonts w:ascii="TH SarabunIT๙" w:eastAsia="Cordia New" w:hAnsi="TH SarabunIT๙" w:cs="TH SarabunIT๙"/>
          <w:b/>
          <w:bCs/>
          <w:noProof/>
          <w:color w:val="00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7D2335" wp14:editId="0EBC8DA3">
                <wp:simplePos x="0" y="0"/>
                <wp:positionH relativeFrom="column">
                  <wp:posOffset>3700780</wp:posOffset>
                </wp:positionH>
                <wp:positionV relativeFrom="paragraph">
                  <wp:posOffset>65405</wp:posOffset>
                </wp:positionV>
                <wp:extent cx="949325" cy="1035685"/>
                <wp:effectExtent l="0" t="0" r="3175" b="0"/>
                <wp:wrapNone/>
                <wp:docPr id="7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9325" cy="1035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56C82" w14:textId="77777777" w:rsidR="00273234" w:rsidRPr="00BA1965" w:rsidRDefault="00273234" w:rsidP="006358F9">
                            <w:pPr>
                              <w:ind w:left="-180" w:right="-135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BA196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ยุทธศาสตร์ที่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3</w:t>
                            </w:r>
                          </w:p>
                          <w:p w14:paraId="04B0A380" w14:textId="77777777" w:rsidR="00273234" w:rsidRPr="00BA1965" w:rsidRDefault="00273234" w:rsidP="006358F9">
                            <w:pPr>
                              <w:ind w:left="-180" w:right="-135"/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การเมืองและโครงสร้างพื้นฐาน</w:t>
                            </w:r>
                          </w:p>
                          <w:p w14:paraId="077D2B0A" w14:textId="77777777" w:rsidR="00273234" w:rsidRPr="00A67EFA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53" style="position:absolute;left:0;text-align:left;margin-left:291.4pt;margin-top:5.15pt;width:74.75pt;height:81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">
                <v:textbox>
                  <w:txbxContent>
                    <w:p w:rsidR="00273234" w:rsidRPr="00BA1965" w:rsidRDefault="00273234" w:rsidP="006358F9">
                      <w:pPr>
                        <w:ind w:left="-180" w:right="-135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  <w:r w:rsidRPr="00BA1965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 xml:space="preserve">ยุทธศาสตร์ที่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3</w:t>
                      </w:r>
                    </w:p>
                    <w:p w:rsidR="00273234" w:rsidRPr="00BA1965" w:rsidRDefault="00273234" w:rsidP="006358F9">
                      <w:pPr>
                        <w:ind w:left="-180" w:right="-135"/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การเมืองและโครงสร้างพื้นฐาน</w:t>
                      </w:r>
                    </w:p>
                    <w:p w:rsidR="00273234" w:rsidRPr="00A67EFA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06813">
        <w:rPr>
          <w:rFonts w:ascii="TH SarabunIT๙" w:eastAsia="Cordia New" w:hAnsi="TH SarabunIT๙" w:cs="TH SarabunIT๙"/>
          <w:b/>
          <w:bCs/>
          <w:noProof/>
          <w:color w:val="00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925079" wp14:editId="72261CE1">
                <wp:simplePos x="0" y="0"/>
                <wp:positionH relativeFrom="column">
                  <wp:posOffset>613410</wp:posOffset>
                </wp:positionH>
                <wp:positionV relativeFrom="paragraph">
                  <wp:posOffset>85090</wp:posOffset>
                </wp:positionV>
                <wp:extent cx="1158875" cy="932180"/>
                <wp:effectExtent l="0" t="0" r="22225" b="39370"/>
                <wp:wrapNone/>
                <wp:docPr id="6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932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74D6AD0" w14:textId="77777777" w:rsidR="00273234" w:rsidRPr="00F41F16" w:rsidRDefault="00273234" w:rsidP="006358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F41F1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ยุทธศาสตร์การพัฒนาของจังหวัด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พะเยา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54" style="position:absolute;left:0;text-align:left;margin-left:48.3pt;margin-top:6.7pt;width:91.25pt;height:7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273234" w:rsidRPr="00F41F16" w:rsidRDefault="00273234" w:rsidP="006358F9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F41F1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ยุทธศาสตร์การพัฒนาของจังหวัด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พะเยา</w:t>
                      </w:r>
                    </w:p>
                  </w:txbxContent>
                </v:textbox>
              </v:rect>
            </w:pict>
          </mc:Fallback>
        </mc:AlternateContent>
      </w:r>
      <w:r w:rsidRPr="00B06813">
        <w:rPr>
          <w:rFonts w:ascii="TH SarabunIT๙" w:eastAsia="Cordi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2EC55F" wp14:editId="0C569B11">
                <wp:simplePos x="0" y="0"/>
                <wp:positionH relativeFrom="column">
                  <wp:posOffset>1861820</wp:posOffset>
                </wp:positionH>
                <wp:positionV relativeFrom="paragraph">
                  <wp:posOffset>85090</wp:posOffset>
                </wp:positionV>
                <wp:extent cx="1587500" cy="951865"/>
                <wp:effectExtent l="0" t="0" r="0" b="635"/>
                <wp:wrapNone/>
                <wp:docPr id="6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0" cy="951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D08BA" w14:textId="77777777" w:rsidR="00273234" w:rsidRPr="00BA1965" w:rsidRDefault="00273234" w:rsidP="006358F9">
                            <w:pPr>
                              <w:ind w:left="-180" w:right="-135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BA196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ยุทธศาสตร์ที่ 1</w:t>
                            </w:r>
                          </w:p>
                          <w:p w14:paraId="46B4A8E7" w14:textId="77777777" w:rsidR="00273234" w:rsidRPr="00BA1965" w:rsidRDefault="00273234" w:rsidP="006358F9">
                            <w:pPr>
                              <w:ind w:left="-180" w:right="-135"/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BA1965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ส่งเสริมการเกษตร และการค้า การลงทุน เพื่อเพิ่มขีดความสามารถในการแข่งขัน</w:t>
                            </w:r>
                          </w:p>
                          <w:p w14:paraId="1BC07DE3" w14:textId="77777777" w:rsidR="00273234" w:rsidRPr="00BA1965" w:rsidRDefault="00273234" w:rsidP="006358F9">
                            <w:pPr>
                              <w:ind w:left="-180" w:right="-135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55" style="position:absolute;left:0;text-align:left;margin-left:146.6pt;margin-top:6.7pt;width:125pt;height:74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">
                <v:textbox>
                  <w:txbxContent>
                    <w:p w:rsidR="00273234" w:rsidRPr="00BA1965" w:rsidRDefault="00273234" w:rsidP="006358F9">
                      <w:pPr>
                        <w:ind w:left="-180" w:right="-135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  <w:r w:rsidRPr="00BA1965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ยุทธศาสตร์ที่ 1</w:t>
                      </w:r>
                    </w:p>
                    <w:p w:rsidR="00273234" w:rsidRPr="00BA1965" w:rsidRDefault="00273234" w:rsidP="006358F9">
                      <w:pPr>
                        <w:ind w:left="-180" w:right="-135"/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BA1965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ส่งเสริมการเกษตร และการค้า การลงทุน เพื่อเพิ่มขีดความสามารถในการแข่งขัน</w:t>
                      </w:r>
                    </w:p>
                    <w:p w:rsidR="00273234" w:rsidRPr="00BA1965" w:rsidRDefault="00273234" w:rsidP="006358F9">
                      <w:pPr>
                        <w:ind w:left="-180" w:right="-135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FC51450" w14:textId="77777777" w:rsidR="006358F9" w:rsidRPr="00B06813" w:rsidRDefault="006358F9" w:rsidP="006358F9">
      <w:pPr>
        <w:tabs>
          <w:tab w:val="left" w:pos="360"/>
        </w:tabs>
        <w:spacing w:after="0" w:line="240" w:lineRule="auto"/>
        <w:ind w:left="1320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16A8F73D" w14:textId="77777777" w:rsidR="006358F9" w:rsidRPr="00B06813" w:rsidRDefault="006358F9" w:rsidP="006358F9">
      <w:pPr>
        <w:spacing w:after="0" w:line="240" w:lineRule="auto"/>
        <w:ind w:right="-467"/>
        <w:jc w:val="center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</w:pPr>
      <w:r w:rsidRPr="00B06813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lastRenderedPageBreak/>
        <w:tab/>
      </w:r>
      <w:r w:rsidRPr="00B06813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ab/>
      </w:r>
    </w:p>
    <w:p w14:paraId="6B219F26" w14:textId="77777777" w:rsidR="006358F9" w:rsidRPr="00B06813" w:rsidRDefault="006358F9" w:rsidP="006358F9">
      <w:pPr>
        <w:spacing w:after="0" w:line="240" w:lineRule="auto"/>
        <w:ind w:right="-467"/>
        <w:jc w:val="center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</w:pPr>
    </w:p>
    <w:p w14:paraId="03E3534B" w14:textId="77777777" w:rsidR="006358F9" w:rsidRPr="00B06813" w:rsidRDefault="004C77DE" w:rsidP="006358F9">
      <w:pPr>
        <w:spacing w:after="0" w:line="240" w:lineRule="auto"/>
        <w:ind w:right="-467"/>
        <w:jc w:val="center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</w:pPr>
      <w:r w:rsidRPr="00B06813">
        <w:rPr>
          <w:rFonts w:ascii="TH SarabunIT๙" w:eastAsia="Cordia New" w:hAnsi="TH SarabunIT๙" w:cs="TH SarabunIT๙"/>
          <w:b/>
          <w:bCs/>
          <w:noProof/>
          <w:color w:val="000000"/>
          <w:sz w:val="32"/>
          <w:szCs w:val="32"/>
          <w:u w:val="single"/>
        </w:rPr>
        <mc:AlternateContent>
          <mc:Choice Requires="wps">
            <w:drawing>
              <wp:anchor distT="0" distB="0" distL="114299" distR="114299" simplePos="0" relativeHeight="251738112" behindDoc="0" locked="0" layoutInCell="1" allowOverlap="1" wp14:anchorId="71878E93" wp14:editId="78758E77">
                <wp:simplePos x="0" y="0"/>
                <wp:positionH relativeFrom="column">
                  <wp:posOffset>4213224</wp:posOffset>
                </wp:positionH>
                <wp:positionV relativeFrom="paragraph">
                  <wp:posOffset>165735</wp:posOffset>
                </wp:positionV>
                <wp:extent cx="0" cy="201930"/>
                <wp:effectExtent l="76200" t="0" r="38100" b="45720"/>
                <wp:wrapNone/>
                <wp:docPr id="67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1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B08F9" id="AutoShape 75" o:spid="_x0000_s1026" type="#_x0000_t32" style="position:absolute;margin-left:331.75pt;margin-top:13.05pt;width:0;height:15.9pt;z-index:2517381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">
                <v:stroke endarrow="block"/>
              </v:shape>
            </w:pict>
          </mc:Fallback>
        </mc:AlternateContent>
      </w:r>
      <w:r w:rsidRPr="00B06813">
        <w:rPr>
          <w:rFonts w:ascii="TH SarabunIT๙" w:eastAsia="Cordia New" w:hAnsi="TH SarabunIT๙" w:cs="TH SarabunIT๙"/>
          <w:b/>
          <w:bCs/>
          <w:noProof/>
          <w:color w:val="000000"/>
          <w:sz w:val="32"/>
          <w:szCs w:val="32"/>
          <w:u w:val="single"/>
        </w:rPr>
        <mc:AlternateContent>
          <mc:Choice Requires="wps">
            <w:drawing>
              <wp:anchor distT="0" distB="0" distL="114299" distR="114299" simplePos="0" relativeHeight="251739136" behindDoc="0" locked="0" layoutInCell="1" allowOverlap="1" wp14:anchorId="50E76F2E" wp14:editId="59A10C9A">
                <wp:simplePos x="0" y="0"/>
                <wp:positionH relativeFrom="column">
                  <wp:posOffset>2609849</wp:posOffset>
                </wp:positionH>
                <wp:positionV relativeFrom="paragraph">
                  <wp:posOffset>156210</wp:posOffset>
                </wp:positionV>
                <wp:extent cx="0" cy="201930"/>
                <wp:effectExtent l="76200" t="0" r="38100" b="45720"/>
                <wp:wrapNone/>
                <wp:docPr id="66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1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8E883" id="AutoShape 76" o:spid="_x0000_s1026" type="#_x0000_t32" style="position:absolute;margin-left:205.5pt;margin-top:12.3pt;width:0;height:15.9pt;z-index:2517391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">
                <v:stroke endarrow="block"/>
              </v:shape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37088" behindDoc="0" locked="0" layoutInCell="1" allowOverlap="1" wp14:anchorId="126D686F" wp14:editId="0A4C20CD">
                <wp:simplePos x="0" y="0"/>
                <wp:positionH relativeFrom="column">
                  <wp:posOffset>6461124</wp:posOffset>
                </wp:positionH>
                <wp:positionV relativeFrom="paragraph">
                  <wp:posOffset>205740</wp:posOffset>
                </wp:positionV>
                <wp:extent cx="0" cy="201930"/>
                <wp:effectExtent l="76200" t="0" r="38100" b="45720"/>
                <wp:wrapNone/>
                <wp:docPr id="65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1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03EE4" id="AutoShape 74" o:spid="_x0000_s1026" type="#_x0000_t32" style="position:absolute;margin-left:508.75pt;margin-top:16.2pt;width:0;height:15.9pt;z-index:2517370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/BKNAIAAF4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">
                <v:stroke endarrow="block"/>
              </v:shape>
            </w:pict>
          </mc:Fallback>
        </mc:AlternateContent>
      </w:r>
      <w:r w:rsidRPr="00B06813">
        <w:rPr>
          <w:rFonts w:ascii="TH SarabunIT๙" w:eastAsia="Cordia New" w:hAnsi="TH SarabunIT๙" w:cs="TH SarabunIT๙"/>
          <w:b/>
          <w:bCs/>
          <w:noProof/>
          <w:color w:val="000000"/>
          <w:sz w:val="32"/>
          <w:szCs w:val="32"/>
          <w:u w:val="single"/>
        </w:rPr>
        <mc:AlternateContent>
          <mc:Choice Requires="wps">
            <w:drawing>
              <wp:anchor distT="0" distB="0" distL="114299" distR="114299" simplePos="0" relativeHeight="251736064" behindDoc="0" locked="0" layoutInCell="1" allowOverlap="1" wp14:anchorId="25930DF9" wp14:editId="158BD776">
                <wp:simplePos x="0" y="0"/>
                <wp:positionH relativeFrom="column">
                  <wp:posOffset>7908924</wp:posOffset>
                </wp:positionH>
                <wp:positionV relativeFrom="paragraph">
                  <wp:posOffset>182880</wp:posOffset>
                </wp:positionV>
                <wp:extent cx="0" cy="201930"/>
                <wp:effectExtent l="76200" t="0" r="38100" b="45720"/>
                <wp:wrapNone/>
                <wp:docPr id="64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1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98423" id="AutoShape 73" o:spid="_x0000_s1026" type="#_x0000_t32" style="position:absolute;margin-left:622.75pt;margin-top:14.4pt;width:0;height:15.9pt;z-index:2517360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">
                <v:stroke endarrow="block"/>
              </v:shape>
            </w:pict>
          </mc:Fallback>
        </mc:AlternateContent>
      </w:r>
    </w:p>
    <w:p w14:paraId="42FF19AC" w14:textId="77777777" w:rsidR="006358F9" w:rsidRPr="00B06813" w:rsidRDefault="006358F9" w:rsidP="006358F9">
      <w:pPr>
        <w:spacing w:after="0" w:line="240" w:lineRule="auto"/>
        <w:ind w:right="-467"/>
        <w:jc w:val="center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</w:pPr>
    </w:p>
    <w:p w14:paraId="4F88A284" w14:textId="77777777" w:rsidR="006358F9" w:rsidRPr="00B06813" w:rsidRDefault="006358F9" w:rsidP="006358F9">
      <w:pPr>
        <w:spacing w:after="0" w:line="240" w:lineRule="auto"/>
        <w:ind w:right="-467"/>
        <w:jc w:val="center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</w:pPr>
    </w:p>
    <w:p w14:paraId="47CF8349" w14:textId="77777777" w:rsidR="006358F9" w:rsidRPr="00B06813" w:rsidRDefault="004C77DE" w:rsidP="006358F9">
      <w:pPr>
        <w:spacing w:after="0" w:line="240" w:lineRule="auto"/>
        <w:ind w:right="-467"/>
        <w:jc w:val="center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</w:pPr>
      <w:r w:rsidRPr="00B06813">
        <w:rPr>
          <w:rFonts w:ascii="TH SarabunIT๙" w:eastAsia="Cordia New" w:hAnsi="TH SarabunIT๙" w:cs="TH SarabunIT๙"/>
          <w:b/>
          <w:bCs/>
          <w:noProof/>
          <w:color w:val="00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D580B7" wp14:editId="09B7C4D3">
                <wp:simplePos x="0" y="0"/>
                <wp:positionH relativeFrom="column">
                  <wp:posOffset>462915</wp:posOffset>
                </wp:positionH>
                <wp:positionV relativeFrom="paragraph">
                  <wp:posOffset>215900</wp:posOffset>
                </wp:positionV>
                <wp:extent cx="1158875" cy="1174115"/>
                <wp:effectExtent l="0" t="0" r="22225" b="45085"/>
                <wp:wrapNone/>
                <wp:docPr id="6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1741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528BEEE" w14:textId="77777777" w:rsidR="00273234" w:rsidRPr="00F41F16" w:rsidRDefault="00273234" w:rsidP="006358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F41F1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ยุทธศาสตร์การพัฒนาขององค์กรปกครองส่วนท้องถิ่นในเขตจังหวัด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พะเยา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56" style="position:absolute;left:0;text-align:left;margin-left:36.45pt;margin-top:17pt;width:91.25pt;height:92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273234" w:rsidRPr="00F41F16" w:rsidRDefault="00273234" w:rsidP="006358F9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F41F1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ยุทธศาสตร์การพัฒนาขององค์กรปกครองส่วนท้องถิ่นในเขตจังหวัด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พะเยา</w:t>
                      </w:r>
                    </w:p>
                  </w:txbxContent>
                </v:textbox>
              </v:rect>
            </w:pict>
          </mc:Fallback>
        </mc:AlternateContent>
      </w:r>
    </w:p>
    <w:p w14:paraId="7EEC5F7B" w14:textId="77777777" w:rsidR="006358F9" w:rsidRPr="00B06813" w:rsidRDefault="004C77DE" w:rsidP="006358F9">
      <w:pPr>
        <w:spacing w:after="0" w:line="240" w:lineRule="auto"/>
        <w:ind w:right="-467"/>
        <w:jc w:val="center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</w:pPr>
      <w:r w:rsidRPr="00B06813">
        <w:rPr>
          <w:rFonts w:ascii="TH SarabunIT๙" w:eastAsia="Cordia New" w:hAnsi="TH SarabunIT๙" w:cs="TH SarabunIT๙"/>
          <w:b/>
          <w:bCs/>
          <w:noProof/>
          <w:color w:val="00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068C0C" wp14:editId="18378772">
                <wp:simplePos x="0" y="0"/>
                <wp:positionH relativeFrom="column">
                  <wp:posOffset>1749425</wp:posOffset>
                </wp:positionH>
                <wp:positionV relativeFrom="paragraph">
                  <wp:posOffset>148590</wp:posOffset>
                </wp:positionV>
                <wp:extent cx="1151890" cy="913130"/>
                <wp:effectExtent l="0" t="0" r="0" b="1270"/>
                <wp:wrapNone/>
                <wp:docPr id="6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1890" cy="913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EA1DC" w14:textId="77777777" w:rsidR="00273234" w:rsidRPr="0009396B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09396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ยุทธศาสตร์ที่ 1</w:t>
                            </w:r>
                          </w:p>
                          <w:p w14:paraId="72442AF1" w14:textId="77777777" w:rsidR="00273234" w:rsidRPr="0009396B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09396B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ด้านพัฒนาระบบเศรษฐกิจ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57" style="position:absolute;left:0;text-align:left;margin-left:137.75pt;margin-top:11.7pt;width:90.7pt;height:71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">
                <v:textbox>
                  <w:txbxContent>
                    <w:p w:rsidR="00273234" w:rsidRPr="0009396B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  <w:r w:rsidRPr="0009396B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ยุทธศาสตร์ที่ 1</w:t>
                      </w:r>
                    </w:p>
                    <w:p w:rsidR="00273234" w:rsidRPr="0009396B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09396B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ด้านพัฒนาระบบเศรษฐกิจ</w:t>
                      </w:r>
                    </w:p>
                  </w:txbxContent>
                </v:textbox>
              </v:rect>
            </w:pict>
          </mc:Fallback>
        </mc:AlternateContent>
      </w:r>
    </w:p>
    <w:p w14:paraId="4D17FB54" w14:textId="77777777" w:rsidR="006358F9" w:rsidRPr="00B06813" w:rsidRDefault="004C77DE" w:rsidP="006358F9">
      <w:pPr>
        <w:spacing w:after="0" w:line="240" w:lineRule="auto"/>
        <w:ind w:right="-467"/>
        <w:jc w:val="center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</w:pPr>
      <w:r w:rsidRPr="00B06813">
        <w:rPr>
          <w:rFonts w:ascii="TH SarabunIT๙" w:eastAsia="Cordia New" w:hAnsi="TH SarabunIT๙" w:cs="TH SarabunIT๙"/>
          <w:b/>
          <w:bCs/>
          <w:noProof/>
          <w:color w:val="00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53E726" wp14:editId="1ED76244">
                <wp:simplePos x="0" y="0"/>
                <wp:positionH relativeFrom="column">
                  <wp:posOffset>8194040</wp:posOffset>
                </wp:positionH>
                <wp:positionV relativeFrom="paragraph">
                  <wp:posOffset>15240</wp:posOffset>
                </wp:positionV>
                <wp:extent cx="1153160" cy="915035"/>
                <wp:effectExtent l="0" t="0" r="8890" b="0"/>
                <wp:wrapNone/>
                <wp:docPr id="6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3160" cy="915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FA33F" w14:textId="77777777" w:rsidR="00273234" w:rsidRPr="0009396B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09396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ยุทธศาสตร์ที่ 3</w:t>
                            </w:r>
                          </w:p>
                          <w:p w14:paraId="55465C7C" w14:textId="77777777" w:rsidR="00273234" w:rsidRPr="0009396B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09396B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ด้านบริหารทรัพยากรธรรมชาติและสิ่งแวดล้อม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58" style="position:absolute;left:0;text-align:left;margin-left:645.2pt;margin-top:1.2pt;width:90.8pt;height:72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">
                <v:textbox>
                  <w:txbxContent>
                    <w:p w:rsidR="00273234" w:rsidRPr="0009396B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  <w:r w:rsidRPr="0009396B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ยุทธศาสตร์ที่ 3</w:t>
                      </w:r>
                    </w:p>
                    <w:p w:rsidR="00273234" w:rsidRPr="0009396B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09396B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ด้านบริหารทรัพยากรธรรมชาติและสิ่งแวดล้อม</w:t>
                      </w:r>
                    </w:p>
                  </w:txbxContent>
                </v:textbox>
              </v:rect>
            </w:pict>
          </mc:Fallback>
        </mc:AlternateContent>
      </w:r>
      <w:r w:rsidRPr="00B06813">
        <w:rPr>
          <w:rFonts w:ascii="TH SarabunIT๙" w:eastAsia="Cordia New" w:hAnsi="TH SarabunIT๙" w:cs="TH SarabunIT๙"/>
          <w:b/>
          <w:bCs/>
          <w:noProof/>
          <w:color w:val="00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E18CCA" wp14:editId="32E3032A">
                <wp:simplePos x="0" y="0"/>
                <wp:positionH relativeFrom="column">
                  <wp:posOffset>6738620</wp:posOffset>
                </wp:positionH>
                <wp:positionV relativeFrom="paragraph">
                  <wp:posOffset>11430</wp:posOffset>
                </wp:positionV>
                <wp:extent cx="1223010" cy="915035"/>
                <wp:effectExtent l="0" t="0" r="0" b="0"/>
                <wp:wrapNone/>
                <wp:docPr id="6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3010" cy="915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92641" w14:textId="77777777" w:rsidR="00273234" w:rsidRPr="0009396B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09396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ยุทธศาสตร์ที่ 2</w:t>
                            </w:r>
                          </w:p>
                          <w:p w14:paraId="530D5F75" w14:textId="77777777" w:rsidR="00273234" w:rsidRPr="0009396B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09396B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ด้านพัฒนาสังคม การศึกษาและวัฒนธรรม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59" style="position:absolute;left:0;text-align:left;margin-left:530.6pt;margin-top:.9pt;width:96.3pt;height:72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">
                <v:textbox>
                  <w:txbxContent>
                    <w:p w:rsidR="00273234" w:rsidRPr="0009396B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  <w:r w:rsidRPr="0009396B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ยุทธศาสตร์ที่ 2</w:t>
                      </w:r>
                    </w:p>
                    <w:p w:rsidR="00273234" w:rsidRPr="0009396B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09396B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ด้านพัฒนาสังคม การศึกษาและวัฒนธรรม</w:t>
                      </w:r>
                    </w:p>
                  </w:txbxContent>
                </v:textbox>
              </v:rect>
            </w:pict>
          </mc:Fallback>
        </mc:AlternateContent>
      </w:r>
      <w:r w:rsidRPr="00B06813">
        <w:rPr>
          <w:rFonts w:ascii="TH SarabunIT๙" w:eastAsia="Cordia New" w:hAnsi="TH SarabunIT๙" w:cs="TH SarabunIT๙"/>
          <w:b/>
          <w:bCs/>
          <w:noProof/>
          <w:color w:val="00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FD3DAC" wp14:editId="1333BA0B">
                <wp:simplePos x="0" y="0"/>
                <wp:positionH relativeFrom="column">
                  <wp:posOffset>5335270</wp:posOffset>
                </wp:positionH>
                <wp:positionV relativeFrom="paragraph">
                  <wp:posOffset>15240</wp:posOffset>
                </wp:positionV>
                <wp:extent cx="1200150" cy="913130"/>
                <wp:effectExtent l="0" t="0" r="0" b="1270"/>
                <wp:wrapNone/>
                <wp:docPr id="5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913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AC1B2" w14:textId="77777777" w:rsidR="00273234" w:rsidRPr="0009396B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09396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ยุทธศาสตร์ที่ 4</w:t>
                            </w:r>
                          </w:p>
                          <w:p w14:paraId="7375C6A4" w14:textId="77777777" w:rsidR="00273234" w:rsidRPr="0009396B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09396B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ด้านรักษาความมั่นมั่นคงและความสงบเรียบร้อย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60" style="position:absolute;left:0;text-align:left;margin-left:420.1pt;margin-top:1.2pt;width:94.5pt;height:71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">
                <v:textbox>
                  <w:txbxContent>
                    <w:p w:rsidR="00273234" w:rsidRPr="0009396B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  <w:r w:rsidRPr="0009396B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ยุทธศาสตร์ที่ 4</w:t>
                      </w:r>
                    </w:p>
                    <w:p w:rsidR="00273234" w:rsidRPr="0009396B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09396B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ด้านรักษาความมั่นมั่นคงและความสงบเรียบร้อย</w:t>
                      </w:r>
                    </w:p>
                  </w:txbxContent>
                </v:textbox>
              </v:rect>
            </w:pict>
          </mc:Fallback>
        </mc:AlternateContent>
      </w:r>
      <w:r w:rsidRPr="00B06813">
        <w:rPr>
          <w:rFonts w:ascii="TH SarabunIT๙" w:eastAsia="Cordia New" w:hAnsi="TH SarabunIT๙" w:cs="TH SarabunIT๙"/>
          <w:b/>
          <w:bCs/>
          <w:noProof/>
          <w:color w:val="00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74E135" wp14:editId="18F08459">
                <wp:simplePos x="0" y="0"/>
                <wp:positionH relativeFrom="column">
                  <wp:posOffset>3450590</wp:posOffset>
                </wp:positionH>
                <wp:positionV relativeFrom="paragraph">
                  <wp:posOffset>13335</wp:posOffset>
                </wp:positionV>
                <wp:extent cx="1600200" cy="913130"/>
                <wp:effectExtent l="0" t="0" r="0" b="1270"/>
                <wp:wrapNone/>
                <wp:docPr id="5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913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728F4" w14:textId="77777777" w:rsidR="00273234" w:rsidRPr="0009396B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09396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ยุทธศาสตร์ที่ 5</w:t>
                            </w:r>
                          </w:p>
                          <w:p w14:paraId="595B0416" w14:textId="77777777" w:rsidR="00273234" w:rsidRPr="0009396B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09396B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ส่งเสริมการบริหารจัดการตามหลักธรรมาภิบาล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61" style="position:absolute;left:0;text-align:left;margin-left:271.7pt;margin-top:1.05pt;width:126pt;height:71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">
                <v:textbox>
                  <w:txbxContent>
                    <w:p w:rsidR="00273234" w:rsidRPr="0009396B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  <w:r w:rsidRPr="0009396B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ยุทธศาสตร์ที่ 5</w:t>
                      </w:r>
                    </w:p>
                    <w:p w:rsidR="00273234" w:rsidRPr="0009396B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09396B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ส่งเสริมการบริหารจัดการตามหลักธรรมา</w:t>
                      </w:r>
                      <w:r w:rsidRPr="0009396B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ภิบาล</w:t>
                      </w:r>
                    </w:p>
                  </w:txbxContent>
                </v:textbox>
              </v:rect>
            </w:pict>
          </mc:Fallback>
        </mc:AlternateContent>
      </w:r>
    </w:p>
    <w:p w14:paraId="2C1192EB" w14:textId="77777777" w:rsidR="006358F9" w:rsidRPr="00B06813" w:rsidRDefault="006358F9" w:rsidP="006358F9">
      <w:pPr>
        <w:spacing w:after="0" w:line="240" w:lineRule="auto"/>
        <w:ind w:right="-467"/>
        <w:jc w:val="center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</w:pPr>
    </w:p>
    <w:p w14:paraId="393E0D33" w14:textId="77777777" w:rsidR="006358F9" w:rsidRPr="00B06813" w:rsidRDefault="006358F9" w:rsidP="006358F9">
      <w:pPr>
        <w:spacing w:after="0" w:line="240" w:lineRule="auto"/>
        <w:ind w:right="-467"/>
        <w:jc w:val="center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</w:pPr>
    </w:p>
    <w:p w14:paraId="1C8D307A" w14:textId="77777777" w:rsidR="006358F9" w:rsidRPr="00B06813" w:rsidRDefault="004C77DE" w:rsidP="006358F9">
      <w:pPr>
        <w:spacing w:after="0" w:line="240" w:lineRule="auto"/>
        <w:ind w:right="-467"/>
        <w:jc w:val="center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</w:pPr>
      <w:r w:rsidRPr="00B06813">
        <w:rPr>
          <w:rFonts w:ascii="TH SarabunIT๙" w:eastAsia="Cordia New" w:hAnsi="TH SarabunIT๙" w:cs="TH SarabunIT๙"/>
          <w:b/>
          <w:bCs/>
          <w:noProof/>
          <w:color w:val="00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E1218DB" wp14:editId="7750712E">
                <wp:simplePos x="0" y="0"/>
                <wp:positionH relativeFrom="column">
                  <wp:posOffset>2326640</wp:posOffset>
                </wp:positionH>
                <wp:positionV relativeFrom="paragraph">
                  <wp:posOffset>145415</wp:posOffset>
                </wp:positionV>
                <wp:extent cx="8890" cy="346075"/>
                <wp:effectExtent l="76200" t="0" r="67310" b="34925"/>
                <wp:wrapNone/>
                <wp:docPr id="125" name="ลูกศรเชื่อมต่อแบบตรง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890" cy="346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6C529" id="ลูกศรเชื่อมต่อแบบตรง 125" o:spid="_x0000_s1026" type="#_x0000_t32" style="position:absolute;margin-left:183.2pt;margin-top:11.45pt;width:.7pt;height:27.25p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" strokecolor="#4579b8 [3044]">
                <v:stroke endarrow="open"/>
                <o:lock v:ext="edit" shapetype="f"/>
              </v:shape>
            </w:pict>
          </mc:Fallback>
        </mc:AlternateContent>
      </w:r>
    </w:p>
    <w:p w14:paraId="6F896EB7" w14:textId="77777777" w:rsidR="006358F9" w:rsidRPr="00B06813" w:rsidRDefault="004C77DE" w:rsidP="006358F9">
      <w:pPr>
        <w:spacing w:after="0" w:line="240" w:lineRule="auto"/>
        <w:ind w:right="-467"/>
        <w:jc w:val="center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</w:pPr>
      <w:r w:rsidRPr="00B06813">
        <w:rPr>
          <w:rFonts w:ascii="TH SarabunIT๙" w:eastAsia="Cordia New" w:hAnsi="TH SarabunIT๙" w:cs="TH SarabunIT๙"/>
          <w:b/>
          <w:bCs/>
          <w:noProof/>
          <w:color w:val="000000"/>
          <w:sz w:val="32"/>
          <w:szCs w:val="32"/>
          <w:u w:val="single"/>
        </w:rPr>
        <mc:AlternateContent>
          <mc:Choice Requires="wps">
            <w:drawing>
              <wp:anchor distT="0" distB="0" distL="114299" distR="114299" simplePos="0" relativeHeight="251770880" behindDoc="0" locked="0" layoutInCell="1" allowOverlap="1" wp14:anchorId="6412F9EE" wp14:editId="470B01FE">
                <wp:simplePos x="0" y="0"/>
                <wp:positionH relativeFrom="column">
                  <wp:posOffset>8762364</wp:posOffset>
                </wp:positionH>
                <wp:positionV relativeFrom="paragraph">
                  <wp:posOffset>80645</wp:posOffset>
                </wp:positionV>
                <wp:extent cx="0" cy="241300"/>
                <wp:effectExtent l="95250" t="0" r="38100" b="44450"/>
                <wp:wrapNone/>
                <wp:docPr id="129" name="ลูกศรเชื่อมต่อแบบตรง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1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3348C" id="ลูกศรเชื่อมต่อแบบตรง 129" o:spid="_x0000_s1026" type="#_x0000_t32" style="position:absolute;margin-left:689.95pt;margin-top:6.35pt;width:0;height:19pt;z-index:2517708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" strokecolor="#4579b8 [3044]">
                <v:stroke endarrow="open"/>
                <o:lock v:ext="edit" shapetype="f"/>
              </v:shape>
            </w:pict>
          </mc:Fallback>
        </mc:AlternateContent>
      </w:r>
      <w:r w:rsidRPr="00B06813">
        <w:rPr>
          <w:rFonts w:ascii="TH SarabunIT๙" w:eastAsia="Cordia New" w:hAnsi="TH SarabunIT๙" w:cs="TH SarabunIT๙"/>
          <w:b/>
          <w:bCs/>
          <w:noProof/>
          <w:color w:val="00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C5841A5" wp14:editId="30DB1EA6">
                <wp:simplePos x="0" y="0"/>
                <wp:positionH relativeFrom="column">
                  <wp:posOffset>7312660</wp:posOffset>
                </wp:positionH>
                <wp:positionV relativeFrom="paragraph">
                  <wp:posOffset>12065</wp:posOffset>
                </wp:positionV>
                <wp:extent cx="8890" cy="309245"/>
                <wp:effectExtent l="76200" t="0" r="48260" b="33655"/>
                <wp:wrapNone/>
                <wp:docPr id="128" name="ลูกศรเชื่อมต่อแบบตรง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890" cy="3092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74D32" id="ลูกศรเชื่อมต่อแบบตรง 128" o:spid="_x0000_s1026" type="#_x0000_t32" style="position:absolute;margin-left:575.8pt;margin-top:.95pt;width:.7pt;height:24.35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" strokecolor="#4579b8 [3044]">
                <v:stroke endarrow="open"/>
                <o:lock v:ext="edit" shapetype="f"/>
              </v:shape>
            </w:pict>
          </mc:Fallback>
        </mc:AlternateContent>
      </w:r>
      <w:r w:rsidRPr="00B06813">
        <w:rPr>
          <w:rFonts w:ascii="TH SarabunIT๙" w:eastAsia="Cordia New" w:hAnsi="TH SarabunIT๙" w:cs="TH SarabunIT๙"/>
          <w:b/>
          <w:bCs/>
          <w:noProof/>
          <w:color w:val="00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13399A0" wp14:editId="1399685E">
                <wp:simplePos x="0" y="0"/>
                <wp:positionH relativeFrom="column">
                  <wp:posOffset>5949315</wp:posOffset>
                </wp:positionH>
                <wp:positionV relativeFrom="paragraph">
                  <wp:posOffset>12065</wp:posOffset>
                </wp:positionV>
                <wp:extent cx="8890" cy="309880"/>
                <wp:effectExtent l="95250" t="0" r="48260" b="33020"/>
                <wp:wrapNone/>
                <wp:docPr id="127" name="ลูกศรเชื่อมต่อแบบตรง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890" cy="3098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3E4CE" id="ลูกศรเชื่อมต่อแบบตรง 127" o:spid="_x0000_s1026" type="#_x0000_t32" style="position:absolute;margin-left:468.45pt;margin-top:.95pt;width:.7pt;height:24.4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" strokecolor="#4579b8 [3044]">
                <v:stroke endarrow="open"/>
                <o:lock v:ext="edit" shapetype="f"/>
              </v:shape>
            </w:pict>
          </mc:Fallback>
        </mc:AlternateContent>
      </w:r>
      <w:r w:rsidRPr="00B06813">
        <w:rPr>
          <w:rFonts w:ascii="TH SarabunIT๙" w:eastAsia="Cordia New" w:hAnsi="TH SarabunIT๙" w:cs="TH SarabunIT๙"/>
          <w:b/>
          <w:bCs/>
          <w:noProof/>
          <w:color w:val="00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F459E6F" wp14:editId="2CDC02AF">
                <wp:simplePos x="0" y="0"/>
                <wp:positionH relativeFrom="column">
                  <wp:posOffset>4215765</wp:posOffset>
                </wp:positionH>
                <wp:positionV relativeFrom="paragraph">
                  <wp:posOffset>12065</wp:posOffset>
                </wp:positionV>
                <wp:extent cx="8890" cy="309880"/>
                <wp:effectExtent l="76200" t="0" r="48260" b="33020"/>
                <wp:wrapNone/>
                <wp:docPr id="126" name="ลูกศรเชื่อมต่อแบบตรง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890" cy="3098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52D10" id="ลูกศรเชื่อมต่อแบบตรง 126" o:spid="_x0000_s1026" type="#_x0000_t32" style="position:absolute;margin-left:331.95pt;margin-top:.95pt;width:.7pt;height:24.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" strokecolor="#4579b8 [3044]">
                <v:stroke endarrow="open"/>
                <o:lock v:ext="edit" shapetype="f"/>
              </v:shape>
            </w:pict>
          </mc:Fallback>
        </mc:AlternateContent>
      </w:r>
    </w:p>
    <w:p w14:paraId="06695DBE" w14:textId="77777777" w:rsidR="006358F9" w:rsidRPr="00B06813" w:rsidRDefault="004C77DE" w:rsidP="006358F9">
      <w:pPr>
        <w:spacing w:after="0" w:line="240" w:lineRule="auto"/>
        <w:ind w:right="-467"/>
        <w:jc w:val="center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</w:pPr>
      <w:r w:rsidRPr="00B06813">
        <w:rPr>
          <w:rFonts w:ascii="TH SarabunIT๙" w:eastAsia="Cordia New" w:hAnsi="TH SarabunIT๙" w:cs="TH SarabunIT๙"/>
          <w:b/>
          <w:bCs/>
          <w:noProof/>
          <w:color w:val="00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F5FBEE1" wp14:editId="672A8644">
                <wp:simplePos x="0" y="0"/>
                <wp:positionH relativeFrom="column">
                  <wp:posOffset>462915</wp:posOffset>
                </wp:positionH>
                <wp:positionV relativeFrom="paragraph">
                  <wp:posOffset>123825</wp:posOffset>
                </wp:positionV>
                <wp:extent cx="1158875" cy="1215390"/>
                <wp:effectExtent l="0" t="0" r="22225" b="41910"/>
                <wp:wrapNone/>
                <wp:docPr id="54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2153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EA9F2C1" w14:textId="77777777" w:rsidR="00273234" w:rsidRPr="00F41F16" w:rsidRDefault="00273234" w:rsidP="006358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F41F1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ยุทธศาสตร์การพัฒนาขององค์กรปกครองส่วนท้องถิ่นในเขตจังหวัด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พะเยา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62" style="position:absolute;left:0;text-align:left;margin-left:36.45pt;margin-top:9.75pt;width:91.25pt;height:95.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273234" w:rsidRPr="00F41F16" w:rsidRDefault="00273234" w:rsidP="006358F9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F41F1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ยุทธศาสตร์การพัฒนาขององค์กรปกครองส่วนท้องถิ่นในเขตจังหวัด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พะเยา</w:t>
                      </w:r>
                    </w:p>
                  </w:txbxContent>
                </v:textbox>
              </v:rect>
            </w:pict>
          </mc:Fallback>
        </mc:AlternateContent>
      </w:r>
      <w:r w:rsidRPr="00B06813">
        <w:rPr>
          <w:rFonts w:ascii="TH SarabunIT๙" w:eastAsia="Cordia New" w:hAnsi="TH SarabunIT๙" w:cs="TH SarabunIT๙"/>
          <w:b/>
          <w:bCs/>
          <w:noProof/>
          <w:color w:val="00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56DD84F" wp14:editId="42104755">
                <wp:simplePos x="0" y="0"/>
                <wp:positionH relativeFrom="column">
                  <wp:posOffset>8193405</wp:posOffset>
                </wp:positionH>
                <wp:positionV relativeFrom="paragraph">
                  <wp:posOffset>118745</wp:posOffset>
                </wp:positionV>
                <wp:extent cx="1153160" cy="915035"/>
                <wp:effectExtent l="0" t="0" r="8890" b="0"/>
                <wp:wrapNone/>
                <wp:docPr id="57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3160" cy="915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975D4" w14:textId="77777777" w:rsidR="00273234" w:rsidRPr="0009396B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09396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ยุทธศาสตร์ที่ 3</w:t>
                            </w:r>
                          </w:p>
                          <w:p w14:paraId="611A2FE3" w14:textId="77777777" w:rsidR="00273234" w:rsidRPr="0009396B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09396B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ด้านบริหารทรัพยากรธรรมชาติและสิ่งแวดล้อม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63" style="position:absolute;left:0;text-align:left;margin-left:645.15pt;margin-top:9.35pt;width:90.8pt;height:72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">
                <v:textbox>
                  <w:txbxContent>
                    <w:p w:rsidR="00273234" w:rsidRPr="0009396B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  <w:r w:rsidRPr="0009396B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ยุทธศาสตร์ที่ 3</w:t>
                      </w:r>
                    </w:p>
                    <w:p w:rsidR="00273234" w:rsidRPr="0009396B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09396B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ด้านบริหารทรัพยากรธรรมชาติและสิ่งแวดล้อม</w:t>
                      </w:r>
                    </w:p>
                  </w:txbxContent>
                </v:textbox>
              </v:rect>
            </w:pict>
          </mc:Fallback>
        </mc:AlternateContent>
      </w:r>
      <w:r w:rsidRPr="00B06813">
        <w:rPr>
          <w:rFonts w:ascii="TH SarabunIT๙" w:eastAsia="Cordia New" w:hAnsi="TH SarabunIT๙" w:cs="TH SarabunIT๙"/>
          <w:b/>
          <w:bCs/>
          <w:noProof/>
          <w:color w:val="00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58D72A8" wp14:editId="1E74444A">
                <wp:simplePos x="0" y="0"/>
                <wp:positionH relativeFrom="column">
                  <wp:posOffset>6738620</wp:posOffset>
                </wp:positionH>
                <wp:positionV relativeFrom="paragraph">
                  <wp:posOffset>111760</wp:posOffset>
                </wp:positionV>
                <wp:extent cx="1223010" cy="915035"/>
                <wp:effectExtent l="0" t="0" r="0" b="0"/>
                <wp:wrapNone/>
                <wp:docPr id="56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3010" cy="915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DC36E" w14:textId="77777777" w:rsidR="00273234" w:rsidRPr="0009396B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09396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ยุทธศาสตร์ที่ 2</w:t>
                            </w:r>
                          </w:p>
                          <w:p w14:paraId="6BDEFE44" w14:textId="77777777" w:rsidR="00273234" w:rsidRPr="0009396B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09396B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ด้านพัฒนาสังคม การศึกษาและวัฒนธรรม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64" style="position:absolute;left:0;text-align:left;margin-left:530.6pt;margin-top:8.8pt;width:96.3pt;height:72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">
                <v:textbox>
                  <w:txbxContent>
                    <w:p w:rsidR="00273234" w:rsidRPr="0009396B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  <w:r w:rsidRPr="0009396B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ยุทธศาสตร์ที่ 2</w:t>
                      </w:r>
                    </w:p>
                    <w:p w:rsidR="00273234" w:rsidRPr="0009396B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09396B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ด้านพัฒนาสังคม การศึกษาและวัฒนธรรม</w:t>
                      </w:r>
                    </w:p>
                  </w:txbxContent>
                </v:textbox>
              </v:rect>
            </w:pict>
          </mc:Fallback>
        </mc:AlternateContent>
      </w:r>
      <w:r w:rsidRPr="00B06813">
        <w:rPr>
          <w:rFonts w:ascii="TH SarabunIT๙" w:eastAsia="Cordia New" w:hAnsi="TH SarabunIT๙" w:cs="TH SarabunIT๙"/>
          <w:b/>
          <w:bCs/>
          <w:noProof/>
          <w:color w:val="00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D6C99A1" wp14:editId="7A4EB204">
                <wp:simplePos x="0" y="0"/>
                <wp:positionH relativeFrom="column">
                  <wp:posOffset>5335270</wp:posOffset>
                </wp:positionH>
                <wp:positionV relativeFrom="paragraph">
                  <wp:posOffset>97790</wp:posOffset>
                </wp:positionV>
                <wp:extent cx="1200150" cy="913130"/>
                <wp:effectExtent l="0" t="0" r="0" b="1270"/>
                <wp:wrapNone/>
                <wp:docPr id="55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913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634CE" w14:textId="77777777" w:rsidR="00273234" w:rsidRPr="0009396B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09396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ยุทธศาสตร์ที่ 4</w:t>
                            </w:r>
                          </w:p>
                          <w:p w14:paraId="5564958E" w14:textId="77777777" w:rsidR="00273234" w:rsidRPr="0009396B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09396B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ด้านรักษาความมั่นมั่นคงและความสงบเรียบร้อย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65" style="position:absolute;left:0;text-align:left;margin-left:420.1pt;margin-top:7.7pt;width:94.5pt;height:71.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">
                <v:textbox>
                  <w:txbxContent>
                    <w:p w:rsidR="00273234" w:rsidRPr="0009396B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  <w:r w:rsidRPr="0009396B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ยุทธศาสตร์ที่ 4</w:t>
                      </w:r>
                    </w:p>
                    <w:p w:rsidR="00273234" w:rsidRPr="0009396B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09396B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ด้านรักษาความมั่นมั่นคงและความสงบเรียบร้อย</w:t>
                      </w:r>
                    </w:p>
                  </w:txbxContent>
                </v:textbox>
              </v:rect>
            </w:pict>
          </mc:Fallback>
        </mc:AlternateContent>
      </w:r>
    </w:p>
    <w:p w14:paraId="133DEDDC" w14:textId="77777777" w:rsidR="006358F9" w:rsidRPr="00B06813" w:rsidRDefault="004C77DE" w:rsidP="006358F9">
      <w:pPr>
        <w:spacing w:after="0" w:line="240" w:lineRule="auto"/>
        <w:ind w:right="-467"/>
        <w:jc w:val="center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</w:pPr>
      <w:r w:rsidRPr="00B06813">
        <w:rPr>
          <w:rFonts w:ascii="TH SarabunIT๙" w:eastAsia="Cordia New" w:hAnsi="TH SarabunIT๙" w:cs="TH SarabunIT๙"/>
          <w:b/>
          <w:bCs/>
          <w:noProof/>
          <w:color w:val="00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8103F76" wp14:editId="625F5D05">
                <wp:simplePos x="0" y="0"/>
                <wp:positionH relativeFrom="column">
                  <wp:posOffset>1749425</wp:posOffset>
                </wp:positionH>
                <wp:positionV relativeFrom="paragraph">
                  <wp:posOffset>-119380</wp:posOffset>
                </wp:positionV>
                <wp:extent cx="1151890" cy="913130"/>
                <wp:effectExtent l="0" t="0" r="0" b="1270"/>
                <wp:wrapNone/>
                <wp:docPr id="5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1890" cy="913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0FE19" w14:textId="77777777" w:rsidR="00273234" w:rsidRPr="0009396B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09396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ยุทธศาสตร์ที่ 1</w:t>
                            </w:r>
                          </w:p>
                          <w:p w14:paraId="20D0AFB8" w14:textId="77777777" w:rsidR="00273234" w:rsidRPr="0009396B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09396B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ด้านพัฒนาระบบเศรษฐกิจ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66" style="position:absolute;left:0;text-align:left;margin-left:137.75pt;margin-top:-9.4pt;width:90.7pt;height:71.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">
                <v:textbox>
                  <w:txbxContent>
                    <w:p w:rsidR="00273234" w:rsidRPr="0009396B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  <w:r w:rsidRPr="0009396B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ยุทธศาสตร์ที่ 1</w:t>
                      </w:r>
                    </w:p>
                    <w:p w:rsidR="00273234" w:rsidRPr="0009396B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09396B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ด้านพัฒนาระบบเศรษฐกิจ</w:t>
                      </w:r>
                    </w:p>
                  </w:txbxContent>
                </v:textbox>
              </v:rect>
            </w:pict>
          </mc:Fallback>
        </mc:AlternateContent>
      </w:r>
      <w:r w:rsidRPr="00B06813">
        <w:rPr>
          <w:rFonts w:ascii="TH SarabunIT๙" w:eastAsia="Cordia New" w:hAnsi="TH SarabunIT๙" w:cs="TH SarabunIT๙"/>
          <w:b/>
          <w:bCs/>
          <w:noProof/>
          <w:color w:val="00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F8069C5" wp14:editId="7C66AC6A">
                <wp:simplePos x="0" y="0"/>
                <wp:positionH relativeFrom="column">
                  <wp:posOffset>3450590</wp:posOffset>
                </wp:positionH>
                <wp:positionV relativeFrom="paragraph">
                  <wp:posOffset>-117475</wp:posOffset>
                </wp:positionV>
                <wp:extent cx="1600200" cy="913130"/>
                <wp:effectExtent l="0" t="0" r="0" b="1270"/>
                <wp:wrapNone/>
                <wp:docPr id="5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913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3390D" w14:textId="77777777" w:rsidR="00273234" w:rsidRPr="0009396B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09396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ยุทธศาสตร์ที่ 5</w:t>
                            </w:r>
                          </w:p>
                          <w:p w14:paraId="57209677" w14:textId="77777777" w:rsidR="00273234" w:rsidRPr="0009396B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09396B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ส่งเสริมการบริหารจัดการตามหลักธรรมาภิบาล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67" style="position:absolute;left:0;text-align:left;margin-left:271.7pt;margin-top:-9.25pt;width:126pt;height:71.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">
                <v:textbox>
                  <w:txbxContent>
                    <w:p w:rsidR="00273234" w:rsidRPr="0009396B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  <w:r w:rsidRPr="0009396B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ยุทธศาสตร์ที่ 5</w:t>
                      </w:r>
                    </w:p>
                    <w:p w:rsidR="00273234" w:rsidRPr="0009396B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09396B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ส่งเสริมการบริหารจัดการตามหลักธรรมา</w:t>
                      </w:r>
                      <w:r w:rsidRPr="0009396B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ภิบาล</w:t>
                      </w:r>
                    </w:p>
                  </w:txbxContent>
                </v:textbox>
              </v:rect>
            </w:pict>
          </mc:Fallback>
        </mc:AlternateContent>
      </w:r>
    </w:p>
    <w:p w14:paraId="49DACE5D" w14:textId="77777777" w:rsidR="006358F9" w:rsidRPr="00B06813" w:rsidRDefault="006358F9" w:rsidP="006358F9">
      <w:pPr>
        <w:spacing w:after="0" w:line="240" w:lineRule="auto"/>
        <w:ind w:right="-467"/>
        <w:jc w:val="center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</w:pPr>
    </w:p>
    <w:p w14:paraId="6A2B9D86" w14:textId="77777777" w:rsidR="006358F9" w:rsidRPr="00B06813" w:rsidRDefault="006358F9" w:rsidP="006358F9">
      <w:pPr>
        <w:spacing w:after="0" w:line="240" w:lineRule="auto"/>
        <w:ind w:right="-467"/>
        <w:jc w:val="center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</w:pPr>
    </w:p>
    <w:p w14:paraId="2647126B" w14:textId="77777777" w:rsidR="006358F9" w:rsidRPr="00B06813" w:rsidRDefault="004C77DE" w:rsidP="006358F9">
      <w:pPr>
        <w:spacing w:after="0" w:line="240" w:lineRule="auto"/>
        <w:ind w:right="-467"/>
        <w:jc w:val="center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</w:pPr>
      <w:r w:rsidRPr="00B06813">
        <w:rPr>
          <w:rFonts w:ascii="TH SarabunIT๙" w:eastAsia="Cordia New" w:hAnsi="TH SarabunIT๙" w:cs="TH SarabunIT๙"/>
          <w:b/>
          <w:bCs/>
          <w:noProof/>
          <w:color w:val="00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F15679" wp14:editId="0A8F0C18">
                <wp:simplePos x="0" y="0"/>
                <wp:positionH relativeFrom="column">
                  <wp:posOffset>8761095</wp:posOffset>
                </wp:positionH>
                <wp:positionV relativeFrom="paragraph">
                  <wp:posOffset>115570</wp:posOffset>
                </wp:positionV>
                <wp:extent cx="635" cy="309880"/>
                <wp:effectExtent l="76200" t="0" r="56515" b="33020"/>
                <wp:wrapNone/>
                <wp:docPr id="51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82FDE" id="AutoShape 23" o:spid="_x0000_s1026" type="#_x0000_t32" style="position:absolute;margin-left:689.85pt;margin-top:9.1pt;width:.05pt;height:24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">
                <v:stroke endarrow="block"/>
              </v:shape>
            </w:pict>
          </mc:Fallback>
        </mc:AlternateContent>
      </w:r>
      <w:r w:rsidRPr="00B06813">
        <w:rPr>
          <w:rFonts w:ascii="TH SarabunIT๙" w:eastAsia="Cordia New" w:hAnsi="TH SarabunIT๙" w:cs="TH SarabunIT๙"/>
          <w:b/>
          <w:bCs/>
          <w:noProof/>
          <w:color w:val="00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CFA7AC" wp14:editId="356038BE">
                <wp:simplePos x="0" y="0"/>
                <wp:positionH relativeFrom="column">
                  <wp:posOffset>5889625</wp:posOffset>
                </wp:positionH>
                <wp:positionV relativeFrom="paragraph">
                  <wp:posOffset>115570</wp:posOffset>
                </wp:positionV>
                <wp:extent cx="635" cy="332740"/>
                <wp:effectExtent l="76200" t="0" r="56515" b="29210"/>
                <wp:wrapNone/>
                <wp:docPr id="5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32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F8708" id="AutoShape 21" o:spid="_x0000_s1026" type="#_x0000_t32" style="position:absolute;margin-left:463.75pt;margin-top:9.1pt;width:.05pt;height:26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">
                <v:stroke endarrow="block"/>
              </v:shape>
            </w:pict>
          </mc:Fallback>
        </mc:AlternateContent>
      </w:r>
      <w:r w:rsidRPr="00B06813">
        <w:rPr>
          <w:rFonts w:ascii="TH SarabunIT๙" w:eastAsia="Cordia New" w:hAnsi="TH SarabunIT๙" w:cs="TH SarabunIT๙"/>
          <w:b/>
          <w:bCs/>
          <w:noProof/>
          <w:color w:val="00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6DA0E6" wp14:editId="53C26328">
                <wp:simplePos x="0" y="0"/>
                <wp:positionH relativeFrom="column">
                  <wp:posOffset>4288790</wp:posOffset>
                </wp:positionH>
                <wp:positionV relativeFrom="paragraph">
                  <wp:posOffset>92710</wp:posOffset>
                </wp:positionV>
                <wp:extent cx="635" cy="332740"/>
                <wp:effectExtent l="76200" t="0" r="56515" b="29210"/>
                <wp:wrapNone/>
                <wp:docPr id="49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32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51EC1" id="AutoShape 22" o:spid="_x0000_s1026" type="#_x0000_t32" style="position:absolute;margin-left:337.7pt;margin-top:7.3pt;width:.05pt;height:26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">
                <v:stroke endarrow="block"/>
              </v:shape>
            </w:pict>
          </mc:Fallback>
        </mc:AlternateContent>
      </w:r>
      <w:r w:rsidRPr="00B06813">
        <w:rPr>
          <w:rFonts w:ascii="TH SarabunIT๙" w:eastAsia="Cordia New" w:hAnsi="TH SarabunIT๙" w:cs="TH SarabunIT๙"/>
          <w:b/>
          <w:bCs/>
          <w:noProof/>
          <w:color w:val="00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62D9EF" wp14:editId="624F8EF2">
                <wp:simplePos x="0" y="0"/>
                <wp:positionH relativeFrom="column">
                  <wp:posOffset>7641590</wp:posOffset>
                </wp:positionH>
                <wp:positionV relativeFrom="paragraph">
                  <wp:posOffset>115570</wp:posOffset>
                </wp:positionV>
                <wp:extent cx="635" cy="332740"/>
                <wp:effectExtent l="76200" t="0" r="56515" b="29210"/>
                <wp:wrapNone/>
                <wp:docPr id="48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32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A1806" id="AutoShape 24" o:spid="_x0000_s1026" type="#_x0000_t32" style="position:absolute;margin-left:601.7pt;margin-top:9.1pt;width:.05pt;height:26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">
                <v:stroke endarrow="block"/>
              </v:shape>
            </w:pict>
          </mc:Fallback>
        </mc:AlternateContent>
      </w:r>
      <w:r w:rsidRPr="00B06813">
        <w:rPr>
          <w:rFonts w:ascii="TH SarabunIT๙" w:eastAsia="Cordia New" w:hAnsi="TH SarabunIT๙" w:cs="TH SarabunIT๙"/>
          <w:b/>
          <w:bCs/>
          <w:noProof/>
          <w:color w:val="00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2BD40D" wp14:editId="2972AD0C">
                <wp:simplePos x="0" y="0"/>
                <wp:positionH relativeFrom="column">
                  <wp:posOffset>2381885</wp:posOffset>
                </wp:positionH>
                <wp:positionV relativeFrom="paragraph">
                  <wp:posOffset>115570</wp:posOffset>
                </wp:positionV>
                <wp:extent cx="635" cy="309880"/>
                <wp:effectExtent l="76200" t="0" r="56515" b="33020"/>
                <wp:wrapNone/>
                <wp:docPr id="47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97668" id="AutoShape 20" o:spid="_x0000_s1026" type="#_x0000_t32" style="position:absolute;margin-left:187.55pt;margin-top:9.1pt;width:.05pt;height:24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">
                <v:stroke endarrow="block"/>
              </v:shape>
            </w:pict>
          </mc:Fallback>
        </mc:AlternateContent>
      </w:r>
    </w:p>
    <w:p w14:paraId="0F9A6C90" w14:textId="77777777" w:rsidR="006358F9" w:rsidRPr="00B06813" w:rsidRDefault="006358F9" w:rsidP="006358F9">
      <w:pPr>
        <w:spacing w:after="0" w:line="240" w:lineRule="auto"/>
        <w:ind w:right="-467"/>
        <w:jc w:val="center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</w:pPr>
    </w:p>
    <w:p w14:paraId="3243940D" w14:textId="77777777" w:rsidR="006358F9" w:rsidRPr="00B06813" w:rsidRDefault="004C77DE" w:rsidP="006358F9">
      <w:pPr>
        <w:spacing w:after="0" w:line="240" w:lineRule="auto"/>
        <w:ind w:right="-467"/>
        <w:jc w:val="center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</w:pPr>
      <w:r w:rsidRPr="00B06813">
        <w:rPr>
          <w:rFonts w:ascii="TH SarabunIT๙" w:eastAsia="Cordia New" w:hAnsi="TH SarabunIT๙" w:cs="TH SarabunIT๙"/>
          <w:b/>
          <w:bCs/>
          <w:noProof/>
          <w:color w:val="00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657349" wp14:editId="62048DC3">
                <wp:simplePos x="0" y="0"/>
                <wp:positionH relativeFrom="column">
                  <wp:posOffset>462915</wp:posOffset>
                </wp:positionH>
                <wp:positionV relativeFrom="paragraph">
                  <wp:posOffset>217170</wp:posOffset>
                </wp:positionV>
                <wp:extent cx="1158875" cy="845185"/>
                <wp:effectExtent l="0" t="0" r="22225" b="31115"/>
                <wp:wrapNone/>
                <wp:docPr id="4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8451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8E6CAA4" w14:textId="77777777" w:rsidR="00273234" w:rsidRDefault="00273234" w:rsidP="006358F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F41F1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ยุทธศาสตร์การพัฒนา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ของอบต.</w:t>
                            </w:r>
                          </w:p>
                          <w:p w14:paraId="78F8F541" w14:textId="77777777" w:rsidR="00273234" w:rsidRPr="00F41F16" w:rsidRDefault="00273234" w:rsidP="006358F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แม่สุก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68" style="position:absolute;left:0;text-align:left;margin-left:36.45pt;margin-top:17.1pt;width:91.25pt;height:6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" fillcolor="#b2a1c7" strokecolor="#b2a1c7" strokeweight="1pt">
                <v:fill color2="#e5dfec" angle="135" focus="50%" type="gradient"/>
                <v:shadow on="t" color="#3f3151" opacity=".5" offset="1pt"/>
                <v:textbox>
                  <w:txbxContent>
                    <w:p w:rsidR="00273234" w:rsidRDefault="00273234" w:rsidP="006358F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F41F1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ยุทธศาสตร์การพัฒนา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ของอบต.</w:t>
                      </w:r>
                    </w:p>
                    <w:p w:rsidR="00273234" w:rsidRPr="00F41F16" w:rsidRDefault="00273234" w:rsidP="006358F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แม่สุก</w:t>
                      </w:r>
                    </w:p>
                  </w:txbxContent>
                </v:textbox>
              </v:rect>
            </w:pict>
          </mc:Fallback>
        </mc:AlternateContent>
      </w:r>
      <w:r w:rsidRPr="00B06813">
        <w:rPr>
          <w:rFonts w:ascii="TH SarabunIT๙" w:eastAsia="Cordia New" w:hAnsi="TH SarabunIT๙" w:cs="TH SarabunIT๙"/>
          <w:b/>
          <w:bCs/>
          <w:noProof/>
          <w:color w:val="00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BF4E4D" wp14:editId="3D2BBF5B">
                <wp:simplePos x="0" y="0"/>
                <wp:positionH relativeFrom="column">
                  <wp:posOffset>8193405</wp:posOffset>
                </wp:positionH>
                <wp:positionV relativeFrom="paragraph">
                  <wp:posOffset>208280</wp:posOffset>
                </wp:positionV>
                <wp:extent cx="1153160" cy="821055"/>
                <wp:effectExtent l="0" t="0" r="8890" b="0"/>
                <wp:wrapNone/>
                <wp:docPr id="4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3160" cy="821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D49BE" w14:textId="77777777" w:rsidR="00273234" w:rsidRPr="0009396B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09396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ยุทธศาสตร์ที่ </w:t>
                            </w:r>
                            <w:r w:rsidRPr="0009396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3</w:t>
                            </w:r>
                          </w:p>
                          <w:p w14:paraId="0FD2F6F7" w14:textId="77777777" w:rsidR="00273234" w:rsidRPr="0009396B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 w:rsidRPr="0009396B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ด้านทรัพยากรธรรมชาติและสิ่งแวดล้อม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69" style="position:absolute;left:0;text-align:left;margin-left:645.15pt;margin-top:16.4pt;width:90.8pt;height:64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">
                <v:textbox>
                  <w:txbxContent>
                    <w:p w:rsidR="00273234" w:rsidRPr="0009396B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  <w:r w:rsidRPr="0009396B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 xml:space="preserve">ยุทธศาสตร์ที่ </w:t>
                      </w:r>
                      <w:r w:rsidRPr="0009396B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</w:rPr>
                        <w:t>3</w:t>
                      </w:r>
                    </w:p>
                    <w:p w:rsidR="00273234" w:rsidRPr="0009396B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 w:rsidRPr="0009396B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ด้านทรัพยากรธรรมชาติและสิ่งแวดล้อม</w:t>
                      </w:r>
                    </w:p>
                  </w:txbxContent>
                </v:textbox>
              </v:rect>
            </w:pict>
          </mc:Fallback>
        </mc:AlternateContent>
      </w:r>
      <w:r w:rsidRPr="00B06813">
        <w:rPr>
          <w:rFonts w:ascii="TH SarabunIT๙" w:eastAsia="Cordia New" w:hAnsi="TH SarabunIT๙" w:cs="TH SarabunIT๙"/>
          <w:b/>
          <w:bCs/>
          <w:noProof/>
          <w:color w:val="00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58E8AA" wp14:editId="37E29D19">
                <wp:simplePos x="0" y="0"/>
                <wp:positionH relativeFrom="column">
                  <wp:posOffset>6739255</wp:posOffset>
                </wp:positionH>
                <wp:positionV relativeFrom="paragraph">
                  <wp:posOffset>219075</wp:posOffset>
                </wp:positionV>
                <wp:extent cx="1222375" cy="821690"/>
                <wp:effectExtent l="0" t="0" r="0" b="0"/>
                <wp:wrapNone/>
                <wp:docPr id="4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2375" cy="821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95352" w14:textId="77777777" w:rsidR="00273234" w:rsidRPr="0009396B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09396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ยุทธศาสตร์ที่ </w:t>
                            </w:r>
                            <w:r w:rsidRPr="0009396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2</w:t>
                            </w:r>
                          </w:p>
                          <w:p w14:paraId="3C3E1B80" w14:textId="77777777" w:rsidR="00273234" w:rsidRPr="0009396B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09396B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ด้าน</w:t>
                            </w:r>
                            <w:r w:rsidRPr="0009396B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การพัฒนา</w:t>
                            </w:r>
                            <w:r w:rsidRPr="0009396B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สังคม </w:t>
                            </w:r>
                            <w:r w:rsidRPr="0009396B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และคุณภาพชีวิต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70" style="position:absolute;left:0;text-align:left;margin-left:530.65pt;margin-top:17.25pt;width:96.25pt;height:64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">
                <v:textbox>
                  <w:txbxContent>
                    <w:p w:rsidR="00273234" w:rsidRPr="0009396B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  <w:r w:rsidRPr="0009396B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 xml:space="preserve">ยุทธศาสตร์ที่ </w:t>
                      </w:r>
                      <w:r w:rsidRPr="0009396B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</w:rPr>
                        <w:t>2</w:t>
                      </w:r>
                    </w:p>
                    <w:p w:rsidR="00273234" w:rsidRPr="0009396B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09396B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ด้าน</w:t>
                      </w:r>
                      <w:r w:rsidRPr="0009396B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การพัฒนา</w:t>
                      </w:r>
                      <w:r w:rsidRPr="0009396B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สังคม </w:t>
                      </w:r>
                      <w:r w:rsidRPr="0009396B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และคุณภาพชีวิต</w:t>
                      </w:r>
                    </w:p>
                  </w:txbxContent>
                </v:textbox>
              </v:rect>
            </w:pict>
          </mc:Fallback>
        </mc:AlternateContent>
      </w:r>
      <w:r w:rsidRPr="00B06813">
        <w:rPr>
          <w:rFonts w:ascii="TH SarabunIT๙" w:eastAsia="Cordia New" w:hAnsi="TH SarabunIT๙" w:cs="TH SarabunIT๙"/>
          <w:b/>
          <w:bCs/>
          <w:noProof/>
          <w:color w:val="00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B18BAC" wp14:editId="3547F2D1">
                <wp:simplePos x="0" y="0"/>
                <wp:positionH relativeFrom="column">
                  <wp:posOffset>5335270</wp:posOffset>
                </wp:positionH>
                <wp:positionV relativeFrom="paragraph">
                  <wp:posOffset>219075</wp:posOffset>
                </wp:positionV>
                <wp:extent cx="1200150" cy="810260"/>
                <wp:effectExtent l="0" t="0" r="0" b="8890"/>
                <wp:wrapNone/>
                <wp:docPr id="4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81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2D50E" w14:textId="77777777" w:rsidR="00273234" w:rsidRPr="0009396B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09396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ยุทธศาสตร์ที่ </w:t>
                            </w:r>
                            <w:r w:rsidRPr="0009396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4</w:t>
                            </w:r>
                          </w:p>
                          <w:p w14:paraId="21E46935" w14:textId="77777777" w:rsidR="00273234" w:rsidRPr="0009396B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 w:rsidRPr="0009396B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ด้านความมั่นคงและ</w:t>
                            </w:r>
                            <w:r w:rsidRPr="0009396B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ความ</w:t>
                            </w:r>
                            <w:r w:rsidRPr="0009396B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สงบเรียบร้อย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71" style="position:absolute;left:0;text-align:left;margin-left:420.1pt;margin-top:17.25pt;width:94.5pt;height:63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">
                <v:textbox>
                  <w:txbxContent>
                    <w:p w:rsidR="00273234" w:rsidRPr="0009396B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  <w:r w:rsidRPr="0009396B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 xml:space="preserve">ยุทธศาสตร์ที่ </w:t>
                      </w:r>
                      <w:r w:rsidRPr="0009396B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</w:rPr>
                        <w:t>4</w:t>
                      </w:r>
                    </w:p>
                    <w:p w:rsidR="00273234" w:rsidRPr="0009396B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 w:rsidRPr="0009396B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ด้านความมั่นคงและ</w:t>
                      </w:r>
                      <w:r w:rsidRPr="0009396B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ความ</w:t>
                      </w:r>
                      <w:r w:rsidRPr="0009396B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สงบเรียบร้อย</w:t>
                      </w:r>
                    </w:p>
                  </w:txbxContent>
                </v:textbox>
              </v:rect>
            </w:pict>
          </mc:Fallback>
        </mc:AlternateContent>
      </w:r>
      <w:r w:rsidRPr="00B06813">
        <w:rPr>
          <w:rFonts w:ascii="TH SarabunIT๙" w:eastAsia="Cordia New" w:hAnsi="TH SarabunIT๙" w:cs="TH SarabunIT๙"/>
          <w:b/>
          <w:bCs/>
          <w:noProof/>
          <w:color w:val="00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3B11A5" wp14:editId="0920B8FE">
                <wp:simplePos x="0" y="0"/>
                <wp:positionH relativeFrom="column">
                  <wp:posOffset>3630295</wp:posOffset>
                </wp:positionH>
                <wp:positionV relativeFrom="paragraph">
                  <wp:posOffset>196215</wp:posOffset>
                </wp:positionV>
                <wp:extent cx="1237615" cy="833120"/>
                <wp:effectExtent l="0" t="0" r="635" b="5080"/>
                <wp:wrapNone/>
                <wp:docPr id="4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7615" cy="833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3C3C7" w14:textId="77777777" w:rsidR="00273234" w:rsidRPr="0009396B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09396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ยุทธศาสตร์ที่ </w:t>
                            </w:r>
                            <w:r w:rsidRPr="0009396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5</w:t>
                            </w:r>
                          </w:p>
                          <w:p w14:paraId="407A6AB5" w14:textId="77777777" w:rsidR="00273234" w:rsidRPr="0009396B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 w:rsidRPr="0009396B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ด้านบริหารจัดการ</w:t>
                            </w:r>
                            <w:r w:rsidRPr="0009396B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ที่ดี</w:t>
                            </w:r>
                          </w:p>
                          <w:p w14:paraId="335C6B2F" w14:textId="77777777" w:rsidR="00273234" w:rsidRPr="0009396B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72" style="position:absolute;left:0;text-align:left;margin-left:285.85pt;margin-top:15.45pt;width:97.45pt;height:65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">
                <v:textbox>
                  <w:txbxContent>
                    <w:p w:rsidR="00273234" w:rsidRPr="0009396B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  <w:r w:rsidRPr="0009396B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 xml:space="preserve">ยุทธศาสตร์ที่ </w:t>
                      </w:r>
                      <w:r w:rsidRPr="0009396B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</w:rPr>
                        <w:t>5</w:t>
                      </w:r>
                    </w:p>
                    <w:p w:rsidR="00273234" w:rsidRPr="0009396B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 w:rsidRPr="0009396B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ด้านบริหารจัดการ</w:t>
                      </w:r>
                      <w:r w:rsidRPr="0009396B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ที่ดี</w:t>
                      </w:r>
                    </w:p>
                    <w:p w:rsidR="00273234" w:rsidRPr="0009396B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06813">
        <w:rPr>
          <w:rFonts w:ascii="TH SarabunIT๙" w:eastAsia="Cordia New" w:hAnsi="TH SarabunIT๙" w:cs="TH SarabunIT๙"/>
          <w:b/>
          <w:bCs/>
          <w:noProof/>
          <w:color w:val="00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6597C7" wp14:editId="1F7C8D47">
                <wp:simplePos x="0" y="0"/>
                <wp:positionH relativeFrom="column">
                  <wp:posOffset>1838960</wp:posOffset>
                </wp:positionH>
                <wp:positionV relativeFrom="paragraph">
                  <wp:posOffset>207645</wp:posOffset>
                </wp:positionV>
                <wp:extent cx="1151890" cy="821690"/>
                <wp:effectExtent l="0" t="0" r="0" b="0"/>
                <wp:wrapNone/>
                <wp:docPr id="4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1890" cy="821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C392A" w14:textId="77777777" w:rsidR="00273234" w:rsidRPr="0009396B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09396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ยุทธศาสตร์ที่ </w:t>
                            </w:r>
                            <w:r w:rsidRPr="0009396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1</w:t>
                            </w:r>
                          </w:p>
                          <w:p w14:paraId="4389C950" w14:textId="77777777" w:rsidR="00273234" w:rsidRPr="0009396B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09396B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ด้าน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พัฒนาด้าน</w:t>
                            </w:r>
                            <w:r w:rsidRPr="0009396B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เศรษฐกิจ</w:t>
                            </w:r>
                          </w:p>
                          <w:p w14:paraId="17FCDFBA" w14:textId="77777777" w:rsidR="00273234" w:rsidRPr="0009396B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73" style="position:absolute;left:0;text-align:left;margin-left:144.8pt;margin-top:16.35pt;width:90.7pt;height:64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">
                <v:textbox>
                  <w:txbxContent>
                    <w:p w:rsidR="00273234" w:rsidRPr="0009396B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  <w:r w:rsidRPr="0009396B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 xml:space="preserve">ยุทธศาสตร์ที่ </w:t>
                      </w:r>
                      <w:r w:rsidRPr="0009396B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</w:rPr>
                        <w:t>1</w:t>
                      </w:r>
                    </w:p>
                    <w:p w:rsidR="00273234" w:rsidRPr="0009396B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09396B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ด้าน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พัฒนาด้าน</w:t>
                      </w:r>
                      <w:r w:rsidRPr="0009396B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เศรษฐกิจ</w:t>
                      </w:r>
                    </w:p>
                    <w:p w:rsidR="00273234" w:rsidRPr="0009396B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59371FD" w14:textId="77777777" w:rsidR="006358F9" w:rsidRPr="00B06813" w:rsidRDefault="006358F9" w:rsidP="006358F9">
      <w:pPr>
        <w:spacing w:after="0" w:line="240" w:lineRule="auto"/>
        <w:ind w:right="-467"/>
        <w:jc w:val="center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</w:pPr>
    </w:p>
    <w:p w14:paraId="6488EABF" w14:textId="77777777" w:rsidR="006358F9" w:rsidRPr="00B06813" w:rsidRDefault="006358F9" w:rsidP="006358F9">
      <w:pPr>
        <w:spacing w:after="0" w:line="240" w:lineRule="auto"/>
        <w:ind w:right="-467"/>
        <w:jc w:val="center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</w:pPr>
    </w:p>
    <w:p w14:paraId="73A29A8B" w14:textId="77777777" w:rsidR="006358F9" w:rsidRPr="00B06813" w:rsidRDefault="006358F9" w:rsidP="006358F9">
      <w:pPr>
        <w:spacing w:after="0" w:line="240" w:lineRule="auto"/>
        <w:ind w:right="-467"/>
        <w:jc w:val="center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</w:pPr>
    </w:p>
    <w:p w14:paraId="400FBBAF" w14:textId="77777777" w:rsidR="006358F9" w:rsidRPr="00B06813" w:rsidRDefault="006358F9" w:rsidP="006358F9">
      <w:pPr>
        <w:spacing w:after="0" w:line="240" w:lineRule="auto"/>
        <w:ind w:right="-467"/>
        <w:jc w:val="center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</w:pPr>
    </w:p>
    <w:p w14:paraId="36A005B6" w14:textId="77777777" w:rsidR="006358F9" w:rsidRPr="00B06813" w:rsidRDefault="006358F9" w:rsidP="006358F9">
      <w:pPr>
        <w:spacing w:after="0" w:line="240" w:lineRule="auto"/>
        <w:ind w:right="-467"/>
        <w:jc w:val="center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</w:pPr>
    </w:p>
    <w:p w14:paraId="3407E87E" w14:textId="77777777" w:rsidR="006358F9" w:rsidRPr="00B06813" w:rsidRDefault="006358F9" w:rsidP="006358F9">
      <w:pPr>
        <w:spacing w:after="0" w:line="240" w:lineRule="auto"/>
        <w:ind w:right="-467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sectPr w:rsidR="006358F9" w:rsidRPr="00B06813" w:rsidSect="00716CEA">
          <w:pgSz w:w="16838" w:h="11906" w:orient="landscape"/>
          <w:pgMar w:top="1412" w:right="340" w:bottom="851" w:left="340" w:header="720" w:footer="720" w:gutter="561"/>
          <w:pgNumType w:fmt="thaiNumbers" w:start="34"/>
          <w:cols w:space="720"/>
        </w:sectPr>
      </w:pPr>
    </w:p>
    <w:p w14:paraId="2E6EE74A" w14:textId="77777777" w:rsidR="006358F9" w:rsidRPr="00B06813" w:rsidRDefault="006358F9" w:rsidP="006358F9">
      <w:pPr>
        <w:tabs>
          <w:tab w:val="left" w:pos="360"/>
        </w:tabs>
        <w:spacing w:after="0" w:line="240" w:lineRule="auto"/>
        <w:ind w:left="900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  <w:r w:rsidRPr="00B06813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cs/>
        </w:rPr>
        <w:lastRenderedPageBreak/>
        <w:t>แผนผังยุทธศาสตร์ (</w:t>
      </w:r>
      <w:r w:rsidRPr="00B06813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  <w:t>strategic map</w:t>
      </w:r>
      <w:r w:rsidRPr="00B06813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cs/>
        </w:rPr>
        <w:t>)</w:t>
      </w:r>
    </w:p>
    <w:p w14:paraId="6FABE097" w14:textId="77777777" w:rsidR="006358F9" w:rsidRPr="00B06813" w:rsidRDefault="004C77DE" w:rsidP="006358F9">
      <w:pPr>
        <w:tabs>
          <w:tab w:val="left" w:pos="360"/>
        </w:tabs>
        <w:spacing w:after="0" w:line="240" w:lineRule="auto"/>
        <w:ind w:left="1320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844AA6C" wp14:editId="4D4AAB9A">
                <wp:simplePos x="0" y="0"/>
                <wp:positionH relativeFrom="column">
                  <wp:posOffset>2812415</wp:posOffset>
                </wp:positionH>
                <wp:positionV relativeFrom="paragraph">
                  <wp:posOffset>144145</wp:posOffset>
                </wp:positionV>
                <wp:extent cx="5591810" cy="635635"/>
                <wp:effectExtent l="0" t="0" r="8890" b="0"/>
                <wp:wrapNone/>
                <wp:docPr id="40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1810" cy="6356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6D8AB" w14:textId="77777777" w:rsidR="00273234" w:rsidRDefault="00273234" w:rsidP="006358F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“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สภาพแวดล้อมสมบูรณ์ เพิ่มพูนรายได้ ใส่ใจสุขภาพถ้วนหน้า </w:t>
                            </w:r>
                          </w:p>
                          <w:p w14:paraId="1582F975" w14:textId="77777777" w:rsidR="00273234" w:rsidRPr="00890561" w:rsidRDefault="00273234" w:rsidP="006358F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การศึกษาดีมีคุณภาพ วัฒนธรรมประเพณีล้ำค่า สู่การพึ่งพาตนเองอย่างยั่งยืน”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85" o:spid="_x0000_s1074" type="#_x0000_t176" style="position:absolute;left:0;text-align:left;margin-left:221.45pt;margin-top:11.35pt;width:440.3pt;height:50.0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">
                <v:textbox>
                  <w:txbxContent>
                    <w:p w:rsidR="00273234" w:rsidRDefault="00273234" w:rsidP="006358F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“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สภาพแวดล้อมสมบูรณ์ เพิ่มพูนรายได้ ใส่ใจสุขภาพถ้วนหน้า </w:t>
                      </w:r>
                    </w:p>
                    <w:p w:rsidR="00273234" w:rsidRPr="00890561" w:rsidRDefault="00273234" w:rsidP="006358F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การศึกษาดีมีคุณภาพ วัฒนธรรมประเพณีล้ำค่า สู่การพึ่งพาตนเองอย่างยั่งยืน”</w:t>
                      </w:r>
                    </w:p>
                  </w:txbxContent>
                </v:textbox>
              </v:shape>
            </w:pict>
          </mc:Fallback>
        </mc:AlternateContent>
      </w:r>
    </w:p>
    <w:p w14:paraId="2FD3F179" w14:textId="77777777" w:rsidR="006358F9" w:rsidRPr="00B06813" w:rsidRDefault="004C77DE" w:rsidP="006358F9">
      <w:pPr>
        <w:tabs>
          <w:tab w:val="left" w:pos="360"/>
        </w:tabs>
        <w:spacing w:after="0" w:line="240" w:lineRule="auto"/>
        <w:ind w:left="1320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4A61FE4" wp14:editId="34224BB7">
                <wp:simplePos x="0" y="0"/>
                <wp:positionH relativeFrom="column">
                  <wp:posOffset>1529080</wp:posOffset>
                </wp:positionH>
                <wp:positionV relativeFrom="paragraph">
                  <wp:posOffset>297815</wp:posOffset>
                </wp:positionV>
                <wp:extent cx="228600" cy="161925"/>
                <wp:effectExtent l="0" t="38100" r="19050" b="47625"/>
                <wp:wrapNone/>
                <wp:docPr id="39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61925"/>
                        </a:xfrm>
                        <a:prstGeom prst="rightArrow">
                          <a:avLst>
                            <a:gd name="adj1" fmla="val 50000"/>
                            <a:gd name="adj2" fmla="val 352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E5F40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84" o:spid="_x0000_s1026" type="#_x0000_t13" style="position:absolute;margin-left:120.4pt;margin-top:23.45pt;width:18pt;height:12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"/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2BF75D0" wp14:editId="2617673C">
                <wp:simplePos x="0" y="0"/>
                <wp:positionH relativeFrom="column">
                  <wp:posOffset>727075</wp:posOffset>
                </wp:positionH>
                <wp:positionV relativeFrom="paragraph">
                  <wp:posOffset>223520</wp:posOffset>
                </wp:positionV>
                <wp:extent cx="703580" cy="323850"/>
                <wp:effectExtent l="0" t="0" r="1270" b="0"/>
                <wp:wrapNone/>
                <wp:docPr id="38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58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28217" w14:textId="77777777" w:rsidR="00273234" w:rsidRPr="009624BC" w:rsidRDefault="00273234" w:rsidP="006358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9624B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วิสัยทัศน์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3" o:spid="_x0000_s1075" type="#_x0000_t202" style="position:absolute;left:0;text-align:left;margin-left:57.25pt;margin-top:17.6pt;width:55.4pt;height:25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">
                <v:textbox>
                  <w:txbxContent>
                    <w:p w:rsidR="00273234" w:rsidRPr="009624BC" w:rsidRDefault="00273234" w:rsidP="006358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9624BC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วิสัยทัศน์</w:t>
                      </w:r>
                    </w:p>
                  </w:txbxContent>
                </v:textbox>
              </v:shape>
            </w:pict>
          </mc:Fallback>
        </mc:AlternateContent>
      </w:r>
    </w:p>
    <w:p w14:paraId="70E38918" w14:textId="77777777" w:rsidR="006358F9" w:rsidRPr="00B06813" w:rsidRDefault="006358F9" w:rsidP="006358F9">
      <w:pPr>
        <w:tabs>
          <w:tab w:val="left" w:pos="360"/>
        </w:tabs>
        <w:spacing w:after="0" w:line="240" w:lineRule="auto"/>
        <w:ind w:left="1320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640F4B43" w14:textId="77777777" w:rsidR="006358F9" w:rsidRPr="00B06813" w:rsidRDefault="006358F9" w:rsidP="006358F9">
      <w:pPr>
        <w:tabs>
          <w:tab w:val="left" w:pos="360"/>
        </w:tabs>
        <w:spacing w:after="0" w:line="240" w:lineRule="auto"/>
        <w:ind w:left="1320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39C738C2" w14:textId="77777777" w:rsidR="006358F9" w:rsidRPr="00B06813" w:rsidRDefault="004C77DE" w:rsidP="006358F9">
      <w:pPr>
        <w:tabs>
          <w:tab w:val="left" w:pos="360"/>
        </w:tabs>
        <w:spacing w:after="0" w:line="240" w:lineRule="auto"/>
        <w:ind w:left="1320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AE024E3" wp14:editId="33F40C3B">
                <wp:simplePos x="0" y="0"/>
                <wp:positionH relativeFrom="column">
                  <wp:posOffset>6523355</wp:posOffset>
                </wp:positionH>
                <wp:positionV relativeFrom="paragraph">
                  <wp:posOffset>163830</wp:posOffset>
                </wp:positionV>
                <wp:extent cx="1200150" cy="810260"/>
                <wp:effectExtent l="0" t="0" r="0" b="8890"/>
                <wp:wrapNone/>
                <wp:docPr id="37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81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9F36F" w14:textId="77777777" w:rsidR="00273234" w:rsidRPr="0009396B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09396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ยุทธศาสตร์ที่ </w:t>
                            </w:r>
                            <w:r w:rsidRPr="0009396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4</w:t>
                            </w:r>
                          </w:p>
                          <w:p w14:paraId="246CC065" w14:textId="77777777" w:rsidR="00273234" w:rsidRPr="0009396B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 w:rsidRPr="0009396B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ด้านความมั่นคงและ</w:t>
                            </w:r>
                            <w:r w:rsidRPr="0009396B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ความ</w:t>
                            </w:r>
                            <w:r w:rsidRPr="0009396B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สงบเรียบร้อย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76" style="position:absolute;left:0;text-align:left;margin-left:513.65pt;margin-top:12.9pt;width:94.5pt;height:63.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">
                <v:textbox>
                  <w:txbxContent>
                    <w:p w:rsidR="00273234" w:rsidRPr="0009396B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  <w:r w:rsidRPr="0009396B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 xml:space="preserve">ยุทธศาสตร์ที่ </w:t>
                      </w:r>
                      <w:r w:rsidRPr="0009396B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</w:rPr>
                        <w:t>4</w:t>
                      </w:r>
                    </w:p>
                    <w:p w:rsidR="00273234" w:rsidRPr="0009396B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 w:rsidRPr="0009396B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ด้านความมั่นคงและ</w:t>
                      </w:r>
                      <w:r w:rsidRPr="0009396B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ความ</w:t>
                      </w:r>
                      <w:r w:rsidRPr="0009396B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สงบเรียบร้อย</w:t>
                      </w:r>
                    </w:p>
                  </w:txbxContent>
                </v:textbox>
              </v:rect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485FF56" wp14:editId="13A16029">
                <wp:simplePos x="0" y="0"/>
                <wp:positionH relativeFrom="column">
                  <wp:posOffset>4906645</wp:posOffset>
                </wp:positionH>
                <wp:positionV relativeFrom="paragraph">
                  <wp:posOffset>153035</wp:posOffset>
                </wp:positionV>
                <wp:extent cx="1153160" cy="821055"/>
                <wp:effectExtent l="0" t="0" r="8890" b="0"/>
                <wp:wrapNone/>
                <wp:docPr id="36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3160" cy="821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87CE6" w14:textId="77777777" w:rsidR="00273234" w:rsidRPr="0009396B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09396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ยุทธศาสตร์ที่ </w:t>
                            </w:r>
                            <w:r w:rsidRPr="0009396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3</w:t>
                            </w:r>
                          </w:p>
                          <w:p w14:paraId="5E5C43EB" w14:textId="77777777" w:rsidR="00273234" w:rsidRPr="0009396B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 w:rsidRPr="0009396B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ด้านทรัพยากรธรรมชาติและสิ่งแวดล้อม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77" style="position:absolute;left:0;text-align:left;margin-left:386.35pt;margin-top:12.05pt;width:90.8pt;height:64.6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">
                <v:textbox>
                  <w:txbxContent>
                    <w:p w:rsidR="00273234" w:rsidRPr="0009396B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  <w:r w:rsidRPr="0009396B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 xml:space="preserve">ยุทธศาสตร์ที่ </w:t>
                      </w:r>
                      <w:r w:rsidRPr="0009396B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</w:rPr>
                        <w:t>3</w:t>
                      </w:r>
                    </w:p>
                    <w:p w:rsidR="00273234" w:rsidRPr="0009396B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 w:rsidRPr="0009396B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ด้านทรัพยากรธรรมชาติและสิ่งแวดล้อม</w:t>
                      </w:r>
                    </w:p>
                  </w:txbxContent>
                </v:textbox>
              </v:rect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0F2B72C" wp14:editId="6A69E840">
                <wp:simplePos x="0" y="0"/>
                <wp:positionH relativeFrom="column">
                  <wp:posOffset>8354060</wp:posOffset>
                </wp:positionH>
                <wp:positionV relativeFrom="paragraph">
                  <wp:posOffset>120650</wp:posOffset>
                </wp:positionV>
                <wp:extent cx="1237615" cy="833120"/>
                <wp:effectExtent l="0" t="0" r="635" b="5080"/>
                <wp:wrapNone/>
                <wp:docPr id="35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7615" cy="833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3CF59" w14:textId="77777777" w:rsidR="00273234" w:rsidRPr="0009396B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09396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ยุทธศาสตร์ที่ </w:t>
                            </w:r>
                            <w:r w:rsidRPr="0009396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5</w:t>
                            </w:r>
                          </w:p>
                          <w:p w14:paraId="2BD671A2" w14:textId="77777777" w:rsidR="00273234" w:rsidRPr="0009396B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 w:rsidRPr="0009396B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ด้านบริหารจัดการ</w:t>
                            </w:r>
                            <w:r w:rsidRPr="0009396B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ที่ดี</w:t>
                            </w:r>
                          </w:p>
                          <w:p w14:paraId="5CD227B2" w14:textId="77777777" w:rsidR="00273234" w:rsidRPr="0009396B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78" style="position:absolute;left:0;text-align:left;margin-left:657.8pt;margin-top:9.5pt;width:97.45pt;height:65.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">
                <v:textbox>
                  <w:txbxContent>
                    <w:p w:rsidR="00273234" w:rsidRPr="0009396B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  <w:r w:rsidRPr="0009396B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 xml:space="preserve">ยุทธศาสตร์ที่ </w:t>
                      </w:r>
                      <w:r w:rsidRPr="0009396B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</w:rPr>
                        <w:t>5</w:t>
                      </w:r>
                    </w:p>
                    <w:p w:rsidR="00273234" w:rsidRPr="0009396B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 w:rsidRPr="0009396B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ด้านบริหารจัดการ</w:t>
                      </w:r>
                      <w:r w:rsidRPr="0009396B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ที่ดี</w:t>
                      </w:r>
                    </w:p>
                    <w:p w:rsidR="00273234" w:rsidRPr="0009396B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BFFD436" wp14:editId="207D0A37">
                <wp:simplePos x="0" y="0"/>
                <wp:positionH relativeFrom="column">
                  <wp:posOffset>3514090</wp:posOffset>
                </wp:positionH>
                <wp:positionV relativeFrom="paragraph">
                  <wp:posOffset>128905</wp:posOffset>
                </wp:positionV>
                <wp:extent cx="1222375" cy="821690"/>
                <wp:effectExtent l="0" t="0" r="0" b="0"/>
                <wp:wrapNone/>
                <wp:docPr id="34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2375" cy="821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40297" w14:textId="77777777" w:rsidR="00273234" w:rsidRPr="0009396B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09396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ยุทธศาสตร์ที่ </w:t>
                            </w:r>
                            <w:r w:rsidRPr="0009396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2</w:t>
                            </w:r>
                          </w:p>
                          <w:p w14:paraId="470457D6" w14:textId="77777777" w:rsidR="00273234" w:rsidRPr="0009396B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09396B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ด้าน</w:t>
                            </w:r>
                            <w:r w:rsidRPr="0009396B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การพัฒนา</w:t>
                            </w:r>
                            <w:r w:rsidRPr="0009396B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สังคม </w:t>
                            </w:r>
                            <w:r w:rsidRPr="0009396B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และคุณภาพชีวิต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79" style="position:absolute;left:0;text-align:left;margin-left:276.7pt;margin-top:10.15pt;width:96.25pt;height:64.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">
                <v:textbox>
                  <w:txbxContent>
                    <w:p w:rsidR="00273234" w:rsidRPr="0009396B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  <w:r w:rsidRPr="0009396B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 xml:space="preserve">ยุทธศาสตร์ที่ </w:t>
                      </w:r>
                      <w:r w:rsidRPr="0009396B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</w:rPr>
                        <w:t>2</w:t>
                      </w:r>
                    </w:p>
                    <w:p w:rsidR="00273234" w:rsidRPr="0009396B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09396B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ด้าน</w:t>
                      </w:r>
                      <w:r w:rsidRPr="0009396B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การพัฒนา</w:t>
                      </w:r>
                      <w:r w:rsidRPr="0009396B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สังคม </w:t>
                      </w:r>
                      <w:r w:rsidRPr="0009396B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และคุณภาพชีวิต</w:t>
                      </w:r>
                    </w:p>
                  </w:txbxContent>
                </v:textbox>
              </v:rect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7FD9759" wp14:editId="56A43A73">
                <wp:simplePos x="0" y="0"/>
                <wp:positionH relativeFrom="column">
                  <wp:posOffset>1991360</wp:posOffset>
                </wp:positionH>
                <wp:positionV relativeFrom="paragraph">
                  <wp:posOffset>128905</wp:posOffset>
                </wp:positionV>
                <wp:extent cx="1250315" cy="821690"/>
                <wp:effectExtent l="0" t="0" r="6985" b="0"/>
                <wp:wrapNone/>
                <wp:docPr id="33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315" cy="821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7555B" w14:textId="77777777" w:rsidR="00273234" w:rsidRPr="0009396B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09396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ยุทธศาสตร์ที่ </w:t>
                            </w:r>
                            <w:r w:rsidRPr="0009396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1</w:t>
                            </w:r>
                          </w:p>
                          <w:p w14:paraId="53F2422C" w14:textId="77777777" w:rsidR="00273234" w:rsidRPr="0009396B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09396B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ด้าน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พัฒนาระบบ</w:t>
                            </w:r>
                            <w:r w:rsidRPr="0009396B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เศรษฐกิจ</w:t>
                            </w:r>
                          </w:p>
                          <w:p w14:paraId="0FE18215" w14:textId="77777777" w:rsidR="00273234" w:rsidRPr="0009396B" w:rsidRDefault="00273234" w:rsidP="006358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80" style="position:absolute;left:0;text-align:left;margin-left:156.8pt;margin-top:10.15pt;width:98.45pt;height:64.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">
                <v:textbox>
                  <w:txbxContent>
                    <w:p w:rsidR="00273234" w:rsidRPr="0009396B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  <w:r w:rsidRPr="0009396B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 xml:space="preserve">ยุทธศาสตร์ที่ </w:t>
                      </w:r>
                      <w:r w:rsidRPr="0009396B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</w:rPr>
                        <w:t>1</w:t>
                      </w:r>
                    </w:p>
                    <w:p w:rsidR="00273234" w:rsidRPr="0009396B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09396B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ด้าน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พัฒนาระบบ</w:t>
                      </w:r>
                      <w:r w:rsidRPr="0009396B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เศรษฐกิจ</w:t>
                      </w:r>
                    </w:p>
                    <w:p w:rsidR="00273234" w:rsidRPr="0009396B" w:rsidRDefault="00273234" w:rsidP="006358F9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5633733" wp14:editId="7A498F2B">
                <wp:simplePos x="0" y="0"/>
                <wp:positionH relativeFrom="column">
                  <wp:posOffset>617220</wp:posOffset>
                </wp:positionH>
                <wp:positionV relativeFrom="paragraph">
                  <wp:posOffset>106045</wp:posOffset>
                </wp:positionV>
                <wp:extent cx="1158875" cy="844550"/>
                <wp:effectExtent l="0" t="0" r="22225" b="31750"/>
                <wp:wrapNone/>
                <wp:docPr id="32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8445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B8AD612" w14:textId="77777777" w:rsidR="00273234" w:rsidRDefault="00273234" w:rsidP="006358F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F41F1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ยุทธศาสตร์การพัฒนา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ของอบต.</w:t>
                            </w:r>
                          </w:p>
                          <w:p w14:paraId="58433AF1" w14:textId="77777777" w:rsidR="00273234" w:rsidRPr="00F41F16" w:rsidRDefault="00273234" w:rsidP="006358F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แม่สุก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81" style="position:absolute;left:0;text-align:left;margin-left:48.6pt;margin-top:8.35pt;width:91.25pt;height:66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" fillcolor="#b2a1c7" strokecolor="#b2a1c7" strokeweight="1pt">
                <v:fill color2="#e5dfec" angle="135" focus="50%" type="gradient"/>
                <v:shadow on="t" color="#3f3151" opacity=".5" offset="1pt"/>
                <v:textbox>
                  <w:txbxContent>
                    <w:p w:rsidR="00273234" w:rsidRDefault="00273234" w:rsidP="006358F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F41F1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ยุทธศาสตร์การพัฒนา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ของอบต.</w:t>
                      </w:r>
                    </w:p>
                    <w:p w:rsidR="00273234" w:rsidRPr="00F41F16" w:rsidRDefault="00273234" w:rsidP="006358F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แม่สุก</w:t>
                      </w:r>
                    </w:p>
                  </w:txbxContent>
                </v:textbox>
              </v:rect>
            </w:pict>
          </mc:Fallback>
        </mc:AlternateContent>
      </w:r>
    </w:p>
    <w:p w14:paraId="2AD94823" w14:textId="77777777" w:rsidR="006358F9" w:rsidRPr="00B06813" w:rsidRDefault="006358F9" w:rsidP="006358F9">
      <w:pPr>
        <w:tabs>
          <w:tab w:val="left" w:pos="360"/>
        </w:tabs>
        <w:spacing w:after="0" w:line="240" w:lineRule="auto"/>
        <w:ind w:left="1320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6CB14280" w14:textId="77777777" w:rsidR="006358F9" w:rsidRPr="00B06813" w:rsidRDefault="006358F9" w:rsidP="006358F9">
      <w:pPr>
        <w:tabs>
          <w:tab w:val="left" w:pos="360"/>
        </w:tabs>
        <w:spacing w:after="0" w:line="240" w:lineRule="auto"/>
        <w:ind w:left="1320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675115E5" w14:textId="77777777" w:rsidR="006358F9" w:rsidRPr="00B06813" w:rsidRDefault="006358F9" w:rsidP="006358F9">
      <w:pPr>
        <w:tabs>
          <w:tab w:val="left" w:pos="360"/>
        </w:tabs>
        <w:spacing w:after="0" w:line="240" w:lineRule="auto"/>
        <w:ind w:left="1320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2CC1D386" w14:textId="77777777" w:rsidR="006358F9" w:rsidRPr="00B06813" w:rsidRDefault="004C77DE" w:rsidP="006358F9">
      <w:pPr>
        <w:tabs>
          <w:tab w:val="left" w:pos="360"/>
        </w:tabs>
        <w:spacing w:after="0" w:line="240" w:lineRule="auto"/>
        <w:ind w:left="1320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3065755" wp14:editId="55515BAD">
                <wp:simplePos x="0" y="0"/>
                <wp:positionH relativeFrom="column">
                  <wp:posOffset>7096125</wp:posOffset>
                </wp:positionH>
                <wp:positionV relativeFrom="paragraph">
                  <wp:posOffset>45085</wp:posOffset>
                </wp:positionV>
                <wp:extent cx="635" cy="285750"/>
                <wp:effectExtent l="76200" t="0" r="56515" b="38100"/>
                <wp:wrapNone/>
                <wp:docPr id="31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73995" id="AutoShape 101" o:spid="_x0000_s1026" type="#_x0000_t32" style="position:absolute;margin-left:558.75pt;margin-top:3.55pt;width:.05pt;height:22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">
                <v:stroke endarrow="block"/>
              </v:shape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D36E92B" wp14:editId="2E9BF0FC">
                <wp:simplePos x="0" y="0"/>
                <wp:positionH relativeFrom="column">
                  <wp:posOffset>5505450</wp:posOffset>
                </wp:positionH>
                <wp:positionV relativeFrom="paragraph">
                  <wp:posOffset>45085</wp:posOffset>
                </wp:positionV>
                <wp:extent cx="635" cy="285750"/>
                <wp:effectExtent l="76200" t="0" r="56515" b="38100"/>
                <wp:wrapNone/>
                <wp:docPr id="30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60350" id="AutoShape 100" o:spid="_x0000_s1026" type="#_x0000_t32" style="position:absolute;margin-left:433.5pt;margin-top:3.55pt;width:.05pt;height:22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">
                <v:stroke endarrow="block"/>
              </v:shape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F78CFA3" wp14:editId="48C25CC2">
                <wp:simplePos x="0" y="0"/>
                <wp:positionH relativeFrom="column">
                  <wp:posOffset>9086850</wp:posOffset>
                </wp:positionH>
                <wp:positionV relativeFrom="paragraph">
                  <wp:posOffset>32385</wp:posOffset>
                </wp:positionV>
                <wp:extent cx="635" cy="285750"/>
                <wp:effectExtent l="76200" t="0" r="56515" b="38100"/>
                <wp:wrapNone/>
                <wp:docPr id="29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D7D6C" id="AutoShape 102" o:spid="_x0000_s1026" type="#_x0000_t32" style="position:absolute;margin-left:715.5pt;margin-top:2.55pt;width:.05pt;height:22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">
                <v:stroke endarrow="block"/>
              </v:shape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36D4F53" wp14:editId="7388FC9D">
                <wp:simplePos x="0" y="0"/>
                <wp:positionH relativeFrom="column">
                  <wp:posOffset>4041140</wp:posOffset>
                </wp:positionH>
                <wp:positionV relativeFrom="paragraph">
                  <wp:posOffset>32385</wp:posOffset>
                </wp:positionV>
                <wp:extent cx="635" cy="285750"/>
                <wp:effectExtent l="76200" t="0" r="56515" b="38100"/>
                <wp:wrapNone/>
                <wp:docPr id="28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78E0A" id="AutoShape 99" o:spid="_x0000_s1026" type="#_x0000_t32" style="position:absolute;margin-left:318.2pt;margin-top:2.55pt;width:.05pt;height:22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">
                <v:stroke endarrow="block"/>
              </v:shape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9500E97" wp14:editId="3F4CA4ED">
                <wp:simplePos x="0" y="0"/>
                <wp:positionH relativeFrom="column">
                  <wp:posOffset>2533650</wp:posOffset>
                </wp:positionH>
                <wp:positionV relativeFrom="paragraph">
                  <wp:posOffset>32385</wp:posOffset>
                </wp:positionV>
                <wp:extent cx="635" cy="285750"/>
                <wp:effectExtent l="76200" t="0" r="56515" b="38100"/>
                <wp:wrapNone/>
                <wp:docPr id="27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CEBB3" id="AutoShape 98" o:spid="_x0000_s1026" type="#_x0000_t32" style="position:absolute;margin-left:199.5pt;margin-top:2.55pt;width:.05pt;height:22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">
                <v:stroke endarrow="block"/>
              </v:shape>
            </w:pict>
          </mc:Fallback>
        </mc:AlternateContent>
      </w:r>
    </w:p>
    <w:p w14:paraId="22DC93A6" w14:textId="77777777" w:rsidR="006358F9" w:rsidRPr="00B06813" w:rsidRDefault="004C77DE" w:rsidP="006358F9">
      <w:pPr>
        <w:tabs>
          <w:tab w:val="left" w:pos="360"/>
        </w:tabs>
        <w:spacing w:after="0" w:line="240" w:lineRule="auto"/>
        <w:ind w:left="1320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A5FEB6A" wp14:editId="4CD7411C">
                <wp:simplePos x="0" y="0"/>
                <wp:positionH relativeFrom="column">
                  <wp:posOffset>1986280</wp:posOffset>
                </wp:positionH>
                <wp:positionV relativeFrom="paragraph">
                  <wp:posOffset>84455</wp:posOffset>
                </wp:positionV>
                <wp:extent cx="850265" cy="2708275"/>
                <wp:effectExtent l="0" t="0" r="6985" b="0"/>
                <wp:wrapNone/>
                <wp:docPr id="2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265" cy="270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95A8E" w14:textId="77777777" w:rsidR="00273234" w:rsidRPr="00D12EE0" w:rsidRDefault="00273234" w:rsidP="006358F9">
                            <w:pPr>
                              <w:ind w:right="-225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D12EE0">
                              <w:rPr>
                                <w:rFonts w:ascii="TH SarabunIT๙" w:hAnsi="TH SarabunIT๙" w:cs="TH SarabunIT๙" w:hint="cs"/>
                                <w:color w:val="000000"/>
                                <w:sz w:val="26"/>
                                <w:szCs w:val="26"/>
                                <w:cs/>
                              </w:rPr>
                              <w:t>การ</w:t>
                            </w:r>
                            <w:r w:rsidRPr="00D12EE0">
                              <w:rPr>
                                <w:rFonts w:ascii="TH SarabunIT๙" w:hAnsi="TH SarabunIT๙" w:cs="TH SarabunIT๙"/>
                                <w:color w:val="000000"/>
                                <w:sz w:val="26"/>
                                <w:szCs w:val="26"/>
                                <w:cs/>
                              </w:rPr>
                              <w:t xml:space="preserve">พัฒนาด้านโครงสร้างพื้นฐาน ระบบสาธารณูปโภคสาธารณูปการ </w:t>
                            </w:r>
                            <w:r w:rsidRPr="00D12EE0">
                              <w:rPr>
                                <w:rFonts w:ascii="TH SarabunIT๙" w:hAnsi="TH SarabunIT๙" w:cs="TH SarabunIT๙" w:hint="cs"/>
                                <w:color w:val="000000"/>
                                <w:sz w:val="26"/>
                                <w:szCs w:val="26"/>
                                <w:cs/>
                              </w:rPr>
                              <w:t>เพื่อ</w:t>
                            </w:r>
                            <w:r w:rsidRPr="00D12EE0">
                              <w:rPr>
                                <w:rFonts w:ascii="TH SarabunIT๙" w:hAnsi="TH SarabunIT๙" w:cs="TH SarabunIT๙"/>
                                <w:color w:val="000000"/>
                                <w:sz w:val="26"/>
                                <w:szCs w:val="26"/>
                                <w:cs/>
                              </w:rPr>
                              <w:t>เข้าถึงประชาชน</w:t>
                            </w:r>
                            <w:r w:rsidRPr="00D12EE0">
                              <w:rPr>
                                <w:rFonts w:ascii="TH SarabunIT๙" w:hAnsi="TH SarabunIT๙" w:cs="TH SarabunIT๙" w:hint="cs"/>
                                <w:color w:val="000000"/>
                                <w:sz w:val="26"/>
                                <w:szCs w:val="26"/>
                                <w:cs/>
                              </w:rPr>
                              <w:t xml:space="preserve">    สะดวก ปลอดภัย และทั่วถึง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82" style="position:absolute;left:0;text-align:left;margin-left:156.4pt;margin-top:6.65pt;width:66.95pt;height:213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">
                <v:textbox>
                  <w:txbxContent>
                    <w:p w:rsidR="00273234" w:rsidRPr="00D12EE0" w:rsidRDefault="00273234" w:rsidP="006358F9">
                      <w:pPr>
                        <w:ind w:right="-225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D12EE0">
                        <w:rPr>
                          <w:rFonts w:ascii="TH SarabunIT๙" w:hAnsi="TH SarabunIT๙" w:cs="TH SarabunIT๙" w:hint="cs"/>
                          <w:color w:val="000000"/>
                          <w:sz w:val="26"/>
                          <w:szCs w:val="26"/>
                          <w:cs/>
                        </w:rPr>
                        <w:t>การ</w:t>
                      </w:r>
                      <w:r w:rsidRPr="00D12EE0">
                        <w:rPr>
                          <w:rFonts w:ascii="TH SarabunIT๙" w:hAnsi="TH SarabunIT๙" w:cs="TH SarabunIT๙"/>
                          <w:color w:val="000000"/>
                          <w:sz w:val="26"/>
                          <w:szCs w:val="26"/>
                          <w:cs/>
                        </w:rPr>
                        <w:t xml:space="preserve">พัฒนาด้านโครงสร้างพื้นฐาน ระบบสาธารณูปโภคสาธารณูปการ </w:t>
                      </w:r>
                      <w:r w:rsidRPr="00D12EE0">
                        <w:rPr>
                          <w:rFonts w:ascii="TH SarabunIT๙" w:hAnsi="TH SarabunIT๙" w:cs="TH SarabunIT๙" w:hint="cs"/>
                          <w:color w:val="000000"/>
                          <w:sz w:val="26"/>
                          <w:szCs w:val="26"/>
                          <w:cs/>
                        </w:rPr>
                        <w:t>เพื่อ</w:t>
                      </w:r>
                      <w:r w:rsidRPr="00D12EE0">
                        <w:rPr>
                          <w:rFonts w:ascii="TH SarabunIT๙" w:hAnsi="TH SarabunIT๙" w:cs="TH SarabunIT๙"/>
                          <w:color w:val="000000"/>
                          <w:sz w:val="26"/>
                          <w:szCs w:val="26"/>
                          <w:cs/>
                        </w:rPr>
                        <w:t>เข้าถึงประชาชน</w:t>
                      </w:r>
                      <w:r w:rsidRPr="00D12EE0">
                        <w:rPr>
                          <w:rFonts w:ascii="TH SarabunIT๙" w:hAnsi="TH SarabunIT๙" w:cs="TH SarabunIT๙" w:hint="cs"/>
                          <w:color w:val="000000"/>
                          <w:sz w:val="26"/>
                          <w:szCs w:val="26"/>
                          <w:cs/>
                        </w:rPr>
                        <w:t xml:space="preserve">    สะดวก ปลอดภัย และทั่วถึง</w:t>
                      </w:r>
                    </w:p>
                  </w:txbxContent>
                </v:textbox>
              </v:rect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8E9B5E5" wp14:editId="38F41385">
                <wp:simplePos x="0" y="0"/>
                <wp:positionH relativeFrom="column">
                  <wp:posOffset>5074285</wp:posOffset>
                </wp:positionH>
                <wp:positionV relativeFrom="paragraph">
                  <wp:posOffset>101600</wp:posOffset>
                </wp:positionV>
                <wp:extent cx="876300" cy="2691130"/>
                <wp:effectExtent l="0" t="0" r="0" b="0"/>
                <wp:wrapNone/>
                <wp:docPr id="24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269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3C108" w14:textId="77777777" w:rsidR="00273234" w:rsidRPr="0049085C" w:rsidRDefault="00273234" w:rsidP="006358F9">
                            <w:pPr>
                              <w:ind w:right="-225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49085C">
                              <w:rPr>
                                <w:rFonts w:ascii="TH SarabunIT๙" w:hAnsi="TH SarabunIT๙" w:cs="TH SarabunIT๙"/>
                                <w:color w:val="000000"/>
                                <w:sz w:val="26"/>
                                <w:szCs w:val="26"/>
                                <w:cs/>
                              </w:rPr>
                              <w:t>ประชาชนมีส่วนร่วมในการ คุ้มครอง  อนุรักษ์  ฟื้นฟู  บำรุงรักษา และบริหารจัดการทรัพยากรธรรมชาติและสิ่งแวดล้อม และการพัฒนาคุณภาพสิ่งแวดล้อม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83" style="position:absolute;left:0;text-align:left;margin-left:399.55pt;margin-top:8pt;width:69pt;height:211.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">
                <v:textbox>
                  <w:txbxContent>
                    <w:p w:rsidR="00273234" w:rsidRPr="0049085C" w:rsidRDefault="00273234" w:rsidP="006358F9">
                      <w:pPr>
                        <w:ind w:right="-225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49085C">
                        <w:rPr>
                          <w:rFonts w:ascii="TH SarabunIT๙" w:hAnsi="TH SarabunIT๙" w:cs="TH SarabunIT๙"/>
                          <w:color w:val="000000"/>
                          <w:sz w:val="26"/>
                          <w:szCs w:val="26"/>
                          <w:cs/>
                        </w:rPr>
                        <w:t>ประชาชนมีส่วนร่วมในการ คุ้มครอง  อนุรักษ์  ฟื้นฟู  บำรุงรักษา และบริหารจัดการทรัพยากรธรรมชาติและสิ่งแวดล้อม และการพัฒนาคุณภาพสิ่งแวดล้อม</w:t>
                      </w:r>
                    </w:p>
                  </w:txbxContent>
                </v:textbox>
              </v:rect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69D9C94" wp14:editId="678C8346">
                <wp:simplePos x="0" y="0"/>
                <wp:positionH relativeFrom="column">
                  <wp:posOffset>2900680</wp:posOffset>
                </wp:positionH>
                <wp:positionV relativeFrom="paragraph">
                  <wp:posOffset>101600</wp:posOffset>
                </wp:positionV>
                <wp:extent cx="2107565" cy="2691130"/>
                <wp:effectExtent l="0" t="0" r="6985" b="0"/>
                <wp:wrapNone/>
                <wp:docPr id="23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7565" cy="269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34FAF" w14:textId="77777777" w:rsidR="00273234" w:rsidRPr="00D12EE0" w:rsidRDefault="00273234" w:rsidP="006358F9">
                            <w:pPr>
                              <w:rPr>
                                <w:rFonts w:ascii="TH SarabunIT๙" w:hAnsi="TH SarabunIT๙" w:cs="TH SarabunIT๙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D12EE0">
                              <w:rPr>
                                <w:rFonts w:ascii="TH SarabunIT๙" w:hAnsi="TH SarabunIT๙" w:cs="TH SarabunIT๙"/>
                                <w:color w:val="000000"/>
                                <w:sz w:val="26"/>
                                <w:szCs w:val="26"/>
                              </w:rPr>
                              <w:t xml:space="preserve">1. </w:t>
                            </w:r>
                            <w:r w:rsidRPr="00D12EE0">
                              <w:rPr>
                                <w:rFonts w:ascii="TH SarabunIT๙" w:hAnsi="TH SarabunIT๙" w:cs="TH SarabunIT๙"/>
                                <w:color w:val="000000"/>
                                <w:sz w:val="26"/>
                                <w:szCs w:val="26"/>
                                <w:cs/>
                              </w:rPr>
                              <w:t xml:space="preserve">ประชาชนมีสุขภาพดี  มีความรู้ และมีอาชีพและรายได้มั่นคง </w:t>
                            </w:r>
                          </w:p>
                          <w:p w14:paraId="34E4BC39" w14:textId="77777777" w:rsidR="00273234" w:rsidRPr="00D12EE0" w:rsidRDefault="00273234" w:rsidP="006358F9">
                            <w:pPr>
                              <w:rPr>
                                <w:rFonts w:ascii="TH SarabunIT๙" w:hAnsi="TH SarabunIT๙" w:cs="TH SarabunIT๙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D12EE0">
                              <w:rPr>
                                <w:rFonts w:ascii="TH SarabunIT๙" w:hAnsi="TH SarabunIT๙" w:cs="TH SarabunIT๙" w:hint="cs"/>
                                <w:color w:val="000000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  <w:r w:rsidRPr="00D12EE0">
                              <w:rPr>
                                <w:rFonts w:ascii="TH SarabunIT๙" w:hAnsi="TH SarabunIT๙" w:cs="TH SarabunIT๙"/>
                                <w:color w:val="000000"/>
                                <w:sz w:val="26"/>
                                <w:szCs w:val="26"/>
                                <w:cs/>
                              </w:rPr>
                              <w:t>.สถาบันครอบครัวมีความเข้มแข็ง  ผู้สูงอายุ ผู้พิการหรือทุพลภาพ  ผู้ยากไร้ ผู้ด้อยโอกาสและผู้อยู่ในสภาวะลำบาก ได้รับการจัดสวัสดิการและมีหลักประกันที่มั่นคง อย่างทั่วถึงและเป็นธรรม</w:t>
                            </w:r>
                          </w:p>
                          <w:p w14:paraId="4615B3C5" w14:textId="77777777" w:rsidR="00273234" w:rsidRPr="00D12EE0" w:rsidRDefault="00273234" w:rsidP="006358F9">
                            <w:pPr>
                              <w:rPr>
                                <w:rFonts w:ascii="TH SarabunIT๙" w:hAnsi="TH SarabunIT๙" w:cs="TH SarabunIT๙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D12EE0">
                              <w:rPr>
                                <w:rFonts w:ascii="TH SarabunIT๙" w:hAnsi="TH SarabunIT๙" w:cs="TH SarabunIT๙" w:hint="cs"/>
                                <w:color w:val="000000"/>
                                <w:sz w:val="26"/>
                                <w:szCs w:val="26"/>
                                <w:cs/>
                              </w:rPr>
                              <w:t>3. ประชาชนมี</w:t>
                            </w:r>
                            <w:r w:rsidRPr="00D12EE0">
                              <w:rPr>
                                <w:rFonts w:ascii="TH SarabunIT๙" w:hAnsi="TH SarabunIT๙" w:cs="TH SarabunIT๙"/>
                                <w:color w:val="000000"/>
                                <w:sz w:val="26"/>
                                <w:szCs w:val="26"/>
                                <w:cs/>
                              </w:rPr>
                              <w:t>จิตสำนึกอนุรักษ์  ฟื้นฟู รักษา ขนบธรรมเนียม ประเพณีวัฒนธรรม ภูมิปัญญาท้องถิ่น และค่านิยมที่ดีงาม</w:t>
                            </w:r>
                          </w:p>
                          <w:p w14:paraId="499E56F8" w14:textId="77777777" w:rsidR="00273234" w:rsidRPr="00D12EE0" w:rsidRDefault="00273234" w:rsidP="006358F9">
                            <w:pPr>
                              <w:ind w:right="-225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84" style="position:absolute;left:0;text-align:left;margin-left:228.4pt;margin-top:8pt;width:165.95pt;height:211.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">
                <v:textbox>
                  <w:txbxContent>
                    <w:p w:rsidR="00273234" w:rsidRPr="00D12EE0" w:rsidRDefault="00273234" w:rsidP="006358F9">
                      <w:pPr>
                        <w:rPr>
                          <w:rFonts w:ascii="TH SarabunIT๙" w:hAnsi="TH SarabunIT๙" w:cs="TH SarabunIT๙"/>
                          <w:color w:val="000000"/>
                          <w:sz w:val="26"/>
                          <w:szCs w:val="26"/>
                        </w:rPr>
                      </w:pPr>
                      <w:r w:rsidRPr="00D12EE0">
                        <w:rPr>
                          <w:rFonts w:ascii="TH SarabunIT๙" w:hAnsi="TH SarabunIT๙" w:cs="TH SarabunIT๙"/>
                          <w:color w:val="000000"/>
                          <w:sz w:val="26"/>
                          <w:szCs w:val="26"/>
                        </w:rPr>
                        <w:t xml:space="preserve">1. </w:t>
                      </w:r>
                      <w:r w:rsidRPr="00D12EE0">
                        <w:rPr>
                          <w:rFonts w:ascii="TH SarabunIT๙" w:hAnsi="TH SarabunIT๙" w:cs="TH SarabunIT๙"/>
                          <w:color w:val="000000"/>
                          <w:sz w:val="26"/>
                          <w:szCs w:val="26"/>
                          <w:cs/>
                        </w:rPr>
                        <w:t xml:space="preserve">ประชาชนมีสุขภาพดี  มีความรู้ และมีอาชีพและรายได้มั่นคง </w:t>
                      </w:r>
                    </w:p>
                    <w:p w:rsidR="00273234" w:rsidRPr="00D12EE0" w:rsidRDefault="00273234" w:rsidP="006358F9">
                      <w:pPr>
                        <w:rPr>
                          <w:rFonts w:ascii="TH SarabunIT๙" w:hAnsi="TH SarabunIT๙" w:cs="TH SarabunIT๙"/>
                          <w:color w:val="000000"/>
                          <w:sz w:val="26"/>
                          <w:szCs w:val="26"/>
                        </w:rPr>
                      </w:pPr>
                      <w:r w:rsidRPr="00D12EE0">
                        <w:rPr>
                          <w:rFonts w:ascii="TH SarabunIT๙" w:hAnsi="TH SarabunIT๙" w:cs="TH SarabunIT๙" w:hint="cs"/>
                          <w:color w:val="000000"/>
                          <w:sz w:val="26"/>
                          <w:szCs w:val="26"/>
                          <w:cs/>
                        </w:rPr>
                        <w:t>2</w:t>
                      </w:r>
                      <w:r w:rsidRPr="00D12EE0">
                        <w:rPr>
                          <w:rFonts w:ascii="TH SarabunIT๙" w:hAnsi="TH SarabunIT๙" w:cs="TH SarabunIT๙"/>
                          <w:color w:val="000000"/>
                          <w:sz w:val="26"/>
                          <w:szCs w:val="26"/>
                          <w:cs/>
                        </w:rPr>
                        <w:t>.สถาบันครอบครัวมีความเข้มแข็ง  ผู้สูงอายุ ผู้พิการหรือทุพลภาพ  ผู้ยากไร้ ผู้ด้อยโอกาสและผู้อยู่ในสภาวะลำบาก ได้รับการจัดสวัสดิการและมีหลักประกันที่มั่นคง อย่างทั่วถึงและเป็นธรรม</w:t>
                      </w:r>
                    </w:p>
                    <w:p w:rsidR="00273234" w:rsidRPr="00D12EE0" w:rsidRDefault="00273234" w:rsidP="006358F9">
                      <w:pPr>
                        <w:rPr>
                          <w:rFonts w:ascii="TH SarabunIT๙" w:hAnsi="TH SarabunIT๙" w:cs="TH SarabunIT๙"/>
                          <w:color w:val="000000"/>
                          <w:sz w:val="26"/>
                          <w:szCs w:val="26"/>
                        </w:rPr>
                      </w:pPr>
                      <w:r w:rsidRPr="00D12EE0">
                        <w:rPr>
                          <w:rFonts w:ascii="TH SarabunIT๙" w:hAnsi="TH SarabunIT๙" w:cs="TH SarabunIT๙" w:hint="cs"/>
                          <w:color w:val="000000"/>
                          <w:sz w:val="26"/>
                          <w:szCs w:val="26"/>
                          <w:cs/>
                        </w:rPr>
                        <w:t>3. ประชาชนมี</w:t>
                      </w:r>
                      <w:r w:rsidRPr="00D12EE0">
                        <w:rPr>
                          <w:rFonts w:ascii="TH SarabunIT๙" w:hAnsi="TH SarabunIT๙" w:cs="TH SarabunIT๙"/>
                          <w:color w:val="000000"/>
                          <w:sz w:val="26"/>
                          <w:szCs w:val="26"/>
                          <w:cs/>
                        </w:rPr>
                        <w:t>จิตสำนึกอนุรักษ์  ฟื้นฟู รักษา ขนบธรรมเนียม ประเพณีวัฒนธรรม ภูมิปัญญาท้องถิ่น และค่านิยมที่ดีงาม</w:t>
                      </w:r>
                    </w:p>
                    <w:p w:rsidR="00273234" w:rsidRPr="00D12EE0" w:rsidRDefault="00273234" w:rsidP="006358F9">
                      <w:pPr>
                        <w:ind w:right="-225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4950666" wp14:editId="34233519">
                <wp:simplePos x="0" y="0"/>
                <wp:positionH relativeFrom="column">
                  <wp:posOffset>8222615</wp:posOffset>
                </wp:positionH>
                <wp:positionV relativeFrom="paragraph">
                  <wp:posOffset>84455</wp:posOffset>
                </wp:positionV>
                <wp:extent cx="1878330" cy="2708275"/>
                <wp:effectExtent l="0" t="0" r="7620" b="0"/>
                <wp:wrapNone/>
                <wp:docPr id="26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8330" cy="270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C870E" w14:textId="77777777" w:rsidR="00273234" w:rsidRPr="0049085C" w:rsidRDefault="00273234" w:rsidP="006358F9">
                            <w:pPr>
                              <w:tabs>
                                <w:tab w:val="left" w:pos="360"/>
                                <w:tab w:val="left" w:pos="1440"/>
                              </w:tabs>
                              <w:jc w:val="thaiDistribute"/>
                              <w:rPr>
                                <w:rFonts w:ascii="TH SarabunIT๙" w:hAnsi="TH SarabunIT๙" w:cs="TH SarabunIT๙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49085C">
                              <w:rPr>
                                <w:rFonts w:ascii="TH SarabunIT๙" w:hAnsi="TH SarabunIT๙" w:cs="TH SarabunIT๙" w:hint="cs"/>
                                <w:color w:val="000000"/>
                                <w:sz w:val="26"/>
                                <w:szCs w:val="26"/>
                                <w:cs/>
                              </w:rPr>
                              <w:t>1.</w:t>
                            </w:r>
                            <w:r w:rsidRPr="0049085C">
                              <w:rPr>
                                <w:rFonts w:ascii="TH SarabunIT๙" w:hAnsi="TH SarabunIT๙" w:cs="TH SarabunIT๙"/>
                                <w:color w:val="000000"/>
                                <w:sz w:val="26"/>
                                <w:szCs w:val="26"/>
                                <w:cs/>
                              </w:rPr>
                              <w:t xml:space="preserve"> บุคลากรของเทศบาล</w:t>
                            </w:r>
                            <w:r w:rsidRPr="0049085C">
                              <w:rPr>
                                <w:rFonts w:ascii="TH SarabunIT๙" w:hAnsi="TH SarabunIT๙" w:cs="TH SarabunIT๙" w:hint="cs"/>
                                <w:color w:val="000000"/>
                                <w:sz w:val="26"/>
                                <w:szCs w:val="26"/>
                                <w:cs/>
                              </w:rPr>
                              <w:t>ได้รับ</w:t>
                            </w:r>
                            <w:r w:rsidRPr="0049085C">
                              <w:rPr>
                                <w:rFonts w:ascii="TH SarabunIT๙" w:hAnsi="TH SarabunIT๙" w:cs="TH SarabunIT๙"/>
                                <w:color w:val="000000"/>
                                <w:sz w:val="26"/>
                                <w:szCs w:val="26"/>
                                <w:cs/>
                              </w:rPr>
                              <w:t xml:space="preserve">การพัฒนาทั้งด้านคุณภาพ  คุณธรรมและจริยธรรมทำให้การบริหารงานของเทศบาลฯเป็นไปอย่างมีประสิทธิภาพ </w:t>
                            </w:r>
                            <w:r w:rsidRPr="0049085C">
                              <w:rPr>
                                <w:rFonts w:ascii="TH SarabunIT๙" w:hAnsi="TH SarabunIT๙" w:cs="TH SarabunIT๙" w:hint="cs"/>
                                <w:color w:val="000000"/>
                                <w:sz w:val="26"/>
                                <w:szCs w:val="26"/>
                                <w:cs/>
                              </w:rPr>
                              <w:t>ตาม</w:t>
                            </w:r>
                            <w:r w:rsidRPr="0049085C">
                              <w:rPr>
                                <w:rFonts w:ascii="TH SarabunIT๙" w:hAnsi="TH SarabunIT๙" w:cs="TH SarabunIT๙"/>
                                <w:color w:val="000000"/>
                                <w:sz w:val="26"/>
                                <w:szCs w:val="26"/>
                                <w:cs/>
                              </w:rPr>
                              <w:t xml:space="preserve">หลักธรรมาภิบาล </w:t>
                            </w:r>
                          </w:p>
                          <w:p w14:paraId="2695F1DD" w14:textId="77777777" w:rsidR="00273234" w:rsidRPr="0049085C" w:rsidRDefault="00273234" w:rsidP="006358F9">
                            <w:pPr>
                              <w:tabs>
                                <w:tab w:val="left" w:pos="1440"/>
                              </w:tabs>
                              <w:jc w:val="thaiDistribute"/>
                              <w:rPr>
                                <w:rFonts w:ascii="TH SarabunIT๙" w:hAnsi="TH SarabunIT๙" w:cs="TH SarabunIT๙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49085C">
                              <w:rPr>
                                <w:rFonts w:ascii="TH SarabunIT๙" w:hAnsi="TH SarabunIT๙" w:cs="TH SarabunIT๙" w:hint="cs"/>
                                <w:color w:val="000000"/>
                                <w:sz w:val="26"/>
                                <w:szCs w:val="26"/>
                                <w:cs/>
                              </w:rPr>
                              <w:t>2.</w:t>
                            </w:r>
                            <w:r w:rsidRPr="0049085C">
                              <w:rPr>
                                <w:rFonts w:ascii="TH SarabunIT๙" w:hAnsi="TH SarabunIT๙" w:cs="TH SarabunIT๙"/>
                                <w:color w:val="000000"/>
                                <w:sz w:val="26"/>
                                <w:szCs w:val="26"/>
                                <w:cs/>
                              </w:rPr>
                              <w:t xml:space="preserve"> ระบบการบริหารงานและการจัดทำและให้บริการสาธารณะของเทศบาลฯเป็นไป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6"/>
                                <w:szCs w:val="26"/>
                                <w:cs/>
                              </w:rPr>
                              <w:t xml:space="preserve">อย่างรวดเร็ว </w:t>
                            </w:r>
                            <w:r w:rsidRPr="0049085C">
                              <w:rPr>
                                <w:rFonts w:ascii="TH SarabunIT๙" w:hAnsi="TH SarabunIT๙" w:cs="TH SarabunIT๙"/>
                                <w:color w:val="000000"/>
                                <w:sz w:val="26"/>
                                <w:szCs w:val="26"/>
                                <w:cs/>
                              </w:rPr>
                              <w:t>มีประสิทธิภาพ  โปร่งใส และประชาชนมีส่วนร่วมและเข้าถึงข้อมูลข่าวสารอย่างสะดวก</w:t>
                            </w:r>
                          </w:p>
                          <w:p w14:paraId="616C7397" w14:textId="77777777" w:rsidR="00273234" w:rsidRPr="0049085C" w:rsidRDefault="00273234" w:rsidP="006358F9">
                            <w:pPr>
                              <w:ind w:right="-225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85" style="position:absolute;left:0;text-align:left;margin-left:647.45pt;margin-top:6.65pt;width:147.9pt;height:213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">
                <v:textbox>
                  <w:txbxContent>
                    <w:p w:rsidR="00273234" w:rsidRPr="0049085C" w:rsidRDefault="00273234" w:rsidP="006358F9">
                      <w:pPr>
                        <w:tabs>
                          <w:tab w:val="left" w:pos="360"/>
                          <w:tab w:val="left" w:pos="1440"/>
                        </w:tabs>
                        <w:jc w:val="thaiDistribute"/>
                        <w:rPr>
                          <w:rFonts w:ascii="TH SarabunIT๙" w:hAnsi="TH SarabunIT๙" w:cs="TH SarabunIT๙"/>
                          <w:color w:val="000000"/>
                          <w:sz w:val="26"/>
                          <w:szCs w:val="26"/>
                        </w:rPr>
                      </w:pPr>
                      <w:r w:rsidRPr="0049085C">
                        <w:rPr>
                          <w:rFonts w:ascii="TH SarabunIT๙" w:hAnsi="TH SarabunIT๙" w:cs="TH SarabunIT๙" w:hint="cs"/>
                          <w:color w:val="000000"/>
                          <w:sz w:val="26"/>
                          <w:szCs w:val="26"/>
                          <w:cs/>
                        </w:rPr>
                        <w:t>1.</w:t>
                      </w:r>
                      <w:r w:rsidRPr="0049085C">
                        <w:rPr>
                          <w:rFonts w:ascii="TH SarabunIT๙" w:hAnsi="TH SarabunIT๙" w:cs="TH SarabunIT๙"/>
                          <w:color w:val="000000"/>
                          <w:sz w:val="26"/>
                          <w:szCs w:val="26"/>
                          <w:cs/>
                        </w:rPr>
                        <w:t xml:space="preserve"> บุคลากรของเทศบาล</w:t>
                      </w:r>
                      <w:r w:rsidRPr="0049085C">
                        <w:rPr>
                          <w:rFonts w:ascii="TH SarabunIT๙" w:hAnsi="TH SarabunIT๙" w:cs="TH SarabunIT๙" w:hint="cs"/>
                          <w:color w:val="000000"/>
                          <w:sz w:val="26"/>
                          <w:szCs w:val="26"/>
                          <w:cs/>
                        </w:rPr>
                        <w:t>ได้รับ</w:t>
                      </w:r>
                      <w:r w:rsidRPr="0049085C">
                        <w:rPr>
                          <w:rFonts w:ascii="TH SarabunIT๙" w:hAnsi="TH SarabunIT๙" w:cs="TH SarabunIT๙"/>
                          <w:color w:val="000000"/>
                          <w:sz w:val="26"/>
                          <w:szCs w:val="26"/>
                          <w:cs/>
                        </w:rPr>
                        <w:t xml:space="preserve">การพัฒนาทั้งด้านคุณภาพ  คุณธรรมและจริยธรรมทำให้การบริหารงานของเทศบาลฯเป็นไปอย่างมีประสิทธิภาพ </w:t>
                      </w:r>
                      <w:r w:rsidRPr="0049085C">
                        <w:rPr>
                          <w:rFonts w:ascii="TH SarabunIT๙" w:hAnsi="TH SarabunIT๙" w:cs="TH SarabunIT๙" w:hint="cs"/>
                          <w:color w:val="000000"/>
                          <w:sz w:val="26"/>
                          <w:szCs w:val="26"/>
                          <w:cs/>
                        </w:rPr>
                        <w:t>ตาม</w:t>
                      </w:r>
                      <w:r w:rsidRPr="0049085C">
                        <w:rPr>
                          <w:rFonts w:ascii="TH SarabunIT๙" w:hAnsi="TH SarabunIT๙" w:cs="TH SarabunIT๙"/>
                          <w:color w:val="000000"/>
                          <w:sz w:val="26"/>
                          <w:szCs w:val="26"/>
                          <w:cs/>
                        </w:rPr>
                        <w:t>หลักธรรมา</w:t>
                      </w:r>
                      <w:r w:rsidRPr="0049085C">
                        <w:rPr>
                          <w:rFonts w:ascii="TH SarabunIT๙" w:hAnsi="TH SarabunIT๙" w:cs="TH SarabunIT๙"/>
                          <w:color w:val="000000"/>
                          <w:sz w:val="26"/>
                          <w:szCs w:val="26"/>
                          <w:cs/>
                        </w:rPr>
                        <w:t xml:space="preserve">ภิบาล </w:t>
                      </w:r>
                    </w:p>
                    <w:p w:rsidR="00273234" w:rsidRPr="0049085C" w:rsidRDefault="00273234" w:rsidP="006358F9">
                      <w:pPr>
                        <w:tabs>
                          <w:tab w:val="left" w:pos="1440"/>
                        </w:tabs>
                        <w:jc w:val="thaiDistribute"/>
                        <w:rPr>
                          <w:rFonts w:ascii="TH SarabunIT๙" w:hAnsi="TH SarabunIT๙" w:cs="TH SarabunIT๙"/>
                          <w:color w:val="000000"/>
                          <w:sz w:val="26"/>
                          <w:szCs w:val="26"/>
                        </w:rPr>
                      </w:pPr>
                      <w:r w:rsidRPr="0049085C">
                        <w:rPr>
                          <w:rFonts w:ascii="TH SarabunIT๙" w:hAnsi="TH SarabunIT๙" w:cs="TH SarabunIT๙" w:hint="cs"/>
                          <w:color w:val="000000"/>
                          <w:sz w:val="26"/>
                          <w:szCs w:val="26"/>
                          <w:cs/>
                        </w:rPr>
                        <w:t>2.</w:t>
                      </w:r>
                      <w:r w:rsidRPr="0049085C">
                        <w:rPr>
                          <w:rFonts w:ascii="TH SarabunIT๙" w:hAnsi="TH SarabunIT๙" w:cs="TH SarabunIT๙"/>
                          <w:color w:val="000000"/>
                          <w:sz w:val="26"/>
                          <w:szCs w:val="26"/>
                          <w:cs/>
                        </w:rPr>
                        <w:t xml:space="preserve"> ระบบการบริหารงานและการจัดทำและให้บริการสาธารณะของเทศบาลฯเป็นไป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26"/>
                          <w:szCs w:val="26"/>
                          <w:cs/>
                        </w:rPr>
                        <w:t xml:space="preserve">อย่างรวดเร็ว </w:t>
                      </w:r>
                      <w:r w:rsidRPr="0049085C">
                        <w:rPr>
                          <w:rFonts w:ascii="TH SarabunIT๙" w:hAnsi="TH SarabunIT๙" w:cs="TH SarabunIT๙"/>
                          <w:color w:val="000000"/>
                          <w:sz w:val="26"/>
                          <w:szCs w:val="26"/>
                          <w:cs/>
                        </w:rPr>
                        <w:t>มีประสิทธิภาพ  โปร่งใส และประชาชนมีส่วนร่วมและเข้าถึงข้อมูลข่าวสารอย่างสะดวก</w:t>
                      </w:r>
                    </w:p>
                    <w:p w:rsidR="00273234" w:rsidRPr="0049085C" w:rsidRDefault="00273234" w:rsidP="006358F9">
                      <w:pPr>
                        <w:ind w:right="-225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5B8C2D8" wp14:editId="5C17AC3D">
                <wp:simplePos x="0" y="0"/>
                <wp:positionH relativeFrom="column">
                  <wp:posOffset>6057900</wp:posOffset>
                </wp:positionH>
                <wp:positionV relativeFrom="paragraph">
                  <wp:posOffset>102235</wp:posOffset>
                </wp:positionV>
                <wp:extent cx="2061210" cy="2691130"/>
                <wp:effectExtent l="0" t="0" r="0" b="0"/>
                <wp:wrapNone/>
                <wp:docPr id="25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1210" cy="269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4E896" w14:textId="77777777" w:rsidR="00273234" w:rsidRPr="0049085C" w:rsidRDefault="00273234" w:rsidP="006358F9">
                            <w:pPr>
                              <w:tabs>
                                <w:tab w:val="left" w:pos="1440"/>
                                <w:tab w:val="left" w:pos="2070"/>
                              </w:tabs>
                              <w:ind w:left="-90" w:firstLine="90"/>
                              <w:jc w:val="thaiDistribute"/>
                              <w:rPr>
                                <w:rFonts w:ascii="TH SarabunIT๙" w:hAnsi="TH SarabunIT๙" w:cs="TH SarabunIT๙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49085C">
                              <w:rPr>
                                <w:rFonts w:ascii="TH SarabunIT๙" w:hAnsi="TH SarabunIT๙" w:cs="TH SarabunIT๙" w:hint="cs"/>
                                <w:color w:val="000000"/>
                                <w:sz w:val="26"/>
                                <w:szCs w:val="26"/>
                                <w:cs/>
                              </w:rPr>
                              <w:t>1.</w:t>
                            </w:r>
                            <w:r w:rsidRPr="0049085C">
                              <w:rPr>
                                <w:rFonts w:ascii="TH SarabunIT๙" w:hAnsi="TH SarabunIT๙" w:cs="TH SarabunIT๙"/>
                                <w:color w:val="000000"/>
                                <w:sz w:val="26"/>
                                <w:szCs w:val="26"/>
                                <w:cs/>
                              </w:rPr>
                              <w:t xml:space="preserve">ประชาชนมีจิตสำนึกรู้รักสามัคคี  รักความเป็นไทย มีระเบียบวินัย คำนึงถึงประโยชน์ส่วนรวม  </w:t>
                            </w:r>
                          </w:p>
                          <w:p w14:paraId="3AEB85C7" w14:textId="77777777" w:rsidR="00273234" w:rsidRPr="0049085C" w:rsidRDefault="00273234" w:rsidP="006358F9">
                            <w:pPr>
                              <w:tabs>
                                <w:tab w:val="left" w:pos="1800"/>
                              </w:tabs>
                              <w:jc w:val="thaiDistribute"/>
                              <w:rPr>
                                <w:rFonts w:ascii="TH SarabunIT๙" w:hAnsi="TH SarabunIT๙" w:cs="TH SarabunIT๙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49085C">
                              <w:rPr>
                                <w:rFonts w:ascii="TH SarabunIT๙" w:hAnsi="TH SarabunIT๙" w:cs="TH SarabunIT๙" w:hint="cs"/>
                                <w:color w:val="000000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  <w:r w:rsidRPr="0049085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cs/>
                              </w:rPr>
                              <w:t>.</w:t>
                            </w:r>
                            <w:r w:rsidRPr="0049085C">
                              <w:rPr>
                                <w:rFonts w:ascii="TH SarabunIT๙" w:hAnsi="TH SarabunIT๙" w:cs="TH SarabunIT๙" w:hint="cs"/>
                                <w:color w:val="000000"/>
                                <w:sz w:val="26"/>
                                <w:szCs w:val="26"/>
                                <w:cs/>
                              </w:rPr>
                              <w:t xml:space="preserve"> ประชาชน</w:t>
                            </w:r>
                            <w:r w:rsidRPr="0049085C">
                              <w:rPr>
                                <w:rFonts w:ascii="TH SarabunIT๙" w:hAnsi="TH SarabunIT๙" w:cs="TH SarabunIT๙"/>
                                <w:color w:val="000000"/>
                                <w:sz w:val="26"/>
                                <w:szCs w:val="26"/>
                                <w:cs/>
                              </w:rPr>
                              <w:t>มีส่วนร่วมในการพัฒนาชุมชนท้องถิ่น และยึดมั่นในระบอบประชาธิปไตยอันม</w:t>
                            </w:r>
                            <w:r w:rsidRPr="0049085C">
                              <w:rPr>
                                <w:rFonts w:ascii="TH SarabunIT๙" w:hAnsi="TH SarabunIT๙" w:cs="TH SarabunIT๙" w:hint="cs"/>
                                <w:color w:val="000000"/>
                                <w:sz w:val="26"/>
                                <w:szCs w:val="26"/>
                                <w:cs/>
                              </w:rPr>
                              <w:t>ี</w:t>
                            </w:r>
                            <w:r w:rsidRPr="0049085C">
                              <w:rPr>
                                <w:rFonts w:ascii="TH SarabunIT๙" w:hAnsi="TH SarabunIT๙" w:cs="TH SarabunIT๙"/>
                                <w:color w:val="000000"/>
                                <w:sz w:val="26"/>
                                <w:szCs w:val="26"/>
                                <w:cs/>
                              </w:rPr>
                              <w:t>พระมหากษัตริย์เป็นประมุข</w:t>
                            </w:r>
                          </w:p>
                          <w:p w14:paraId="7878017A" w14:textId="77777777" w:rsidR="00273234" w:rsidRPr="0049085C" w:rsidRDefault="00273234" w:rsidP="006358F9">
                            <w:pPr>
                              <w:tabs>
                                <w:tab w:val="left" w:pos="1440"/>
                                <w:tab w:val="left" w:pos="1800"/>
                              </w:tabs>
                              <w:jc w:val="thaiDistribute"/>
                              <w:rPr>
                                <w:rFonts w:ascii="TH SarabunIT๙" w:hAnsi="TH SarabunIT๙" w:cs="TH SarabunIT๙"/>
                                <w:color w:val="000000"/>
                                <w:sz w:val="26"/>
                                <w:szCs w:val="26"/>
                                <w:cs/>
                              </w:rPr>
                            </w:pPr>
                            <w:r w:rsidRPr="0049085C">
                              <w:rPr>
                                <w:rFonts w:ascii="TH SarabunIT๙" w:hAnsi="TH SarabunIT๙" w:cs="TH SarabunIT๙" w:hint="cs"/>
                                <w:color w:val="000000"/>
                                <w:sz w:val="26"/>
                                <w:szCs w:val="26"/>
                                <w:cs/>
                              </w:rPr>
                              <w:t>3.ประชาชนในชุมชนมีความปลอดภัยในชีวิตและทรัพย์สิน และมีการรณรงค์ ป้องกัน ปราบปราม อาชญากรรม อุบัติเหตุ ยาเสพติด และอบายมุขอย่างต่อเนื่อง</w:t>
                            </w:r>
                          </w:p>
                          <w:p w14:paraId="2EDD8B86" w14:textId="77777777" w:rsidR="00273234" w:rsidRPr="0049085C" w:rsidRDefault="00273234" w:rsidP="006358F9">
                            <w:pPr>
                              <w:ind w:right="-225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86" style="position:absolute;left:0;text-align:left;margin-left:477pt;margin-top:8.05pt;width:162.3pt;height:211.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">
                <v:textbox>
                  <w:txbxContent>
                    <w:p w:rsidR="00273234" w:rsidRPr="0049085C" w:rsidRDefault="00273234" w:rsidP="006358F9">
                      <w:pPr>
                        <w:tabs>
                          <w:tab w:val="left" w:pos="1440"/>
                          <w:tab w:val="left" w:pos="2070"/>
                        </w:tabs>
                        <w:ind w:left="-90" w:firstLine="90"/>
                        <w:jc w:val="thaiDistribute"/>
                        <w:rPr>
                          <w:rFonts w:ascii="TH SarabunIT๙" w:hAnsi="TH SarabunIT๙" w:cs="TH SarabunIT๙"/>
                          <w:color w:val="000000"/>
                          <w:sz w:val="26"/>
                          <w:szCs w:val="26"/>
                        </w:rPr>
                      </w:pPr>
                      <w:r w:rsidRPr="0049085C">
                        <w:rPr>
                          <w:rFonts w:ascii="TH SarabunIT๙" w:hAnsi="TH SarabunIT๙" w:cs="TH SarabunIT๙" w:hint="cs"/>
                          <w:color w:val="000000"/>
                          <w:sz w:val="26"/>
                          <w:szCs w:val="26"/>
                          <w:cs/>
                        </w:rPr>
                        <w:t>1.</w:t>
                      </w:r>
                      <w:r w:rsidRPr="0049085C">
                        <w:rPr>
                          <w:rFonts w:ascii="TH SarabunIT๙" w:hAnsi="TH SarabunIT๙" w:cs="TH SarabunIT๙"/>
                          <w:color w:val="000000"/>
                          <w:sz w:val="26"/>
                          <w:szCs w:val="26"/>
                          <w:cs/>
                        </w:rPr>
                        <w:t xml:space="preserve">ประชาชนมีจิตสำนึกรู้รักสามัคคี  รักความเป็นไทย มีระเบียบวินัย คำนึงถึงประโยชน์ส่วนรวม  </w:t>
                      </w:r>
                    </w:p>
                    <w:p w:rsidR="00273234" w:rsidRPr="0049085C" w:rsidRDefault="00273234" w:rsidP="006358F9">
                      <w:pPr>
                        <w:tabs>
                          <w:tab w:val="left" w:pos="1800"/>
                        </w:tabs>
                        <w:jc w:val="thaiDistribute"/>
                        <w:rPr>
                          <w:rFonts w:ascii="TH SarabunIT๙" w:hAnsi="TH SarabunIT๙" w:cs="TH SarabunIT๙"/>
                          <w:color w:val="000000"/>
                          <w:sz w:val="26"/>
                          <w:szCs w:val="26"/>
                        </w:rPr>
                      </w:pPr>
                      <w:r w:rsidRPr="0049085C">
                        <w:rPr>
                          <w:rFonts w:ascii="TH SarabunIT๙" w:hAnsi="TH SarabunIT๙" w:cs="TH SarabunIT๙" w:hint="cs"/>
                          <w:color w:val="000000"/>
                          <w:sz w:val="26"/>
                          <w:szCs w:val="26"/>
                          <w:cs/>
                        </w:rPr>
                        <w:t>2</w:t>
                      </w:r>
                      <w:r w:rsidRPr="0049085C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6"/>
                          <w:szCs w:val="26"/>
                          <w:cs/>
                        </w:rPr>
                        <w:t>.</w:t>
                      </w:r>
                      <w:r w:rsidRPr="0049085C">
                        <w:rPr>
                          <w:rFonts w:ascii="TH SarabunIT๙" w:hAnsi="TH SarabunIT๙" w:cs="TH SarabunIT๙" w:hint="cs"/>
                          <w:color w:val="000000"/>
                          <w:sz w:val="26"/>
                          <w:szCs w:val="26"/>
                          <w:cs/>
                        </w:rPr>
                        <w:t xml:space="preserve"> ประชาชน</w:t>
                      </w:r>
                      <w:r w:rsidRPr="0049085C">
                        <w:rPr>
                          <w:rFonts w:ascii="TH SarabunIT๙" w:hAnsi="TH SarabunIT๙" w:cs="TH SarabunIT๙"/>
                          <w:color w:val="000000"/>
                          <w:sz w:val="26"/>
                          <w:szCs w:val="26"/>
                          <w:cs/>
                        </w:rPr>
                        <w:t>มีส่วนร่วมในการพัฒนาชุมชนท้องถิ่น และยึดมั่นในระบอบประชาธิปไตยอันม</w:t>
                      </w:r>
                      <w:r w:rsidRPr="0049085C">
                        <w:rPr>
                          <w:rFonts w:ascii="TH SarabunIT๙" w:hAnsi="TH SarabunIT๙" w:cs="TH SarabunIT๙" w:hint="cs"/>
                          <w:color w:val="000000"/>
                          <w:sz w:val="26"/>
                          <w:szCs w:val="26"/>
                          <w:cs/>
                        </w:rPr>
                        <w:t>ี</w:t>
                      </w:r>
                      <w:r w:rsidRPr="0049085C">
                        <w:rPr>
                          <w:rFonts w:ascii="TH SarabunIT๙" w:hAnsi="TH SarabunIT๙" w:cs="TH SarabunIT๙"/>
                          <w:color w:val="000000"/>
                          <w:sz w:val="26"/>
                          <w:szCs w:val="26"/>
                          <w:cs/>
                        </w:rPr>
                        <w:t>พระมหากษัตริย์เป็นประมุข</w:t>
                      </w:r>
                    </w:p>
                    <w:p w:rsidR="00273234" w:rsidRPr="0049085C" w:rsidRDefault="00273234" w:rsidP="006358F9">
                      <w:pPr>
                        <w:tabs>
                          <w:tab w:val="left" w:pos="1440"/>
                          <w:tab w:val="left" w:pos="1800"/>
                        </w:tabs>
                        <w:jc w:val="thaiDistribute"/>
                        <w:rPr>
                          <w:rFonts w:ascii="TH SarabunIT๙" w:hAnsi="TH SarabunIT๙" w:cs="TH SarabunIT๙"/>
                          <w:color w:val="000000"/>
                          <w:sz w:val="26"/>
                          <w:szCs w:val="26"/>
                          <w:cs/>
                        </w:rPr>
                      </w:pPr>
                      <w:r w:rsidRPr="0049085C">
                        <w:rPr>
                          <w:rFonts w:ascii="TH SarabunIT๙" w:hAnsi="TH SarabunIT๙" w:cs="TH SarabunIT๙" w:hint="cs"/>
                          <w:color w:val="000000"/>
                          <w:sz w:val="26"/>
                          <w:szCs w:val="26"/>
                          <w:cs/>
                        </w:rPr>
                        <w:t>3.ประชาชนในชุมชนมีความปลอดภัยในชีวิตและทรัพย์สิน และมีการรณรงค์ ป้องกัน ปราบปราม อาชญากรรม อุบัติเหตุ ยาเสพติด และอบายมุขอย่างต่อเนื่อง</w:t>
                      </w:r>
                    </w:p>
                    <w:p w:rsidR="00273234" w:rsidRPr="0049085C" w:rsidRDefault="00273234" w:rsidP="006358F9">
                      <w:pPr>
                        <w:ind w:right="-225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06813">
        <w:rPr>
          <w:rFonts w:ascii="TH SarabunIT๙" w:eastAsia="Angsana New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3377CD9" wp14:editId="52BD5EC2">
                <wp:simplePos x="0" y="0"/>
                <wp:positionH relativeFrom="column">
                  <wp:posOffset>617220</wp:posOffset>
                </wp:positionH>
                <wp:positionV relativeFrom="paragraph">
                  <wp:posOffset>167640</wp:posOffset>
                </wp:positionV>
                <wp:extent cx="1158875" cy="844550"/>
                <wp:effectExtent l="0" t="0" r="22225" b="31750"/>
                <wp:wrapNone/>
                <wp:docPr id="21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8445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897E906" w14:textId="77777777" w:rsidR="00273234" w:rsidRDefault="00273234" w:rsidP="006358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14:paraId="26D370DC" w14:textId="77777777" w:rsidR="00273234" w:rsidRPr="00F41F16" w:rsidRDefault="00273234" w:rsidP="006358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เป้าประสงค์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87" style="position:absolute;left:0;text-align:left;margin-left:48.6pt;margin-top:13.2pt;width:91.25pt;height:66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" fillcolor="#b2a1c7" strokecolor="#b2a1c7" strokeweight="1pt">
                <v:fill color2="#e5dfec" angle="135" focus="50%" type="gradient"/>
                <v:shadow on="t" color="#3f3151" opacity=".5" offset="1pt"/>
                <v:textbox>
                  <w:txbxContent>
                    <w:p w:rsidR="00273234" w:rsidRDefault="00273234" w:rsidP="006358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  <w:p w:rsidR="00273234" w:rsidRPr="00F41F16" w:rsidRDefault="00273234" w:rsidP="006358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เป้าประสงค์</w:t>
                      </w:r>
                    </w:p>
                  </w:txbxContent>
                </v:textbox>
              </v:rect>
            </w:pict>
          </mc:Fallback>
        </mc:AlternateContent>
      </w:r>
    </w:p>
    <w:p w14:paraId="0319043A" w14:textId="77777777" w:rsidR="006358F9" w:rsidRPr="00B06813" w:rsidRDefault="006358F9" w:rsidP="006358F9">
      <w:pPr>
        <w:tabs>
          <w:tab w:val="left" w:pos="360"/>
        </w:tabs>
        <w:spacing w:after="0" w:line="240" w:lineRule="auto"/>
        <w:ind w:left="1320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71C3CC08" w14:textId="77777777" w:rsidR="006358F9" w:rsidRPr="00B06813" w:rsidRDefault="006358F9" w:rsidP="006358F9">
      <w:pPr>
        <w:tabs>
          <w:tab w:val="left" w:pos="360"/>
        </w:tabs>
        <w:spacing w:after="0" w:line="240" w:lineRule="auto"/>
        <w:ind w:left="1320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7F773A21" w14:textId="77777777" w:rsidR="006358F9" w:rsidRPr="00B06813" w:rsidRDefault="006358F9" w:rsidP="006358F9">
      <w:pPr>
        <w:tabs>
          <w:tab w:val="left" w:pos="360"/>
        </w:tabs>
        <w:spacing w:after="0" w:line="240" w:lineRule="auto"/>
        <w:ind w:left="1320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1BFDF20F" w14:textId="77777777" w:rsidR="006358F9" w:rsidRPr="00B06813" w:rsidRDefault="006358F9" w:rsidP="006358F9">
      <w:pPr>
        <w:tabs>
          <w:tab w:val="left" w:pos="360"/>
        </w:tabs>
        <w:spacing w:after="0" w:line="240" w:lineRule="auto"/>
        <w:ind w:left="1320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783BFCD7" w14:textId="77777777" w:rsidR="006358F9" w:rsidRPr="00B06813" w:rsidRDefault="006358F9" w:rsidP="006358F9">
      <w:pPr>
        <w:tabs>
          <w:tab w:val="left" w:pos="360"/>
        </w:tabs>
        <w:spacing w:after="0" w:line="240" w:lineRule="auto"/>
        <w:ind w:left="1320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305FCAAE" w14:textId="77777777" w:rsidR="006358F9" w:rsidRPr="00B06813" w:rsidRDefault="006358F9" w:rsidP="006358F9">
      <w:pPr>
        <w:tabs>
          <w:tab w:val="left" w:pos="360"/>
        </w:tabs>
        <w:spacing w:after="0" w:line="240" w:lineRule="auto"/>
        <w:ind w:left="1320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65EF3160" w14:textId="77777777" w:rsidR="006358F9" w:rsidRPr="00B06813" w:rsidRDefault="006358F9" w:rsidP="006358F9">
      <w:pPr>
        <w:tabs>
          <w:tab w:val="left" w:pos="360"/>
        </w:tabs>
        <w:spacing w:after="0" w:line="240" w:lineRule="auto"/>
        <w:ind w:left="1320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24462A9C" w14:textId="77777777" w:rsidR="006358F9" w:rsidRPr="00B06813" w:rsidRDefault="006358F9" w:rsidP="006358F9">
      <w:pPr>
        <w:tabs>
          <w:tab w:val="left" w:pos="360"/>
        </w:tabs>
        <w:spacing w:after="0" w:line="240" w:lineRule="auto"/>
        <w:ind w:left="1320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32DD6A61" w14:textId="77777777" w:rsidR="006358F9" w:rsidRPr="00B06813" w:rsidRDefault="006358F9" w:rsidP="006358F9">
      <w:pPr>
        <w:tabs>
          <w:tab w:val="left" w:pos="360"/>
        </w:tabs>
        <w:spacing w:after="0" w:line="240" w:lineRule="auto"/>
        <w:ind w:left="1320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7346DE8E" w14:textId="77777777" w:rsidR="006358F9" w:rsidRPr="00B06813" w:rsidRDefault="006358F9" w:rsidP="006358F9">
      <w:pPr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</w:pPr>
    </w:p>
    <w:p w14:paraId="00D4ED31" w14:textId="77777777" w:rsidR="00192A2A" w:rsidRPr="00B06813" w:rsidRDefault="00192A2A" w:rsidP="00192A2A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039C312B" w14:textId="77777777" w:rsidR="00192A2A" w:rsidRPr="00B06813" w:rsidRDefault="00192A2A" w:rsidP="00192A2A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1A16F339" w14:textId="77777777" w:rsidR="006358F9" w:rsidRPr="00B06813" w:rsidRDefault="006358F9" w:rsidP="00192A2A">
      <w:pPr>
        <w:spacing w:before="240"/>
        <w:rPr>
          <w:rFonts w:ascii="TH SarabunIT๙" w:hAnsi="TH SarabunIT๙" w:cs="TH SarabunIT๙"/>
          <w:b/>
          <w:bCs/>
          <w:sz w:val="32"/>
          <w:szCs w:val="32"/>
          <w:cs/>
        </w:rPr>
        <w:sectPr w:rsidR="006358F9" w:rsidRPr="00B06813" w:rsidSect="006358F9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7D7DA44F" w14:textId="77777777" w:rsidR="00192A2A" w:rsidRPr="00B06813" w:rsidRDefault="00192A2A" w:rsidP="00192A2A">
      <w:pPr>
        <w:ind w:firstLine="351"/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lang w:eastAsia="zh-CN"/>
        </w:rPr>
      </w:pPr>
      <w:r w:rsidRPr="00B06813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lang w:eastAsia="zh-CN"/>
        </w:rPr>
        <w:lastRenderedPageBreak/>
        <w:t xml:space="preserve">3. </w:t>
      </w:r>
      <w:r w:rsidRPr="00B06813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  <w:lang w:eastAsia="zh-CN"/>
        </w:rPr>
        <w:t>การวิเคราะห์เพื่อพัฒนาท้องถิ่น</w:t>
      </w:r>
    </w:p>
    <w:p w14:paraId="58155A06" w14:textId="77777777" w:rsidR="00192A2A" w:rsidRPr="00B06813" w:rsidRDefault="00192A2A" w:rsidP="00192A2A">
      <w:pPr>
        <w:ind w:firstLine="351"/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  <w:lang w:eastAsia="zh-CN"/>
        </w:rPr>
      </w:pPr>
      <w:r w:rsidRPr="00B06813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  <w:lang w:eastAsia="zh-CN"/>
        </w:rPr>
        <w:t>3.1</w:t>
      </w:r>
    </w:p>
    <w:p w14:paraId="462B76D0" w14:textId="77777777" w:rsidR="00192A2A" w:rsidRPr="00B06813" w:rsidRDefault="00192A2A" w:rsidP="00192A2A">
      <w:pPr>
        <w:keepNext/>
        <w:ind w:firstLine="390"/>
        <w:outlineLvl w:val="0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06813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  <w:lang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จุดแข็ง  </w:t>
      </w:r>
      <w:r w:rsidRPr="00B06813">
        <w:rPr>
          <w:rFonts w:ascii="TH SarabunIT๙" w:eastAsia="Cordia New" w:hAnsi="TH SarabunIT๙" w:cs="TH SarabunIT๙"/>
          <w:sz w:val="32"/>
          <w:szCs w:val="32"/>
          <w:lang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Pr="00B06813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สามารถวิเคราะห์จุดแข็ง ได้ดังนี้</w:t>
      </w:r>
    </w:p>
    <w:p w14:paraId="0C79F337" w14:textId="77777777" w:rsidR="00192A2A" w:rsidRPr="00B06813" w:rsidRDefault="00192A2A" w:rsidP="00192A2A">
      <w:pPr>
        <w:ind w:left="720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B06813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1.การตั้งบ้านเรือนที่อยู่อาศัยตั้งตามถนนสายหลักเป็นแนวเดียวกันทำให้งบประมาณในการพัฒนาด้านต่าง ๆ เช่น การสร้างถนน ไฟกิ่ง และโรงเรียน</w:t>
      </w:r>
      <w:r w:rsidRPr="00B06813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</w:t>
      </w:r>
      <w:r w:rsidRPr="00B06813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เป็นไปอย่างมีคุณภาพเพียงพอ</w:t>
      </w:r>
    </w:p>
    <w:p w14:paraId="3D743CCD" w14:textId="77777777" w:rsidR="00192A2A" w:rsidRPr="00B06813" w:rsidRDefault="00192A2A" w:rsidP="00192A2A">
      <w:pPr>
        <w:ind w:firstLine="720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B06813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2.ผู้นำชุมชนมีความเข้มแข็ง</w:t>
      </w:r>
    </w:p>
    <w:p w14:paraId="2F4D6AAD" w14:textId="77777777" w:rsidR="00192A2A" w:rsidRPr="00B06813" w:rsidRDefault="00192A2A" w:rsidP="00192A2A">
      <w:pPr>
        <w:ind w:firstLine="720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B06813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3.มีองค์กรชุมชนที่เข้มแข็ง</w:t>
      </w:r>
      <w:r w:rsidRPr="00B06813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 </w:t>
      </w:r>
      <w:r w:rsidRPr="00B06813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มีความสามัคคี</w:t>
      </w:r>
    </w:p>
    <w:p w14:paraId="48023F65" w14:textId="77777777" w:rsidR="00192A2A" w:rsidRPr="00B06813" w:rsidRDefault="00192A2A" w:rsidP="00192A2A">
      <w:pPr>
        <w:ind w:left="720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B06813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4.อยู่ใกล้หน่วยงานราชการ ห่างจาก อำเภอ โรงพยาบาล ประมาณ </w:t>
      </w:r>
      <w:r w:rsidR="00215B7D" w:rsidRPr="00B06813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14</w:t>
      </w:r>
      <w:r w:rsidRPr="00B06813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กิโลเมตร ห่างจากจังหวัดพะเยา</w:t>
      </w:r>
      <w:r w:rsidRPr="00B06813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</w:t>
      </w:r>
      <w:r w:rsidRPr="00B06813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ประมาณ </w:t>
      </w:r>
      <w:r w:rsidR="00215B7D" w:rsidRPr="00B06813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14</w:t>
      </w:r>
      <w:r w:rsidRPr="00B06813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กิโลเมตร ทำให้สะดวกในการเดินทางไปศึกษาเล่าเรียน ไปติดต่อราชการ และค้าขายสินค้าทางการเกษตรของประชาชนในตำบล</w:t>
      </w:r>
    </w:p>
    <w:p w14:paraId="1946E9A6" w14:textId="77777777" w:rsidR="00192A2A" w:rsidRPr="00B06813" w:rsidRDefault="00192A2A" w:rsidP="00192A2A">
      <w:pPr>
        <w:ind w:left="720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B06813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5.</w:t>
      </w:r>
      <w:r w:rsidR="00215B7D" w:rsidRPr="00B06813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ตำบลจำป่าหวาย</w:t>
      </w:r>
      <w:r w:rsidRPr="00B06813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มี</w:t>
      </w:r>
      <w:r w:rsidR="00215B7D" w:rsidRPr="00B06813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ราบลุ่ม</w:t>
      </w:r>
      <w:r w:rsidRPr="00B06813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ภูเขา ทำให้มีแหล่งท่องเที่ยวที่เป็นธรรมชาติดึงดูดนักท่องเที่ยว เช่น </w:t>
      </w:r>
      <w:r w:rsidR="00215B7D" w:rsidRPr="00B06813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แหล่งน้ำซับน้ำจำ  </w:t>
      </w:r>
    </w:p>
    <w:p w14:paraId="507E449E" w14:textId="77777777" w:rsidR="00192A2A" w:rsidRPr="00B06813" w:rsidRDefault="00192A2A" w:rsidP="00192A2A">
      <w:pPr>
        <w:ind w:firstLine="720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B06813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6.มีสินค้าเกษตรที่ดีมีคุณภาพคือ </w:t>
      </w:r>
      <w:r w:rsidR="00215B7D" w:rsidRPr="00B06813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ข้าว หอมแดง กระเทียม ฟักทอง ข้าวโพด</w:t>
      </w:r>
    </w:p>
    <w:p w14:paraId="171B4DE6" w14:textId="77777777" w:rsidR="00192A2A" w:rsidRPr="00B06813" w:rsidRDefault="00192A2A" w:rsidP="00192A2A">
      <w:pPr>
        <w:ind w:left="72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  <w:lang w:eastAsia="zh-CN"/>
        </w:rPr>
      </w:pPr>
      <w:r w:rsidRPr="00B06813">
        <w:rPr>
          <w:rFonts w:ascii="TH SarabunIT๙" w:eastAsia="Cordia New" w:hAnsi="TH SarabunIT๙" w:cs="TH SarabunIT๙"/>
          <w:color w:val="000000"/>
          <w:sz w:val="32"/>
          <w:szCs w:val="32"/>
          <w:cs/>
          <w:lang w:eastAsia="zh-CN"/>
        </w:rPr>
        <w:t>7.มีหน่วยงานภาครัฐ (อบต. โรงพยาบาลส่งเสริมสุขภาพตำบล) อยู่ใกล้ชิดกับประชาชนทำให้รับทราบปัญหาและสามารถแก้ไขปัญหาได้อย่างตรงตามความต้องการของประชาชน</w:t>
      </w:r>
    </w:p>
    <w:p w14:paraId="0D8824A2" w14:textId="77777777" w:rsidR="00192A2A" w:rsidRPr="00B06813" w:rsidRDefault="00192A2A" w:rsidP="00192A2A">
      <w:pPr>
        <w:ind w:firstLine="72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  <w:lang w:eastAsia="zh-CN"/>
        </w:rPr>
      </w:pPr>
      <w:r w:rsidRPr="00B06813">
        <w:rPr>
          <w:rFonts w:ascii="TH SarabunIT๙" w:eastAsia="Cordia New" w:hAnsi="TH SarabunIT๙" w:cs="TH SarabunIT๙"/>
          <w:color w:val="000000"/>
          <w:sz w:val="32"/>
          <w:szCs w:val="32"/>
          <w:cs/>
          <w:lang w:eastAsia="zh-CN"/>
        </w:rPr>
        <w:t xml:space="preserve">8.ประชาชนนับถือศาสนาเดียวกันทำให้ง่ายและสะดวกในการพัฒนาตำบล </w:t>
      </w:r>
      <w:r w:rsidRPr="00B06813">
        <w:rPr>
          <w:rFonts w:ascii="TH SarabunIT๙" w:eastAsia="Cordia New" w:hAnsi="TH SarabunIT๙" w:cs="TH SarabunIT๙"/>
          <w:color w:val="000000"/>
          <w:sz w:val="32"/>
          <w:szCs w:val="32"/>
          <w:lang w:eastAsia="zh-CN"/>
        </w:rPr>
        <w:t>/</w:t>
      </w:r>
      <w:r w:rsidRPr="00B06813">
        <w:rPr>
          <w:rFonts w:ascii="TH SarabunIT๙" w:eastAsia="Cordia New" w:hAnsi="TH SarabunIT๙" w:cs="TH SarabunIT๙"/>
          <w:color w:val="000000"/>
          <w:sz w:val="32"/>
          <w:szCs w:val="32"/>
          <w:cs/>
          <w:lang w:eastAsia="zh-CN"/>
        </w:rPr>
        <w:t>ชุมชน</w:t>
      </w:r>
    </w:p>
    <w:p w14:paraId="3AF2178B" w14:textId="77777777" w:rsidR="00192A2A" w:rsidRPr="00B06813" w:rsidRDefault="00192A2A" w:rsidP="00192A2A">
      <w:pPr>
        <w:ind w:left="360"/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lang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06813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  <w:lang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จุดอ่อน  </w:t>
      </w:r>
    </w:p>
    <w:p w14:paraId="747E0E47" w14:textId="77777777" w:rsidR="00192A2A" w:rsidRPr="00B06813" w:rsidRDefault="00192A2A" w:rsidP="00192A2A">
      <w:pPr>
        <w:numPr>
          <w:ilvl w:val="0"/>
          <w:numId w:val="12"/>
        </w:numPr>
        <w:spacing w:after="0" w:line="240" w:lineRule="auto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  <w:lang w:eastAsia="zh-CN"/>
        </w:rPr>
      </w:pPr>
      <w:r w:rsidRPr="00B06813">
        <w:rPr>
          <w:rFonts w:ascii="TH SarabunIT๙" w:eastAsia="Cordia New" w:hAnsi="TH SarabunIT๙" w:cs="TH SarabunIT๙"/>
          <w:color w:val="000000"/>
          <w:sz w:val="32"/>
          <w:szCs w:val="32"/>
          <w:cs/>
          <w:lang w:eastAsia="zh-CN"/>
        </w:rPr>
        <w:t>ประชาชนส่วนใหญ่ทำการเกษตรกรรมและมีรายได้ต่ำ</w:t>
      </w:r>
    </w:p>
    <w:p w14:paraId="22F6B161" w14:textId="77777777" w:rsidR="00192A2A" w:rsidRPr="00B06813" w:rsidRDefault="00192A2A" w:rsidP="00192A2A">
      <w:pPr>
        <w:numPr>
          <w:ilvl w:val="0"/>
          <w:numId w:val="12"/>
        </w:numPr>
        <w:spacing w:after="0" w:line="240" w:lineRule="auto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  <w:lang w:eastAsia="zh-CN"/>
        </w:rPr>
      </w:pPr>
      <w:r w:rsidRPr="00B06813">
        <w:rPr>
          <w:rFonts w:ascii="TH SarabunIT๙" w:eastAsia="Cordia New" w:hAnsi="TH SarabunIT๙" w:cs="TH SarabunIT๙"/>
          <w:color w:val="000000"/>
          <w:sz w:val="32"/>
          <w:szCs w:val="32"/>
          <w:cs/>
          <w:lang w:eastAsia="zh-CN"/>
        </w:rPr>
        <w:t>เกษตรกรขาดความรู้ในการเพิ่มมูลค่าสินค้าการเกษตร</w:t>
      </w:r>
    </w:p>
    <w:p w14:paraId="6CFFAC2E" w14:textId="77777777" w:rsidR="00192A2A" w:rsidRPr="00B06813" w:rsidRDefault="00192A2A" w:rsidP="00192A2A">
      <w:pPr>
        <w:numPr>
          <w:ilvl w:val="0"/>
          <w:numId w:val="12"/>
        </w:numPr>
        <w:spacing w:after="0" w:line="240" w:lineRule="auto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  <w:lang w:eastAsia="zh-CN"/>
        </w:rPr>
      </w:pPr>
      <w:r w:rsidRPr="00B06813">
        <w:rPr>
          <w:rFonts w:ascii="TH SarabunIT๙" w:eastAsia="Cordia New" w:hAnsi="TH SarabunIT๙" w:cs="TH SarabunIT๙"/>
          <w:color w:val="000000"/>
          <w:sz w:val="32"/>
          <w:szCs w:val="32"/>
          <w:cs/>
          <w:lang w:eastAsia="zh-CN"/>
        </w:rPr>
        <w:t>เกษตรกรส่วนใหญ่เน้นการใช้สารเคมีในการผลิตสินค้าทางการเกษตรทำให้เกิดปัญหาสารเคมีตกค้างในตัวเกษตรกรและในผลผลิต</w:t>
      </w:r>
    </w:p>
    <w:p w14:paraId="277D47AA" w14:textId="77777777" w:rsidR="00192A2A" w:rsidRPr="00B06813" w:rsidRDefault="00192A2A" w:rsidP="00192A2A">
      <w:pPr>
        <w:numPr>
          <w:ilvl w:val="0"/>
          <w:numId w:val="12"/>
        </w:numPr>
        <w:spacing w:after="0" w:line="240" w:lineRule="auto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  <w:lang w:eastAsia="zh-CN"/>
        </w:rPr>
      </w:pPr>
      <w:r w:rsidRPr="00B06813">
        <w:rPr>
          <w:rFonts w:ascii="TH SarabunIT๙" w:eastAsia="Cordia New" w:hAnsi="TH SarabunIT๙" w:cs="TH SarabunIT๙"/>
          <w:color w:val="000000"/>
          <w:sz w:val="32"/>
          <w:szCs w:val="32"/>
          <w:cs/>
          <w:lang w:eastAsia="zh-CN"/>
        </w:rPr>
        <w:t>ปัญหาหนี้สินของประชาชนที่เพิ่มมากขึ้นทุกปี</w:t>
      </w:r>
    </w:p>
    <w:p w14:paraId="0C330E6A" w14:textId="77777777" w:rsidR="00192A2A" w:rsidRPr="00B06813" w:rsidRDefault="00192A2A" w:rsidP="00192A2A">
      <w:pPr>
        <w:numPr>
          <w:ilvl w:val="0"/>
          <w:numId w:val="12"/>
        </w:numPr>
        <w:spacing w:after="0" w:line="240" w:lineRule="auto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  <w:lang w:eastAsia="zh-CN"/>
        </w:rPr>
      </w:pPr>
      <w:r w:rsidRPr="00B06813">
        <w:rPr>
          <w:rFonts w:ascii="TH SarabunIT๙" w:eastAsia="Cordia New" w:hAnsi="TH SarabunIT๙" w:cs="TH SarabunIT๙"/>
          <w:color w:val="000000"/>
          <w:sz w:val="32"/>
          <w:szCs w:val="32"/>
          <w:cs/>
          <w:lang w:eastAsia="zh-CN"/>
        </w:rPr>
        <w:t xml:space="preserve">การควบคุมโรคติดต่อเป็นไปด้วยความลำบากเนื่องจากมีบ้านเรือนที่ตั้งใกล้ชิดกัน </w:t>
      </w:r>
    </w:p>
    <w:p w14:paraId="1DBCC131" w14:textId="77777777" w:rsidR="00192A2A" w:rsidRPr="00B06813" w:rsidRDefault="00192A2A" w:rsidP="00192A2A">
      <w:pPr>
        <w:numPr>
          <w:ilvl w:val="0"/>
          <w:numId w:val="12"/>
        </w:numPr>
        <w:spacing w:after="0" w:line="240" w:lineRule="auto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  <w:lang w:eastAsia="zh-CN"/>
        </w:rPr>
      </w:pPr>
      <w:r w:rsidRPr="00B06813">
        <w:rPr>
          <w:rFonts w:ascii="TH SarabunIT๙" w:eastAsia="Cordia New" w:hAnsi="TH SarabunIT๙" w:cs="TH SarabunIT๙"/>
          <w:color w:val="000000"/>
          <w:sz w:val="32"/>
          <w:szCs w:val="32"/>
          <w:cs/>
          <w:lang w:eastAsia="zh-CN"/>
        </w:rPr>
        <w:t>งบประมาณของภาครัฐ มีไม่เพียงพอสำหรับการแก้ปัญหาความต้องการของประชาชน</w:t>
      </w:r>
    </w:p>
    <w:p w14:paraId="6D4C2F9E" w14:textId="77777777" w:rsidR="00192A2A" w:rsidRPr="00B06813" w:rsidRDefault="00192A2A" w:rsidP="00192A2A">
      <w:pPr>
        <w:numPr>
          <w:ilvl w:val="0"/>
          <w:numId w:val="12"/>
        </w:numPr>
        <w:spacing w:after="0" w:line="240" w:lineRule="auto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  <w:lang w:eastAsia="zh-CN"/>
        </w:rPr>
      </w:pPr>
      <w:r w:rsidRPr="00B06813">
        <w:rPr>
          <w:rFonts w:ascii="TH SarabunIT๙" w:eastAsia="Cordia New" w:hAnsi="TH SarabunIT๙" w:cs="TH SarabunIT๙"/>
          <w:color w:val="000000"/>
          <w:sz w:val="32"/>
          <w:szCs w:val="32"/>
          <w:cs/>
          <w:lang w:eastAsia="zh-CN"/>
        </w:rPr>
        <w:lastRenderedPageBreak/>
        <w:t xml:space="preserve">ประชาชนมีค่านิยมที่ผิดเกี่ยวกับการเข้าสังคม การร่วมกันทำกิจกรรมต่าง ๆ เช่น เทศกาลสงกรานต์  เทศกาลขึ้นปีใหม่ การขึ้นบ้านใหม่ การแต่งงาน งานศพ  ว่าต้องดื่มสุราจึงจะถือว่า ได้ร่วมทำกิจกรรม </w:t>
      </w:r>
    </w:p>
    <w:p w14:paraId="1ECBB0CB" w14:textId="77777777" w:rsidR="00192A2A" w:rsidRPr="00B06813" w:rsidRDefault="00192A2A" w:rsidP="00192A2A">
      <w:pPr>
        <w:jc w:val="center"/>
        <w:rPr>
          <w:rFonts w:ascii="TH SarabunIT๙" w:eastAsia="Cordia New" w:hAnsi="TH SarabunIT๙" w:cs="TH SarabunIT๙"/>
          <w:color w:val="FF0000"/>
          <w:sz w:val="32"/>
          <w:szCs w:val="32"/>
          <w:lang w:eastAsia="zh-CN"/>
        </w:rPr>
      </w:pPr>
    </w:p>
    <w:p w14:paraId="074A20E9" w14:textId="77777777" w:rsidR="00192A2A" w:rsidRPr="00B06813" w:rsidRDefault="00192A2A" w:rsidP="00192A2A">
      <w:pPr>
        <w:ind w:left="360"/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lang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06813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  <w:lang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โอกาส  </w:t>
      </w:r>
    </w:p>
    <w:p w14:paraId="41DD30DC" w14:textId="77777777" w:rsidR="00192A2A" w:rsidRPr="00B06813" w:rsidRDefault="00192A2A" w:rsidP="00192A2A">
      <w:pPr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  <w:lang w:eastAsia="zh-CN"/>
        </w:rPr>
      </w:pPr>
      <w:r w:rsidRPr="00B06813">
        <w:rPr>
          <w:rFonts w:ascii="TH SarabunIT๙" w:eastAsia="Cordia New" w:hAnsi="TH SarabunIT๙" w:cs="TH SarabunIT๙"/>
          <w:color w:val="000000"/>
          <w:sz w:val="32"/>
          <w:szCs w:val="32"/>
          <w:lang w:eastAsia="zh-CN"/>
        </w:rPr>
        <w:tab/>
      </w:r>
      <w:r w:rsidRPr="00B06813">
        <w:rPr>
          <w:rFonts w:ascii="TH SarabunIT๙" w:eastAsia="Cordia New" w:hAnsi="TH SarabunIT๙" w:cs="TH SarabunIT๙"/>
          <w:color w:val="000000"/>
          <w:sz w:val="32"/>
          <w:szCs w:val="32"/>
          <w:lang w:eastAsia="zh-CN"/>
        </w:rPr>
        <w:tab/>
      </w:r>
      <w:r w:rsidRPr="00B06813">
        <w:rPr>
          <w:rFonts w:ascii="TH SarabunIT๙" w:eastAsia="Cordia New" w:hAnsi="TH SarabunIT๙" w:cs="TH SarabunIT๙"/>
          <w:color w:val="000000"/>
          <w:sz w:val="32"/>
          <w:szCs w:val="32"/>
          <w:cs/>
          <w:lang w:eastAsia="zh-CN"/>
        </w:rPr>
        <w:t>ปัจจุบันนโยบายของรัฐบาลเน้นให้ท้องถิ่นมีการพัฒนา  โดยให้คนในท้องถิ่นได้แก้ปัญหาเอง  จึงทำให้ประชาชนในท้องถิ่นสามารถแก้ปัญหาได้ตรงจุด  และนอกจากนี้รัฐบาลยังได้กระจายอำนาจให้ท้องถิ่นเพิ่มขึ้นและได้ถ่ายโอนงานจากส่วนกลาง  ส่วนภูมิภาคให้ท้องถิ่นรับผิดชอบโดยตรง</w:t>
      </w:r>
      <w:r w:rsidRPr="00B06813">
        <w:rPr>
          <w:rFonts w:ascii="TH SarabunIT๙" w:eastAsia="Cordia New" w:hAnsi="TH SarabunIT๙" w:cs="TH SarabunIT๙"/>
          <w:color w:val="000000"/>
          <w:sz w:val="32"/>
          <w:szCs w:val="32"/>
          <w:lang w:eastAsia="zh-CN"/>
        </w:rPr>
        <w:t xml:space="preserve">  </w:t>
      </w:r>
      <w:r w:rsidRPr="00B06813">
        <w:rPr>
          <w:rFonts w:ascii="TH SarabunIT๙" w:eastAsia="Cordia New" w:hAnsi="TH SarabunIT๙" w:cs="TH SarabunIT๙"/>
          <w:color w:val="000000"/>
          <w:sz w:val="32"/>
          <w:szCs w:val="32"/>
          <w:cs/>
          <w:lang w:eastAsia="zh-CN"/>
        </w:rPr>
        <w:t>ทำให้สามารถดำเนินการช่วยเหลือประชาชนได้รวดเร็วและทันเวลามากขึ้น</w:t>
      </w:r>
      <w:r w:rsidRPr="00B06813">
        <w:rPr>
          <w:rFonts w:ascii="TH SarabunIT๙" w:eastAsia="Cordia New" w:hAnsi="TH SarabunIT๙" w:cs="TH SarabunIT๙"/>
          <w:color w:val="000000"/>
          <w:sz w:val="32"/>
          <w:szCs w:val="32"/>
          <w:lang w:eastAsia="zh-CN"/>
        </w:rPr>
        <w:t xml:space="preserve"> </w:t>
      </w:r>
    </w:p>
    <w:p w14:paraId="5DA833D3" w14:textId="77777777" w:rsidR="00192A2A" w:rsidRPr="00B06813" w:rsidRDefault="00192A2A" w:rsidP="00192A2A">
      <w:pPr>
        <w:numPr>
          <w:ilvl w:val="0"/>
          <w:numId w:val="13"/>
        </w:numPr>
        <w:spacing w:after="0" w:line="240" w:lineRule="auto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  <w:lang w:eastAsia="zh-CN"/>
        </w:rPr>
      </w:pPr>
      <w:r w:rsidRPr="00B06813">
        <w:rPr>
          <w:rFonts w:ascii="TH SarabunIT๙" w:eastAsia="Cordia New" w:hAnsi="TH SarabunIT๙" w:cs="TH SarabunIT๙"/>
          <w:color w:val="000000"/>
          <w:sz w:val="32"/>
          <w:szCs w:val="32"/>
          <w:cs/>
          <w:lang w:eastAsia="zh-CN"/>
        </w:rPr>
        <w:t>ผู้บริหารท้องถิ่น ผู้นำองค์กรในท้องถิ่นให้ความสำคัญ ต่อในพัฒนา</w:t>
      </w:r>
    </w:p>
    <w:p w14:paraId="18D8FF92" w14:textId="77777777" w:rsidR="00192A2A" w:rsidRPr="00B06813" w:rsidRDefault="00192A2A" w:rsidP="00192A2A">
      <w:pPr>
        <w:numPr>
          <w:ilvl w:val="0"/>
          <w:numId w:val="13"/>
        </w:numPr>
        <w:spacing w:after="0" w:line="240" w:lineRule="auto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  <w:lang w:eastAsia="zh-CN"/>
        </w:rPr>
      </w:pPr>
      <w:r w:rsidRPr="00B06813">
        <w:rPr>
          <w:rFonts w:ascii="TH SarabunIT๙" w:eastAsia="Cordia New" w:hAnsi="TH SarabunIT๙" w:cs="TH SarabunIT๙"/>
          <w:color w:val="000000"/>
          <w:sz w:val="32"/>
          <w:szCs w:val="32"/>
          <w:cs/>
          <w:lang w:eastAsia="zh-CN"/>
        </w:rPr>
        <w:t>เนื่องจากอยู่ใกล้ป่าทำให้ประชาชน มีอาชีพและรายได้เสริมจากการหาของป่า เช่น หน่อไม้ เห็ด  และสมุนไพรต่าง ๆ สร้างรายได้ให้ประชาชนได้เป็นอย่างดี</w:t>
      </w:r>
    </w:p>
    <w:p w14:paraId="57D13651" w14:textId="77777777" w:rsidR="00192A2A" w:rsidRPr="00B06813" w:rsidRDefault="00192A2A" w:rsidP="00192A2A">
      <w:pPr>
        <w:numPr>
          <w:ilvl w:val="0"/>
          <w:numId w:val="13"/>
        </w:numPr>
        <w:spacing w:after="0" w:line="240" w:lineRule="auto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  <w:lang w:eastAsia="zh-CN"/>
        </w:rPr>
      </w:pPr>
      <w:r w:rsidRPr="00B06813">
        <w:rPr>
          <w:rFonts w:ascii="TH SarabunIT๙" w:eastAsia="Cordia New" w:hAnsi="TH SarabunIT๙" w:cs="TH SarabunIT๙"/>
          <w:color w:val="000000"/>
          <w:sz w:val="32"/>
          <w:szCs w:val="32"/>
          <w:cs/>
          <w:lang w:eastAsia="zh-CN"/>
        </w:rPr>
        <w:t>มีเครือข่ายทั้งภาครัฐ และเอกชน ร่วมกันพัฒนาชุมชน</w:t>
      </w:r>
    </w:p>
    <w:p w14:paraId="101D96B3" w14:textId="77777777" w:rsidR="00192A2A" w:rsidRPr="00B06813" w:rsidRDefault="00192A2A" w:rsidP="00192A2A">
      <w:pPr>
        <w:numPr>
          <w:ilvl w:val="0"/>
          <w:numId w:val="13"/>
        </w:numPr>
        <w:spacing w:after="0" w:line="240" w:lineRule="auto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  <w:cs/>
          <w:lang w:eastAsia="zh-CN"/>
        </w:rPr>
      </w:pPr>
      <w:r w:rsidRPr="00B06813">
        <w:rPr>
          <w:rFonts w:ascii="TH SarabunIT๙" w:eastAsia="Cordia New" w:hAnsi="TH SarabunIT๙" w:cs="TH SarabunIT๙"/>
          <w:color w:val="000000"/>
          <w:sz w:val="32"/>
          <w:szCs w:val="32"/>
          <w:cs/>
          <w:lang w:eastAsia="zh-CN"/>
        </w:rPr>
        <w:t xml:space="preserve">มีทรัพยากรธรรมชาติที่อุดมสมบูรณ์ เช่น ไม้ไผ่ สามารถนำมาแปรรูปเป็น ผลิตภัณฑ์ สร้างรายได้ให้แก่ชุมชน </w:t>
      </w:r>
    </w:p>
    <w:p w14:paraId="5A2AF943" w14:textId="77777777" w:rsidR="00192A2A" w:rsidRPr="00B06813" w:rsidRDefault="00192A2A" w:rsidP="00192A2A">
      <w:pPr>
        <w:jc w:val="thaiDistribute"/>
        <w:rPr>
          <w:rFonts w:ascii="TH SarabunIT๙" w:eastAsia="Cordia New" w:hAnsi="TH SarabunIT๙" w:cs="TH SarabunIT๙"/>
          <w:color w:val="FF0000"/>
          <w:sz w:val="32"/>
          <w:szCs w:val="32"/>
          <w:lang w:eastAsia="zh-CN"/>
        </w:rPr>
      </w:pPr>
    </w:p>
    <w:p w14:paraId="3DA96DEF" w14:textId="77777777" w:rsidR="00192A2A" w:rsidRPr="00B06813" w:rsidRDefault="00192A2A" w:rsidP="00192A2A">
      <w:pPr>
        <w:ind w:left="360"/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lang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06813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  <w:lang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อุปสรรคหรือข้อจำกัด  </w:t>
      </w:r>
    </w:p>
    <w:p w14:paraId="27EB4790" w14:textId="77777777" w:rsidR="00192A2A" w:rsidRPr="00B06813" w:rsidRDefault="00192A2A" w:rsidP="00192A2A">
      <w:pPr>
        <w:numPr>
          <w:ilvl w:val="0"/>
          <w:numId w:val="14"/>
        </w:numPr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  <w:lang w:eastAsia="zh-CN"/>
        </w:rPr>
      </w:pPr>
      <w:r w:rsidRPr="00B06813">
        <w:rPr>
          <w:rFonts w:ascii="TH SarabunIT๙" w:eastAsia="Cordia New" w:hAnsi="TH SarabunIT๙" w:cs="TH SarabunIT๙"/>
          <w:color w:val="000000"/>
          <w:sz w:val="32"/>
          <w:szCs w:val="32"/>
          <w:cs/>
          <w:lang w:eastAsia="zh-CN"/>
        </w:rPr>
        <w:t>ประชาชนในพื้นที่ส่วนมากมี</w:t>
      </w:r>
      <w:r w:rsidR="00754D44" w:rsidRPr="00B06813">
        <w:rPr>
          <w:rFonts w:ascii="TH SarabunIT๙" w:eastAsia="Cordia New" w:hAnsi="TH SarabunIT๙" w:cs="TH SarabunIT๙"/>
          <w:color w:val="000000"/>
          <w:sz w:val="32"/>
          <w:szCs w:val="32"/>
          <w:cs/>
          <w:lang w:eastAsia="zh-CN"/>
        </w:rPr>
        <w:t xml:space="preserve">ส่วนใหญ่มีอาชีพเกษตรกรรม </w:t>
      </w:r>
      <w:r w:rsidRPr="00B06813">
        <w:rPr>
          <w:rFonts w:ascii="TH SarabunIT๙" w:eastAsia="Cordia New" w:hAnsi="TH SarabunIT๙" w:cs="TH SarabunIT๙"/>
          <w:color w:val="000000"/>
          <w:sz w:val="32"/>
          <w:szCs w:val="32"/>
          <w:cs/>
          <w:lang w:eastAsia="zh-CN"/>
        </w:rPr>
        <w:t>ทำให้ยากที่จะเข้าใจในเทคโนโลยีใหม่ ๆ สำหรับการผลิตสินค้าทางการเกษตร</w:t>
      </w:r>
    </w:p>
    <w:p w14:paraId="08251BB5" w14:textId="77777777" w:rsidR="00192A2A" w:rsidRPr="00B06813" w:rsidRDefault="00192A2A" w:rsidP="00192A2A">
      <w:pPr>
        <w:numPr>
          <w:ilvl w:val="0"/>
          <w:numId w:val="14"/>
        </w:numPr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  <w:lang w:eastAsia="zh-CN"/>
        </w:rPr>
      </w:pPr>
      <w:r w:rsidRPr="00B06813">
        <w:rPr>
          <w:rFonts w:ascii="TH SarabunIT๙" w:eastAsia="Cordia New" w:hAnsi="TH SarabunIT๙" w:cs="TH SarabunIT๙"/>
          <w:color w:val="000000"/>
          <w:sz w:val="32"/>
          <w:szCs w:val="32"/>
          <w:cs/>
          <w:lang w:eastAsia="zh-CN"/>
        </w:rPr>
        <w:t xml:space="preserve">รัฐบาลมีการเปลี่ยนแปลงบ่อย </w:t>
      </w:r>
    </w:p>
    <w:p w14:paraId="12A4B1AB" w14:textId="77777777" w:rsidR="00192A2A" w:rsidRPr="00B06813" w:rsidRDefault="00192A2A" w:rsidP="00754D44">
      <w:pPr>
        <w:numPr>
          <w:ilvl w:val="0"/>
          <w:numId w:val="14"/>
        </w:numPr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  <w:lang w:eastAsia="zh-CN"/>
        </w:rPr>
      </w:pPr>
      <w:r w:rsidRPr="00B06813">
        <w:rPr>
          <w:rFonts w:ascii="TH SarabunIT๙" w:eastAsia="Cordia New" w:hAnsi="TH SarabunIT๙" w:cs="TH SarabunIT๙"/>
          <w:color w:val="000000"/>
          <w:sz w:val="32"/>
          <w:szCs w:val="32"/>
          <w:cs/>
          <w:lang w:eastAsia="zh-CN"/>
        </w:rPr>
        <w:t>เนื่องจากพื้นที่ในการทำการเกษตรมีจำนวน</w:t>
      </w:r>
      <w:r w:rsidR="00754D44" w:rsidRPr="00B06813">
        <w:rPr>
          <w:rFonts w:ascii="TH SarabunIT๙" w:eastAsia="Cordia New" w:hAnsi="TH SarabunIT๙" w:cs="TH SarabunIT๙"/>
          <w:color w:val="000000"/>
          <w:sz w:val="32"/>
          <w:szCs w:val="32"/>
          <w:cs/>
          <w:lang w:eastAsia="zh-CN"/>
        </w:rPr>
        <w:t xml:space="preserve">มากและเกษตรกรส่วนใหญ่ยังทำการเกษตรแบบเก่า และยังนิยมใช้สารเคมี </w:t>
      </w:r>
    </w:p>
    <w:p w14:paraId="5340A877" w14:textId="77777777" w:rsidR="00754D44" w:rsidRPr="00B06813" w:rsidRDefault="00192A2A" w:rsidP="00192A2A">
      <w:pPr>
        <w:numPr>
          <w:ilvl w:val="0"/>
          <w:numId w:val="14"/>
        </w:numPr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  <w:lang w:eastAsia="zh-CN"/>
        </w:rPr>
      </w:pPr>
      <w:r w:rsidRPr="00B06813">
        <w:rPr>
          <w:rFonts w:ascii="TH SarabunIT๙" w:eastAsia="Cordia New" w:hAnsi="TH SarabunIT๙" w:cs="TH SarabunIT๙"/>
          <w:color w:val="000000"/>
          <w:sz w:val="32"/>
          <w:szCs w:val="32"/>
          <w:cs/>
          <w:lang w:eastAsia="zh-CN"/>
        </w:rPr>
        <w:t xml:space="preserve">น้ำที่ใช้ทำการเกษตรไม่เพียงพอ ถูกจำกัดด้วยจำนวนประชากรที่ใช้น้ำ </w:t>
      </w:r>
    </w:p>
    <w:p w14:paraId="728BB1AC" w14:textId="77777777" w:rsidR="00192A2A" w:rsidRPr="00B06813" w:rsidRDefault="00192A2A" w:rsidP="00192A2A">
      <w:pPr>
        <w:numPr>
          <w:ilvl w:val="0"/>
          <w:numId w:val="14"/>
        </w:numPr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  <w:lang w:eastAsia="zh-CN"/>
        </w:rPr>
      </w:pPr>
      <w:r w:rsidRPr="00B06813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ตลาดรองรับสินค้าทางการเกษตรไม่เพียงพอกับผลผลิตซึ่งออกมาพร้อมกันเป็นจำนวนมาก </w:t>
      </w:r>
    </w:p>
    <w:p w14:paraId="742C0885" w14:textId="77777777" w:rsidR="00192A2A" w:rsidRPr="00B06813" w:rsidRDefault="00192A2A" w:rsidP="00192A2A">
      <w:pPr>
        <w:numPr>
          <w:ilvl w:val="0"/>
          <w:numId w:val="14"/>
        </w:numPr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  <w:lang w:eastAsia="zh-CN"/>
        </w:rPr>
      </w:pPr>
      <w:r w:rsidRPr="00B06813">
        <w:rPr>
          <w:rFonts w:ascii="TH SarabunIT๙" w:eastAsia="Cordia New" w:hAnsi="TH SarabunIT๙" w:cs="TH SarabunIT๙"/>
          <w:color w:val="000000"/>
          <w:sz w:val="32"/>
          <w:szCs w:val="32"/>
          <w:cs/>
          <w:lang w:eastAsia="zh-CN"/>
        </w:rPr>
        <w:t>ไม่มีเอกสารสิทธิ์ในที่ดินทำกิน</w:t>
      </w:r>
    </w:p>
    <w:p w14:paraId="584FCC07" w14:textId="77777777" w:rsidR="00192A2A" w:rsidRPr="00B06813" w:rsidRDefault="00192A2A" w:rsidP="00192A2A">
      <w:pPr>
        <w:numPr>
          <w:ilvl w:val="0"/>
          <w:numId w:val="14"/>
        </w:numPr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  <w:lang w:eastAsia="zh-CN"/>
        </w:rPr>
      </w:pPr>
      <w:r w:rsidRPr="00B06813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งบประมา</w:t>
      </w:r>
      <w:r w:rsidRPr="00B06813">
        <w:rPr>
          <w:rFonts w:ascii="TH SarabunIT๙" w:eastAsia="Cordia New" w:hAnsi="TH SarabunIT๙" w:cs="TH SarabunIT๙"/>
          <w:color w:val="000000"/>
          <w:sz w:val="32"/>
          <w:szCs w:val="32"/>
          <w:cs/>
          <w:lang w:eastAsia="zh-CN"/>
        </w:rPr>
        <w:t>ณในการพัฒนาท้องถิ่นมีน้อย</w:t>
      </w:r>
    </w:p>
    <w:p w14:paraId="0853102C" w14:textId="77777777" w:rsidR="00192A2A" w:rsidRPr="00B06813" w:rsidRDefault="00192A2A" w:rsidP="00192A2A">
      <w:pPr>
        <w:jc w:val="both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14:paraId="75A02379" w14:textId="77777777" w:rsidR="00192A2A" w:rsidRPr="00B06813" w:rsidRDefault="00192A2A" w:rsidP="00192A2A">
      <w:pPr>
        <w:jc w:val="both"/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</w:pPr>
      <w:proofErr w:type="gramStart"/>
      <w:r w:rsidRPr="00B06813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 xml:space="preserve">3.2  </w:t>
      </w:r>
      <w:r w:rsidRPr="00B06813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การประเมินสถานการณ์สภาพแวดล้อมภายนอกที่เกี่ยวข้อง</w:t>
      </w:r>
      <w:proofErr w:type="gramEnd"/>
    </w:p>
    <w:p w14:paraId="1B7DE1B4" w14:textId="77777777" w:rsidR="00192A2A" w:rsidRPr="00B06813" w:rsidRDefault="00192A2A" w:rsidP="00192A2A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B06813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lastRenderedPageBreak/>
        <w:tab/>
        <w:t>แนวโน้มการพัฒนาอบต.</w:t>
      </w:r>
      <w:r w:rsidR="00754D44" w:rsidRPr="00B06813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จำป่าหวาย</w:t>
      </w:r>
      <w:r w:rsidRPr="00B06813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มีศักยภาพเชิงพื้นที่ทั้งมีผลผลิตทางการเกษตรที่เหมาะสม สามารถสร้างกระบวนการผลิตเกษตรปลอดภัยได้อย่างมีประสิทธิภาพ ดังนั้น ควรเน้นการพัฒนาด้านแหล่งน้ำ และระบบโลทิสติกส์ เพื่อสนับสนุนการผลิตทางการเกษตรซึ่งจะมุ่งเน้นข้าว </w:t>
      </w:r>
      <w:r w:rsidR="00754D44" w:rsidRPr="00B06813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หอมแดง</w:t>
      </w:r>
      <w:r w:rsidRPr="00B06813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</w:t>
      </w:r>
      <w:r w:rsidR="00754D44" w:rsidRPr="00B06813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กระเทียม ฟักทอง </w:t>
      </w:r>
      <w:r w:rsidRPr="00B06813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ยางพารา มัน  กลุ่มอาหารแปรรูป และสินค้า </w:t>
      </w:r>
      <w:r w:rsidRPr="00B06813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OTOP </w:t>
      </w:r>
      <w:r w:rsidRPr="00B06813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โดยการกระจายสินค้าไปสู่จังหวัด กลุ่มจังหวัด และกลุ่มประเทศอาเซียน </w:t>
      </w:r>
      <w:r w:rsidRPr="00B06813">
        <w:rPr>
          <w:rFonts w:ascii="TH SarabunIT๙" w:eastAsia="Cordia New" w:hAnsi="TH SarabunIT๙" w:cs="TH SarabunIT๙"/>
          <w:sz w:val="32"/>
          <w:szCs w:val="32"/>
          <w:lang w:eastAsia="zh-CN"/>
        </w:rPr>
        <w:t>ASEAN</w:t>
      </w:r>
    </w:p>
    <w:p w14:paraId="47487CE6" w14:textId="77777777" w:rsidR="00192A2A" w:rsidRPr="00B06813" w:rsidRDefault="00192A2A" w:rsidP="00192A2A">
      <w:pPr>
        <w:spacing w:before="240"/>
        <w:jc w:val="both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B06813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B06813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ด้านสถานการณ์น้ำ</w:t>
      </w:r>
    </w:p>
    <w:p w14:paraId="42EC5A79" w14:textId="77777777" w:rsidR="00192A2A" w:rsidRPr="00B06813" w:rsidRDefault="00192A2A" w:rsidP="00192A2A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B06813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ab/>
      </w:r>
      <w:r w:rsidRPr="00B06813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ab/>
      </w:r>
      <w:r w:rsidRPr="00B06813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จากการวิเคราะห์สถานการณ์น้ำ ในช่วงที่ผ่านมา</w:t>
      </w:r>
      <w:r w:rsidRPr="00B06813">
        <w:rPr>
          <w:rFonts w:ascii="TH SarabunIT๙" w:eastAsia="Cordia New" w:hAnsi="TH SarabunIT๙" w:cs="TH SarabunIT๙"/>
          <w:color w:val="000000"/>
          <w:sz w:val="32"/>
          <w:szCs w:val="32"/>
          <w:cs/>
          <w:lang w:eastAsia="zh-CN"/>
        </w:rPr>
        <w:t>ปัญหาการเกิดภัยแล้งหรือการขาดแคลนน้ำนั้น เกิดจากการไม่มีหรือขาดแคลนน้ำที่มีคุณภาพดี สำหรับใช้ในกิจกรรมต่างๆ ได้แก่ การอุปโภค บริโภค การเกษตร การปศุสัตว์ การเพาะเลี้ยงสัตว์น้ำ   เป็นต้น ส่งผลกระทบทั้งทางตรงและทางอ้อมต่อการดำรงชีพของประชาชน</w:t>
      </w:r>
    </w:p>
    <w:p w14:paraId="0057A269" w14:textId="77777777" w:rsidR="00192A2A" w:rsidRPr="00B06813" w:rsidRDefault="00192A2A" w:rsidP="00192A2A">
      <w:pPr>
        <w:spacing w:before="240"/>
        <w:ind w:left="1080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สาเหตุทั่วไปของการเกิดภัยแล้ง(ขาดแคลนน้ำ)</w:t>
      </w:r>
    </w:p>
    <w:p w14:paraId="3CFE5070" w14:textId="77777777" w:rsidR="00192A2A" w:rsidRPr="00B06813" w:rsidRDefault="00192A2A" w:rsidP="00192A2A">
      <w:pPr>
        <w:ind w:left="1080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อาจสรุปสาเหตุที่ทำให้เกิดภัยแล้งได้ดังนี้</w:t>
      </w:r>
    </w:p>
    <w:p w14:paraId="0360BEAC" w14:textId="77777777" w:rsidR="00192A2A" w:rsidRPr="00B06813" w:rsidRDefault="00192A2A" w:rsidP="00192A2A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1.  การเปลี่ยนแปลงของสภาพภูมิอากาศ และสิ่งแวดล้อม โดยในฤดูฝน ฝนไม่ตกตามฤดูกาล ตกน้อย ทิ้งช่วง ไม่กระจายสม่ำเสมอ ทำให้มีน้ำเก็บกักในแหล่งน้ำน้อย น้ำและความชื้นในดินมีน้อย ในฤดูแล้งอากาศที่ร้อนจัดทำให้การสูญเสียน้ำจากการระเหยมีมาก ทำให้น้ำในแหล่งน้ำลดปริมาณลงจนถึงเหือดแห้งไป</w:t>
      </w:r>
    </w:p>
    <w:p w14:paraId="317F7027" w14:textId="77777777" w:rsidR="00192A2A" w:rsidRPr="00B06813" w:rsidRDefault="00192A2A" w:rsidP="00192A2A">
      <w:pPr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2.ความต้องการใช้น้ำเพิ่มมากขึ้น จากจำนวนประชากรที่เพิ่มมากขึ้น ความต้องการปัจจัยพื้นฐานในการดำรงชีพและการใช้ทรัพยากรจึงมีมาก ความต้องการน้ำเพื่อกิจกรรมต่างๆ จึงมีมากตามไปด้วย ในขณะที่แหล่งเก็บกักน้ำมีจำกัดไม่เพิ่มขึ้นสัมพันธ์กัน</w:t>
      </w:r>
    </w:p>
    <w:p w14:paraId="00FE4D55" w14:textId="77777777" w:rsidR="00192A2A" w:rsidRPr="00B06813" w:rsidRDefault="00192A2A" w:rsidP="00192A2A">
      <w:pPr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3.แหล่งเก็บกักน้ำตามธรรมชาติและที่สร้างขึ้น มีน้อยไม่เพียงพอต่อการเก็บกักน้ำไว้ใช้ประโยชน์ซึ่งอาจเกิดจาก ข้อจำกัดของภูมิประเทศที่ไม่มีลำน้ำธรรมชาติ หรือไม่เหมาะสมที่จะพัฒนาเป็นแหล่งน้ำ หรือแหล่งน้ำได้รับการพัฒนาที่ไม่เหมาะสม มีขนาดเล็กเกินไป ใช้ประโยชน์ได้ไม่เพียงพอ</w:t>
      </w:r>
    </w:p>
    <w:p w14:paraId="36E95C18" w14:textId="77777777" w:rsidR="00192A2A" w:rsidRPr="00B06813" w:rsidRDefault="00192A2A" w:rsidP="00192A2A">
      <w:pPr>
        <w:ind w:firstLine="1440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4.แหล่งเก็บกักน้ำตามธรรมชาติและที่สร้างขึ้นเสื่อมสภาพตื้นเขิน ชำรุด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ทำให้มีประสิทธิภาพต่ำ เก็บกักน้ำไว้ได้น้อยจนถึงไม่สามารถเก็บกักน้ำไว้ได้  </w:t>
      </w:r>
    </w:p>
    <w:p w14:paraId="317ED0A0" w14:textId="77777777" w:rsidR="00192A2A" w:rsidRPr="00B06813" w:rsidRDefault="00192A2A" w:rsidP="00192A2A">
      <w:pPr>
        <w:ind w:firstLine="1440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>5. การรองน้ำฝนจากหลังคาบ้านเพื่อเก็บเอาไว้ใช้อุปโภคบริโภคไม่สามารถทำได้ เพราะก็จะมีฝุ่นควันจากโรงงาน โรงสี และจากเครื่องยนต์รถมาก</w:t>
      </w:r>
    </w:p>
    <w:p w14:paraId="69164923" w14:textId="77777777" w:rsidR="00192A2A" w:rsidRPr="00B06813" w:rsidRDefault="00192A2A" w:rsidP="00192A2A">
      <w:pPr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6.การทำลายป่าต้นน้ำลำธาร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ทำให้ไม่มีต้นไม้ที่ทำหน้าที่ดูดซับน้ำฝนลงสู่ใต้ผิวดิน อุ้มน้ำเอาไว้ และยึดดินให้มีความมั่นคง ก็จะขาดแคลนน้ำที่จะถูกปลดปล่อยออกมาสู่ลำธารและลำน้ำในช่วงฤดูแล้ง</w:t>
      </w:r>
    </w:p>
    <w:p w14:paraId="1700BAB4" w14:textId="77777777" w:rsidR="00192A2A" w:rsidRPr="00B06813" w:rsidRDefault="00192A2A" w:rsidP="00192A2A">
      <w:pPr>
        <w:ind w:firstLine="1440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7. คุณภาพน้ำไม่เหมาะสมที่จะนำมาใช้ประโยชน์ได้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เช่น  น้ำสกปรก หรือเน่าเสีย</w:t>
      </w:r>
    </w:p>
    <w:p w14:paraId="12074FF4" w14:textId="77777777" w:rsidR="00192A2A" w:rsidRPr="00B06813" w:rsidRDefault="00192A2A" w:rsidP="00192A2A">
      <w:pPr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8.การขาดจิตสำนึกในการใช้น้ำและการอนุรักษ์น้ำ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>  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เช่นใช้น้ำไม่ประหยัด ใช้น้ำอย่างไม่ถูกต้องเหมาะสม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การบุกรุกทำลายแหล่งน้ำ</w:t>
      </w:r>
      <w:r w:rsidRPr="00B06813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B06813">
        <w:rPr>
          <w:rFonts w:ascii="TH SarabunIT๙" w:hAnsi="TH SarabunIT๙" w:cs="TH SarabunIT๙"/>
          <w:color w:val="000000"/>
          <w:sz w:val="32"/>
          <w:szCs w:val="32"/>
          <w:cs/>
        </w:rPr>
        <w:t>ที่พบบ่อย ๆ คือ การลงจับปลาในแหล่งน้ำทำให้น้ำขุ่น หรือถ้าหากระบายน้ำออกเพื่อจับปลา ก็จะไม่มีน้ำเหลืออยู่อีกต่อไป</w:t>
      </w:r>
    </w:p>
    <w:p w14:paraId="3D92FED6" w14:textId="77777777" w:rsidR="00192A2A" w:rsidRPr="00B06813" w:rsidRDefault="00192A2A" w:rsidP="00192A2A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4B471E40" w14:textId="77777777" w:rsidR="00754D44" w:rsidRPr="00B06813" w:rsidRDefault="00754D44" w:rsidP="00461B33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60542C" w14:textId="77777777" w:rsidR="00754D44" w:rsidRPr="00B06813" w:rsidRDefault="00754D44" w:rsidP="00461B33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89C412" w14:textId="77777777" w:rsidR="00754D44" w:rsidRPr="00B06813" w:rsidRDefault="00754D44" w:rsidP="00461B33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33C732" w14:textId="77777777" w:rsidR="00754D44" w:rsidRPr="00B06813" w:rsidRDefault="00754D44" w:rsidP="00461B33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6DC626" w14:textId="77777777" w:rsidR="00754D44" w:rsidRPr="00B06813" w:rsidRDefault="00754D44" w:rsidP="00461B33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575261" w14:textId="77777777" w:rsidR="00754D44" w:rsidRPr="00B06813" w:rsidRDefault="00754D44" w:rsidP="00461B33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004462" w14:textId="77777777" w:rsidR="00754D44" w:rsidRPr="00B06813" w:rsidRDefault="00754D44" w:rsidP="00461B33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54C2D41" w14:textId="77777777" w:rsidR="00461B33" w:rsidRPr="00B06813" w:rsidRDefault="00461B33" w:rsidP="00461B33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สรุปผลการพัฒนาองค์การบริหารส่วนตำบลจำป่าหวายตามแผนพัฒนาท้องถิ่น (พ.ศ.๒๕</w:t>
      </w:r>
      <w:r w:rsidR="00754D44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61 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="00754D44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 w:rsidR="00754D44"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64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tbl>
      <w:tblPr>
        <w:tblW w:w="902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1015"/>
        <w:gridCol w:w="1080"/>
        <w:gridCol w:w="900"/>
        <w:gridCol w:w="1705"/>
        <w:gridCol w:w="900"/>
        <w:gridCol w:w="1080"/>
      </w:tblGrid>
      <w:tr w:rsidR="00461B33" w:rsidRPr="00B06813" w14:paraId="6F194002" w14:textId="77777777" w:rsidTr="00461B33">
        <w:trPr>
          <w:cantSplit/>
        </w:trPr>
        <w:tc>
          <w:tcPr>
            <w:tcW w:w="2340" w:type="dxa"/>
            <w:vMerge w:val="restart"/>
            <w:shd w:val="clear" w:color="auto" w:fill="99CCFF"/>
          </w:tcPr>
          <w:p w14:paraId="067105A9" w14:textId="77777777" w:rsidR="00461B33" w:rsidRPr="00B06813" w:rsidRDefault="00461B33" w:rsidP="00461B3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8F2DF5D" w14:textId="77777777" w:rsidR="00461B33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068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095" w:type="dxa"/>
            <w:gridSpan w:val="2"/>
            <w:shd w:val="clear" w:color="auto" w:fill="99CCFF"/>
          </w:tcPr>
          <w:p w14:paraId="586FCAC0" w14:textId="77777777" w:rsidR="00461B33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068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จำนวนโครงการ</w:t>
            </w:r>
          </w:p>
          <w:p w14:paraId="53C20B07" w14:textId="77777777" w:rsidR="00461B33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068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ที่เสร็จ</w:t>
            </w:r>
          </w:p>
        </w:tc>
        <w:tc>
          <w:tcPr>
            <w:tcW w:w="2605" w:type="dxa"/>
            <w:gridSpan w:val="2"/>
            <w:shd w:val="clear" w:color="auto" w:fill="99CCFF"/>
          </w:tcPr>
          <w:p w14:paraId="562DFF3B" w14:textId="77777777" w:rsidR="00461B33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จำนวนโครงการที่ยังไม่ได้</w:t>
            </w:r>
          </w:p>
          <w:p w14:paraId="3DA565A8" w14:textId="77777777" w:rsidR="00461B33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980" w:type="dxa"/>
            <w:gridSpan w:val="2"/>
            <w:shd w:val="clear" w:color="auto" w:fill="99CCFF"/>
          </w:tcPr>
          <w:p w14:paraId="0D39B51A" w14:textId="77777777" w:rsidR="00461B33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068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จำนวนโครงการ</w:t>
            </w:r>
          </w:p>
          <w:p w14:paraId="79E55C77" w14:textId="77777777" w:rsidR="00461B33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ทั้งหมด</w:t>
            </w:r>
          </w:p>
        </w:tc>
      </w:tr>
      <w:tr w:rsidR="00461B33" w:rsidRPr="00B06813" w14:paraId="78E9453A" w14:textId="77777777" w:rsidTr="00461B33">
        <w:trPr>
          <w:cantSplit/>
        </w:trPr>
        <w:tc>
          <w:tcPr>
            <w:tcW w:w="2340" w:type="dxa"/>
            <w:vMerge/>
            <w:shd w:val="clear" w:color="auto" w:fill="99CCFF"/>
          </w:tcPr>
          <w:p w14:paraId="36B97374" w14:textId="77777777" w:rsidR="00461B33" w:rsidRPr="00B06813" w:rsidRDefault="00461B33" w:rsidP="00461B3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15" w:type="dxa"/>
            <w:shd w:val="clear" w:color="auto" w:fill="99CCFF"/>
          </w:tcPr>
          <w:p w14:paraId="038F042F" w14:textId="77777777" w:rsidR="00461B33" w:rsidRPr="00B06813" w:rsidRDefault="00461B33" w:rsidP="00461B33">
            <w:pPr>
              <w:spacing w:after="0"/>
              <w:ind w:right="6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068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080" w:type="dxa"/>
            <w:shd w:val="clear" w:color="auto" w:fill="99CCFF"/>
          </w:tcPr>
          <w:p w14:paraId="20A026CA" w14:textId="77777777" w:rsidR="00461B33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068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900" w:type="dxa"/>
            <w:shd w:val="clear" w:color="auto" w:fill="99CCFF"/>
          </w:tcPr>
          <w:p w14:paraId="3AFCD133" w14:textId="77777777" w:rsidR="00461B33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068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705" w:type="dxa"/>
            <w:shd w:val="clear" w:color="auto" w:fill="99CCFF"/>
          </w:tcPr>
          <w:p w14:paraId="0FF265C0" w14:textId="77777777" w:rsidR="00461B33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068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900" w:type="dxa"/>
            <w:shd w:val="clear" w:color="auto" w:fill="99CCFF"/>
          </w:tcPr>
          <w:p w14:paraId="61363085" w14:textId="77777777" w:rsidR="00461B33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068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080" w:type="dxa"/>
            <w:shd w:val="clear" w:color="auto" w:fill="99CCFF"/>
          </w:tcPr>
          <w:p w14:paraId="76F039E0" w14:textId="77777777" w:rsidR="00461B33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068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461B33" w:rsidRPr="00B06813" w14:paraId="515D4C38" w14:textId="77777777" w:rsidTr="00461B33">
        <w:trPr>
          <w:trHeight w:val="479"/>
        </w:trPr>
        <w:tc>
          <w:tcPr>
            <w:tcW w:w="2340" w:type="dxa"/>
          </w:tcPr>
          <w:p w14:paraId="2811AFD8" w14:textId="77777777" w:rsidR="00461B33" w:rsidRPr="00B06813" w:rsidRDefault="00461B33" w:rsidP="00461B33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๑.  พัฒนาเศรษฐกิจ</w:t>
            </w:r>
          </w:p>
        </w:tc>
        <w:tc>
          <w:tcPr>
            <w:tcW w:w="1015" w:type="dxa"/>
            <w:vAlign w:val="bottom"/>
          </w:tcPr>
          <w:p w14:paraId="4993A8FE" w14:textId="77777777" w:rsidR="00461B33" w:rsidRPr="00B06813" w:rsidRDefault="00716CEA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080" w:type="dxa"/>
            <w:vAlign w:val="bottom"/>
          </w:tcPr>
          <w:p w14:paraId="40C6E29A" w14:textId="77777777" w:rsidR="00461B33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๒๕.๔๗</w:t>
            </w:r>
          </w:p>
        </w:tc>
        <w:tc>
          <w:tcPr>
            <w:tcW w:w="900" w:type="dxa"/>
          </w:tcPr>
          <w:p w14:paraId="28F00EFB" w14:textId="77777777" w:rsidR="00461B33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5" w:type="dxa"/>
          </w:tcPr>
          <w:p w14:paraId="1C7B6F47" w14:textId="77777777" w:rsidR="00461B33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vAlign w:val="bottom"/>
          </w:tcPr>
          <w:p w14:paraId="4668C432" w14:textId="77777777" w:rsidR="00461B33" w:rsidRPr="00B06813" w:rsidRDefault="00716CEA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29</w:t>
            </w:r>
          </w:p>
        </w:tc>
        <w:tc>
          <w:tcPr>
            <w:tcW w:w="1080" w:type="dxa"/>
            <w:vAlign w:val="bottom"/>
          </w:tcPr>
          <w:p w14:paraId="3C3B7DFE" w14:textId="77777777" w:rsidR="00461B33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</w:p>
        </w:tc>
      </w:tr>
      <w:tr w:rsidR="00461B33" w:rsidRPr="00B06813" w14:paraId="7171328B" w14:textId="77777777" w:rsidTr="00461B33">
        <w:tc>
          <w:tcPr>
            <w:tcW w:w="2340" w:type="dxa"/>
          </w:tcPr>
          <w:p w14:paraId="0341DD1C" w14:textId="77777777" w:rsidR="00461B33" w:rsidRPr="00B06813" w:rsidRDefault="00461B33" w:rsidP="00461B33">
            <w:pPr>
              <w:pStyle w:val="ListBullet"/>
              <w:numPr>
                <w:ilvl w:val="0"/>
                <w:numId w:val="0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๒.  ยุทธศาสตร์พัฒนาสังคม  การศึกษา และวัฒนธรรม</w:t>
            </w:r>
          </w:p>
        </w:tc>
        <w:tc>
          <w:tcPr>
            <w:tcW w:w="1015" w:type="dxa"/>
          </w:tcPr>
          <w:p w14:paraId="10CC29B5" w14:textId="77777777" w:rsidR="00461B33" w:rsidRPr="00B06813" w:rsidRDefault="00716CEA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461B33"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1080" w:type="dxa"/>
          </w:tcPr>
          <w:p w14:paraId="0368B085" w14:textId="77777777" w:rsidR="00461B33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๖๗.๘๖</w:t>
            </w:r>
          </w:p>
        </w:tc>
        <w:tc>
          <w:tcPr>
            <w:tcW w:w="900" w:type="dxa"/>
          </w:tcPr>
          <w:p w14:paraId="6248856D" w14:textId="77777777" w:rsidR="00461B33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5" w:type="dxa"/>
          </w:tcPr>
          <w:p w14:paraId="13339FC2" w14:textId="77777777" w:rsidR="00461B33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3E84A44D" w14:textId="77777777" w:rsidR="00461B33" w:rsidRPr="00B06813" w:rsidRDefault="00716CEA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37</w:t>
            </w:r>
          </w:p>
        </w:tc>
        <w:tc>
          <w:tcPr>
            <w:tcW w:w="1080" w:type="dxa"/>
          </w:tcPr>
          <w:p w14:paraId="019FFB1D" w14:textId="77777777" w:rsidR="00461B33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</w:p>
        </w:tc>
      </w:tr>
      <w:tr w:rsidR="00461B33" w:rsidRPr="00B06813" w14:paraId="75A8320A" w14:textId="77777777" w:rsidTr="00461B33">
        <w:trPr>
          <w:trHeight w:val="1908"/>
        </w:trPr>
        <w:tc>
          <w:tcPr>
            <w:tcW w:w="2340" w:type="dxa"/>
          </w:tcPr>
          <w:p w14:paraId="1EACE261" w14:textId="77777777" w:rsidR="00461B33" w:rsidRPr="00B06813" w:rsidRDefault="00716CEA" w:rsidP="00716CEA">
            <w:pPr>
              <w:tabs>
                <w:tab w:val="num" w:pos="241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3.</w:t>
            </w:r>
            <w:r w:rsidR="00461B33"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ยุทธศาสตร์การพัฒนาบริหารจัดการทรัพยากรธรรมชาติและสิ่งแวดล้อม</w:t>
            </w:r>
          </w:p>
        </w:tc>
        <w:tc>
          <w:tcPr>
            <w:tcW w:w="1015" w:type="dxa"/>
          </w:tcPr>
          <w:p w14:paraId="69756732" w14:textId="77777777" w:rsidR="00461B33" w:rsidRPr="00B06813" w:rsidRDefault="00716CEA" w:rsidP="00461B33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080" w:type="dxa"/>
          </w:tcPr>
          <w:p w14:paraId="5804DFB3" w14:textId="77777777" w:rsidR="00461B33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๘๐.๐๐</w:t>
            </w:r>
          </w:p>
        </w:tc>
        <w:tc>
          <w:tcPr>
            <w:tcW w:w="900" w:type="dxa"/>
          </w:tcPr>
          <w:p w14:paraId="4E06BD81" w14:textId="77777777" w:rsidR="00461B33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5" w:type="dxa"/>
          </w:tcPr>
          <w:p w14:paraId="73A0D1C8" w14:textId="77777777" w:rsidR="00461B33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7B9CD047" w14:textId="77777777" w:rsidR="00461B33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080" w:type="dxa"/>
          </w:tcPr>
          <w:p w14:paraId="49EF1FEA" w14:textId="77777777" w:rsidR="00461B33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</w:p>
        </w:tc>
      </w:tr>
      <w:tr w:rsidR="00461B33" w:rsidRPr="00B06813" w14:paraId="62B0057E" w14:textId="77777777" w:rsidTr="00461B33">
        <w:tc>
          <w:tcPr>
            <w:tcW w:w="2340" w:type="dxa"/>
          </w:tcPr>
          <w:p w14:paraId="5094A843" w14:textId="77777777" w:rsidR="00461B33" w:rsidRPr="00B06813" w:rsidRDefault="00461B33" w:rsidP="00461B33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๔.  ยุทธศาสตร์การพัฒนาความมั่นคงและรักษาความสงบเรียบร้อย</w:t>
            </w:r>
          </w:p>
        </w:tc>
        <w:tc>
          <w:tcPr>
            <w:tcW w:w="1015" w:type="dxa"/>
          </w:tcPr>
          <w:p w14:paraId="7207EB47" w14:textId="77777777" w:rsidR="00461B33" w:rsidRPr="00B06813" w:rsidRDefault="00716CEA" w:rsidP="00461B33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1080" w:type="dxa"/>
          </w:tcPr>
          <w:p w14:paraId="34D9F3F0" w14:textId="77777777" w:rsidR="00461B33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๕๕.๕๕</w:t>
            </w:r>
          </w:p>
        </w:tc>
        <w:tc>
          <w:tcPr>
            <w:tcW w:w="900" w:type="dxa"/>
          </w:tcPr>
          <w:p w14:paraId="286FFC74" w14:textId="77777777" w:rsidR="00461B33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05" w:type="dxa"/>
          </w:tcPr>
          <w:p w14:paraId="6B34C5CE" w14:textId="77777777" w:rsidR="00461B33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62955D9B" w14:textId="77777777" w:rsidR="00461B33" w:rsidRPr="00B06813" w:rsidRDefault="00716CEA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  <w:tc>
          <w:tcPr>
            <w:tcW w:w="1080" w:type="dxa"/>
          </w:tcPr>
          <w:p w14:paraId="1734E132" w14:textId="77777777" w:rsidR="00461B33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</w:p>
        </w:tc>
      </w:tr>
      <w:tr w:rsidR="00461B33" w:rsidRPr="00B06813" w14:paraId="49BC01E7" w14:textId="77777777" w:rsidTr="00461B33">
        <w:tc>
          <w:tcPr>
            <w:tcW w:w="2340" w:type="dxa"/>
          </w:tcPr>
          <w:p w14:paraId="15CF93CF" w14:textId="77777777" w:rsidR="00461B33" w:rsidRPr="00B06813" w:rsidRDefault="00461B33" w:rsidP="00461B33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๕.  ยุทธศาสตร์พัฒนาส่งเสริมการบริหารจัดการให้มีประสิทธิภาพ</w:t>
            </w:r>
          </w:p>
        </w:tc>
        <w:tc>
          <w:tcPr>
            <w:tcW w:w="1015" w:type="dxa"/>
          </w:tcPr>
          <w:p w14:paraId="5766284A" w14:textId="77777777" w:rsidR="00461B33" w:rsidRPr="00B06813" w:rsidRDefault="00716CEA" w:rsidP="00461B33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1080" w:type="dxa"/>
          </w:tcPr>
          <w:p w14:paraId="052492A7" w14:textId="77777777" w:rsidR="00461B33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๖๒.๔๐</w:t>
            </w:r>
          </w:p>
        </w:tc>
        <w:tc>
          <w:tcPr>
            <w:tcW w:w="900" w:type="dxa"/>
          </w:tcPr>
          <w:p w14:paraId="671AB621" w14:textId="77777777" w:rsidR="00461B33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05" w:type="dxa"/>
          </w:tcPr>
          <w:p w14:paraId="06CA094D" w14:textId="77777777" w:rsidR="00461B33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0FD38560" w14:textId="77777777" w:rsidR="00461B33" w:rsidRPr="00B06813" w:rsidRDefault="00716CEA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1080" w:type="dxa"/>
          </w:tcPr>
          <w:p w14:paraId="40B06268" w14:textId="77777777" w:rsidR="00461B33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</w:p>
        </w:tc>
      </w:tr>
      <w:tr w:rsidR="00461B33" w:rsidRPr="00B06813" w14:paraId="47F53B7C" w14:textId="77777777" w:rsidTr="00461B33">
        <w:tc>
          <w:tcPr>
            <w:tcW w:w="2340" w:type="dxa"/>
          </w:tcPr>
          <w:p w14:paraId="4CA1D7C1" w14:textId="77777777" w:rsidR="00461B33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015" w:type="dxa"/>
          </w:tcPr>
          <w:p w14:paraId="77DEE2F9" w14:textId="77777777" w:rsidR="00461B33" w:rsidRPr="00B06813" w:rsidRDefault="00716CEA" w:rsidP="00461B3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66</w:t>
            </w:r>
          </w:p>
        </w:tc>
        <w:tc>
          <w:tcPr>
            <w:tcW w:w="1080" w:type="dxa"/>
          </w:tcPr>
          <w:p w14:paraId="3CB65ED2" w14:textId="77777777" w:rsidR="00461B33" w:rsidRPr="00B06813" w:rsidRDefault="00716CEA" w:rsidP="00461B3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60.00</w:t>
            </w:r>
          </w:p>
        </w:tc>
        <w:tc>
          <w:tcPr>
            <w:tcW w:w="900" w:type="dxa"/>
          </w:tcPr>
          <w:p w14:paraId="3B607B93" w14:textId="77777777" w:rsidR="00461B33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705" w:type="dxa"/>
          </w:tcPr>
          <w:p w14:paraId="7F7195B5" w14:textId="77777777" w:rsidR="00461B33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438942C1" w14:textId="77777777" w:rsidR="00461B33" w:rsidRPr="00B06813" w:rsidRDefault="00716CEA" w:rsidP="00461B3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110</w:t>
            </w:r>
          </w:p>
        </w:tc>
        <w:tc>
          <w:tcPr>
            <w:tcW w:w="1080" w:type="dxa"/>
          </w:tcPr>
          <w:p w14:paraId="03D2C5A7" w14:textId="77777777" w:rsidR="00461B33" w:rsidRPr="00B06813" w:rsidRDefault="00461B33" w:rsidP="00461B3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๑๐๐</w:t>
            </w:r>
          </w:p>
        </w:tc>
      </w:tr>
    </w:tbl>
    <w:p w14:paraId="25F7D725" w14:textId="77777777" w:rsidR="00461B33" w:rsidRPr="00B06813" w:rsidRDefault="00461B33" w:rsidP="00461B33">
      <w:pPr>
        <w:spacing w:after="0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B06813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การประเมินประสิทธิผลของแผนพัฒนาในเชิงคุณภาพ</w:t>
      </w:r>
    </w:p>
    <w:p w14:paraId="30056AC7" w14:textId="77777777" w:rsidR="00461B33" w:rsidRPr="00B06813" w:rsidRDefault="00461B33" w:rsidP="00461B33">
      <w:pPr>
        <w:spacing w:after="0"/>
        <w:ind w:left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การดำเนินงานด้านเศรษฐกิจ</w:t>
      </w:r>
    </w:p>
    <w:p w14:paraId="5ADE20F1" w14:textId="77777777" w:rsidR="00461B33" w:rsidRPr="00B06813" w:rsidRDefault="00461B33" w:rsidP="00461B33">
      <w:pPr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 xml:space="preserve">ดำเนินงานด้านพัฒนาคุณภาพชีวิต </w:t>
      </w:r>
      <w:r w:rsidR="00716CEA" w:rsidRPr="00B0681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B06813">
        <w:rPr>
          <w:rFonts w:ascii="TH SarabunIT๙" w:hAnsi="TH SarabunIT๙" w:cs="TH SarabunIT๙"/>
          <w:sz w:val="32"/>
          <w:szCs w:val="32"/>
          <w:cs/>
        </w:rPr>
        <w:t>จำป่าหวายได้ให้การสนับสนุนทางด้านงบประมาณ  ตามกลุ่มอาชีพที่เข้มแข็ง เพื่อเป็นการลดปัญหาการว่างงาน ขยายโอกาสและส่งเสริมการกระจายรายได้ของราษฎรให้การสนับสนุนงบประมาณในการป้องกันและกำจัดโรคระบาดของพืช  เพื่อลดปัญหาผลผลิตตกต่ำ</w:t>
      </w:r>
    </w:p>
    <w:p w14:paraId="16A2B6CA" w14:textId="77777777" w:rsidR="00461B33" w:rsidRPr="00B06813" w:rsidRDefault="00461B33" w:rsidP="00461B3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การดำเนินงานด้านสังคม</w:t>
      </w:r>
    </w:p>
    <w:p w14:paraId="7B4B12CF" w14:textId="77777777" w:rsidR="00461B33" w:rsidRPr="00B06813" w:rsidRDefault="00461B33" w:rsidP="00461B33">
      <w:pPr>
        <w:spacing w:after="0"/>
        <w:ind w:firstLine="1418"/>
        <w:rPr>
          <w:rFonts w:ascii="TH SarabunIT๙" w:hAnsi="TH SarabunIT๙" w:cs="TH SarabunIT๙"/>
          <w:sz w:val="32"/>
          <w:szCs w:val="32"/>
          <w:cs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ได้ส่งเสริมกิจกรรมนันทนาการ  เช่น  สนามกีฬาหมู่บ้าน/ตำบล</w:t>
      </w:r>
      <w:r w:rsidRPr="00B06813">
        <w:rPr>
          <w:rFonts w:ascii="TH SarabunIT๙" w:hAnsi="TH SarabunIT๙" w:cs="TH SarabunIT๙"/>
          <w:sz w:val="32"/>
          <w:szCs w:val="32"/>
        </w:rPr>
        <w:t xml:space="preserve">, </w:t>
      </w:r>
      <w:r w:rsidRPr="00B06813">
        <w:rPr>
          <w:rFonts w:ascii="TH SarabunIT๙" w:hAnsi="TH SarabunIT๙" w:cs="TH SarabunIT๙"/>
          <w:sz w:val="32"/>
          <w:szCs w:val="32"/>
          <w:cs/>
        </w:rPr>
        <w:t>อุปกรณ์กีฬา ฯลฯ ให้กับหมู่บ้านที่ยังขาดแคลน  รวมถึงส่งเสริมการจัดการแข่งขันกีฬาในระดับตำบล /อำเภอ / จังหวัด  เพื่อให้เยาวชนและประชาชนทั่วไปได้รู้จักใช้เวลาว่างให้เป็นประโยชน์และห่างไกลยาเสพติด</w:t>
      </w:r>
    </w:p>
    <w:p w14:paraId="0A1D8E95" w14:textId="77777777" w:rsidR="00461B33" w:rsidRPr="00B06813" w:rsidRDefault="00461B33" w:rsidP="00461B33">
      <w:pPr>
        <w:numPr>
          <w:ilvl w:val="0"/>
          <w:numId w:val="5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ได้ส่งเสริมและสนับสนุนให้ราษฎรในตำบลตระหนักถึงพิษภัยยาเสพติด  รวมถึงสนับสนุนด้าน</w:t>
      </w:r>
    </w:p>
    <w:p w14:paraId="2AF39584" w14:textId="77777777" w:rsidR="00461B33" w:rsidRPr="00B06813" w:rsidRDefault="00461B33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งบประมาณให้กับหน่วยงานในการดำเนินการด้านการป้องกันและปราบปรามยาเสพติด  เช่น  การจัดการอบรมให้ความรู้ด้านการป้องกันและแก้ไขปัญหายาเสพติดการตั้งด่านตรวจและตั้งเวรยาม  เป็นต้น</w:t>
      </w:r>
    </w:p>
    <w:p w14:paraId="5DBBA2F2" w14:textId="77777777" w:rsidR="00461B33" w:rsidRPr="00B06813" w:rsidRDefault="00461B33" w:rsidP="00461B33">
      <w:pPr>
        <w:spacing w:after="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การดำเนินงานด้านโครงสร้างพื้นฐาน</w:t>
      </w:r>
    </w:p>
    <w:p w14:paraId="02670E63" w14:textId="77777777" w:rsidR="00461B33" w:rsidRPr="00B06813" w:rsidRDefault="00461B33" w:rsidP="00461B33">
      <w:pPr>
        <w:numPr>
          <w:ilvl w:val="0"/>
          <w:numId w:val="5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ได้ทำการก่อสร้างถนนคอนกรีต  รวมถึงปรับปรุงและซ่อมแซมถนนที่ใช้สัญจรไปมาให้อยู่ใน</w:t>
      </w:r>
    </w:p>
    <w:p w14:paraId="469F91BB" w14:textId="77777777" w:rsidR="00461B33" w:rsidRPr="00B06813" w:rsidRDefault="00461B33" w:rsidP="00461B33">
      <w:pPr>
        <w:spacing w:after="0"/>
        <w:ind w:left="1080" w:hanging="108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สภาพที่ใช้งานได้สะดวก</w:t>
      </w:r>
    </w:p>
    <w:p w14:paraId="72A67B64" w14:textId="77777777" w:rsidR="00461B33" w:rsidRPr="00B06813" w:rsidRDefault="00461B33" w:rsidP="00461B33">
      <w:pPr>
        <w:numPr>
          <w:ilvl w:val="0"/>
          <w:numId w:val="5"/>
        </w:numPr>
        <w:spacing w:after="0" w:line="240" w:lineRule="auto"/>
        <w:ind w:left="0" w:firstLine="720"/>
        <w:rPr>
          <w:rFonts w:ascii="TH SarabunIT๙" w:hAnsi="TH SarabunIT๙" w:cs="TH SarabunIT๙"/>
          <w:sz w:val="32"/>
          <w:szCs w:val="32"/>
          <w:cs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lastRenderedPageBreak/>
        <w:t>ได้ส่งเสริมและสนับสนุนด้านงบประมาณในการขยายเขตบริการไฟฟ้าสาธารณะ และประปา ภายในหมู่บ้านให้มีแสงสว่างและน้ำเพื่อการอุปโภคบริโภคอย่างเพียงพอ</w:t>
      </w:r>
    </w:p>
    <w:p w14:paraId="77D88E9B" w14:textId="77777777" w:rsidR="00461B33" w:rsidRPr="00B06813" w:rsidRDefault="00461B33" w:rsidP="00461B3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การดำเนินงานด้านแหล่งน้ำ</w:t>
      </w:r>
    </w:p>
    <w:p w14:paraId="49E3C413" w14:textId="77777777" w:rsidR="00461B33" w:rsidRPr="00B06813" w:rsidRDefault="00461B33" w:rsidP="00461B33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ได้ทำการขุดลอกลำเหมืองและคลองส่งน้ำธรรมชาติ  ขุดสระเก็บน้ำ  เพื่อให้มีน้ำเพียงพอสำหรับการเพาะปลูก</w:t>
      </w:r>
    </w:p>
    <w:p w14:paraId="41E5D8CE" w14:textId="77777777" w:rsidR="00461B33" w:rsidRPr="00B06813" w:rsidRDefault="00461B33" w:rsidP="00461B33">
      <w:pPr>
        <w:spacing w:after="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การดำเนินงานด้านสาธารณสุข</w:t>
      </w:r>
    </w:p>
    <w:p w14:paraId="29BB30C0" w14:textId="77777777" w:rsidR="00461B33" w:rsidRPr="00B06813" w:rsidRDefault="00461B33" w:rsidP="00461B33">
      <w:pPr>
        <w:numPr>
          <w:ilvl w:val="0"/>
          <w:numId w:val="5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ได้สนับสนุนงบประมาณในการป้องกันการแพร่ระบาดของโรคไข้เลือดออก โดยการจัดซื้อ</w:t>
      </w:r>
    </w:p>
    <w:p w14:paraId="0D4A0E65" w14:textId="77777777" w:rsidR="00461B33" w:rsidRPr="00B06813" w:rsidRDefault="00461B33" w:rsidP="00461B33">
      <w:pPr>
        <w:spacing w:after="0"/>
        <w:ind w:left="1080" w:hanging="108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ทรายอะเบทแจกจ่ายแก่ราษฎรในตำบลและออกทำการพ่นยาเพื่อป้องกันการแพร่ระบาดของยุงลาย</w:t>
      </w:r>
    </w:p>
    <w:p w14:paraId="6D16E798" w14:textId="77777777" w:rsidR="00461B33" w:rsidRPr="00B06813" w:rsidRDefault="00461B33" w:rsidP="00461B33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ได้สนับสนุนงบประมาณการดำเนินการด้านสาธารณสุขให้แก่คณะกรรมการอาสาสมัครสาธารณสุขหมู่บ้าน  เพื่อพัฒนาปรับปรุงสิ่งแวดล้อมในหมู่บ้าน  ตามนโยบายบ้านเมืองน่าอยู่  เชิดชูคุณธรรม</w:t>
      </w:r>
    </w:p>
    <w:p w14:paraId="22BFA72F" w14:textId="77777777" w:rsidR="00461B33" w:rsidRPr="00B06813" w:rsidRDefault="00461B33" w:rsidP="00461B33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อุดหนุนการดำเนินการของกองทุนประกันสุขภาพชุมน และกองทุนสวัสดิการชุมชนตำบล</w:t>
      </w:r>
    </w:p>
    <w:p w14:paraId="2D7D7E62" w14:textId="77777777" w:rsidR="00461B33" w:rsidRPr="00B06813" w:rsidRDefault="00461B33" w:rsidP="00461B3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การดำเนินการด้านการเมืองการบริหาร</w:t>
      </w:r>
    </w:p>
    <w:p w14:paraId="426633F1" w14:textId="77777777" w:rsidR="00461B33" w:rsidRPr="00B06813" w:rsidRDefault="00461B33" w:rsidP="00461B33">
      <w:pPr>
        <w:numPr>
          <w:ilvl w:val="0"/>
          <w:numId w:val="5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ได้ส่งเสริมและสนับสนุนให้พนักงานส่วนตำบล  พนักงานจ้าง  คณะผู้บริหารและสมาชิกสภาฯ</w:t>
      </w:r>
    </w:p>
    <w:p w14:paraId="65E3832F" w14:textId="77777777" w:rsidR="00461B33" w:rsidRPr="00B06813" w:rsidRDefault="00461B33" w:rsidP="00461B33">
      <w:pPr>
        <w:spacing w:after="0"/>
        <w:ind w:left="1080" w:hanging="1080"/>
        <w:rPr>
          <w:rFonts w:ascii="TH SarabunIT๙" w:hAnsi="TH SarabunIT๙" w:cs="TH SarabunIT๙"/>
          <w:sz w:val="32"/>
          <w:szCs w:val="32"/>
          <w:cs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ให้มีการพัฒนาความรู้ในด้านการเมือง การปกครองและด้านกฎหมายการปกครองท้องถิ่น</w:t>
      </w:r>
    </w:p>
    <w:p w14:paraId="642C8BB9" w14:textId="77777777" w:rsidR="00461B33" w:rsidRPr="00B06813" w:rsidRDefault="00461B33" w:rsidP="00461B3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</w:rPr>
        <w:tab/>
      </w: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>การดำเนินการด้านการศึกษา ศาสนาและวัฒนธรรม</w:t>
      </w:r>
    </w:p>
    <w:p w14:paraId="1BF91665" w14:textId="77777777" w:rsidR="00461B33" w:rsidRPr="00B06813" w:rsidRDefault="00461B33" w:rsidP="00461B33">
      <w:pPr>
        <w:numPr>
          <w:ilvl w:val="0"/>
          <w:numId w:val="5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ให้มีการสนับสนุนด้านอุปกรณ์การเรียนการสอนแก่โรงเรียน ศูนย์พัฒนาเด็กเล็กในพื้นที่ที่ยัง</w:t>
      </w:r>
    </w:p>
    <w:p w14:paraId="3DDCE088" w14:textId="77777777" w:rsidR="00461B33" w:rsidRPr="00B06813" w:rsidRDefault="00461B33" w:rsidP="00461B33">
      <w:pPr>
        <w:spacing w:after="0"/>
        <w:ind w:left="1080" w:hanging="108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ขาดแคลน เพื่อเพิ่มพูนทักษะในด้านการเรียนการสอนและพัฒนาสติปัญญาของเด็ก</w:t>
      </w:r>
    </w:p>
    <w:p w14:paraId="5D9E91F4" w14:textId="77777777" w:rsidR="00461B33" w:rsidRPr="00B06813" w:rsidRDefault="00461B33" w:rsidP="00461B33">
      <w:pPr>
        <w:numPr>
          <w:ilvl w:val="0"/>
          <w:numId w:val="5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 xml:space="preserve">สนับสนุนอาหารเสริม </w:t>
      </w:r>
      <w:r w:rsidRPr="00B06813">
        <w:rPr>
          <w:rFonts w:ascii="TH SarabunIT๙" w:hAnsi="TH SarabunIT๙" w:cs="TH SarabunIT๙"/>
          <w:sz w:val="32"/>
          <w:szCs w:val="32"/>
        </w:rPr>
        <w:t>(</w:t>
      </w:r>
      <w:r w:rsidRPr="00B06813">
        <w:rPr>
          <w:rFonts w:ascii="TH SarabunIT๙" w:hAnsi="TH SarabunIT๙" w:cs="TH SarabunIT๙"/>
          <w:sz w:val="32"/>
          <w:szCs w:val="32"/>
          <w:cs/>
        </w:rPr>
        <w:t>นม</w:t>
      </w:r>
      <w:r w:rsidRPr="00B06813">
        <w:rPr>
          <w:rFonts w:ascii="TH SarabunIT๙" w:hAnsi="TH SarabunIT๙" w:cs="TH SarabunIT๙"/>
          <w:sz w:val="32"/>
          <w:szCs w:val="32"/>
        </w:rPr>
        <w:t xml:space="preserve">) </w:t>
      </w:r>
      <w:r w:rsidRPr="00B06813">
        <w:rPr>
          <w:rFonts w:ascii="TH SarabunIT๙" w:hAnsi="TH SarabunIT๙" w:cs="TH SarabunIT๙"/>
          <w:sz w:val="32"/>
          <w:szCs w:val="32"/>
          <w:cs/>
        </w:rPr>
        <w:t>และอาหารกลางวันให้กับเด็กในวัยเรียน</w:t>
      </w:r>
    </w:p>
    <w:p w14:paraId="27522199" w14:textId="77777777" w:rsidR="00461B33" w:rsidRPr="00B06813" w:rsidRDefault="00461B33" w:rsidP="00461B33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ให้การส่งเสริมและสนับสนุนงบประมาณด้านงานพิธีทางศาสนา งานรัฐพิธีและประเพณีพื้นบ้าน</w:t>
      </w:r>
    </w:p>
    <w:p w14:paraId="14DFA9E6" w14:textId="77777777" w:rsidR="00461B33" w:rsidRPr="00B06813" w:rsidRDefault="00461B33" w:rsidP="00461B33">
      <w:pPr>
        <w:numPr>
          <w:ilvl w:val="0"/>
          <w:numId w:val="5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การดำเนินงานด้านทรัพยากรธรรมชาติและสิ่งแวดล้อม</w:t>
      </w:r>
    </w:p>
    <w:p w14:paraId="6385A2B0" w14:textId="77777777" w:rsidR="00461B33" w:rsidRPr="00B06813" w:rsidRDefault="00461B33" w:rsidP="00461B33">
      <w:pPr>
        <w:numPr>
          <w:ilvl w:val="0"/>
          <w:numId w:val="5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ดำเนินกิจกรรมปลูกต้นไม้  ตามโครงการหนึ่งคน หนึ่งต้น หนึ่งฝน เพื่อประชาชนชาวไทย</w:t>
      </w:r>
    </w:p>
    <w:p w14:paraId="18BF1461" w14:textId="77777777" w:rsidR="00461B33" w:rsidRPr="00B06813" w:rsidRDefault="00461B33" w:rsidP="00461B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โดยฟื้นฟูคืนความสมดุลให้ระบบนิเวศทางธรรมชาติและสร้างจิตสำนึกให้ประชาชนมีส่วนร่วมปลูก  ดูแลและบำรุงรักษาต้นไม้</w:t>
      </w:r>
    </w:p>
    <w:p w14:paraId="757D89ED" w14:textId="77777777" w:rsidR="00461B33" w:rsidRPr="00B06813" w:rsidRDefault="00461B33" w:rsidP="00461B33">
      <w:pPr>
        <w:numPr>
          <w:ilvl w:val="0"/>
          <w:numId w:val="5"/>
        </w:numPr>
        <w:spacing w:after="0" w:line="24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B06813">
        <w:rPr>
          <w:rFonts w:ascii="TH SarabunIT๙" w:hAnsi="TH SarabunIT๙" w:cs="TH SarabunIT๙"/>
          <w:sz w:val="32"/>
          <w:szCs w:val="32"/>
          <w:cs/>
        </w:rPr>
        <w:t>ดำเนินการปลูกต้นไม้สองข้างทางและวัดพระธาตุดอยน้อย เพื่อเป็นการปรับปรุงภูมิทัศน์ภายในเขตเทศบาลตำบลจำป่าหวายให้เกิดความสวยงาม  อีกทั้งสนองแนวพระราชดำริแห่งองค์พระบาทสมเด็จพระเจ้าอยู่หัวฯ และพระราชเสาวนีย์ของสมเด็จพระบรมราชินีนาถฯ</w:t>
      </w:r>
    </w:p>
    <w:p w14:paraId="6C214E3E" w14:textId="77777777" w:rsidR="00DF2A7F" w:rsidRPr="00B06813" w:rsidRDefault="00DF2A7F" w:rsidP="00461B33">
      <w:pPr>
        <w:pStyle w:val="ListParagraph"/>
        <w:spacing w:after="0"/>
        <w:ind w:left="1155"/>
        <w:rPr>
          <w:rFonts w:ascii="TH SarabunIT๙" w:hAnsi="TH SarabunIT๙" w:cs="TH SarabunIT๙"/>
          <w:sz w:val="32"/>
          <w:szCs w:val="32"/>
        </w:rPr>
      </w:pPr>
    </w:p>
    <w:p w14:paraId="54C3982F" w14:textId="77777777" w:rsidR="00461B33" w:rsidRPr="00B06813" w:rsidRDefault="00461B33" w:rsidP="00461B33">
      <w:pPr>
        <w:pStyle w:val="ListParagraph"/>
        <w:spacing w:after="0"/>
        <w:ind w:left="1155"/>
        <w:rPr>
          <w:rFonts w:ascii="TH SarabunIT๙" w:hAnsi="TH SarabunIT๙" w:cs="TH SarabunIT๙"/>
          <w:sz w:val="32"/>
          <w:szCs w:val="32"/>
        </w:rPr>
      </w:pPr>
    </w:p>
    <w:p w14:paraId="6EB2200F" w14:textId="77777777" w:rsidR="00461B33" w:rsidRPr="00B06813" w:rsidRDefault="00461B33" w:rsidP="00461B33">
      <w:pPr>
        <w:pStyle w:val="ListParagraph"/>
        <w:spacing w:after="0"/>
        <w:ind w:left="1155"/>
        <w:rPr>
          <w:rFonts w:ascii="TH SarabunIT๙" w:hAnsi="TH SarabunIT๙" w:cs="TH SarabunIT๙"/>
          <w:sz w:val="32"/>
          <w:szCs w:val="32"/>
        </w:rPr>
      </w:pPr>
    </w:p>
    <w:p w14:paraId="4284C940" w14:textId="77777777" w:rsidR="00461B33" w:rsidRPr="00B06813" w:rsidRDefault="00461B33" w:rsidP="00461B33">
      <w:pPr>
        <w:pStyle w:val="ListParagraph"/>
        <w:spacing w:after="0"/>
        <w:ind w:left="1155"/>
        <w:rPr>
          <w:rFonts w:ascii="TH SarabunIT๙" w:hAnsi="TH SarabunIT๙" w:cs="TH SarabunIT๙"/>
          <w:sz w:val="32"/>
          <w:szCs w:val="32"/>
        </w:rPr>
      </w:pPr>
    </w:p>
    <w:p w14:paraId="7B296201" w14:textId="77777777" w:rsidR="00461B33" w:rsidRPr="00B06813" w:rsidRDefault="00461B33" w:rsidP="00461B33">
      <w:pPr>
        <w:pStyle w:val="ListParagraph"/>
        <w:spacing w:after="0"/>
        <w:ind w:left="1155"/>
        <w:rPr>
          <w:rFonts w:ascii="TH SarabunIT๙" w:hAnsi="TH SarabunIT๙" w:cs="TH SarabunIT๙"/>
          <w:sz w:val="32"/>
          <w:szCs w:val="32"/>
        </w:rPr>
      </w:pPr>
    </w:p>
    <w:p w14:paraId="7DA1C4AF" w14:textId="77777777" w:rsidR="00461B33" w:rsidRDefault="00461B33" w:rsidP="00461B33">
      <w:pPr>
        <w:pStyle w:val="ListParagraph"/>
        <w:spacing w:after="0"/>
        <w:ind w:left="1155"/>
        <w:rPr>
          <w:rFonts w:ascii="TH SarabunIT๙" w:hAnsi="TH SarabunIT๙" w:cs="TH SarabunIT๙"/>
          <w:sz w:val="32"/>
          <w:szCs w:val="32"/>
        </w:rPr>
      </w:pPr>
    </w:p>
    <w:p w14:paraId="42036562" w14:textId="77777777" w:rsidR="00B06813" w:rsidRDefault="00B06813" w:rsidP="00461B33">
      <w:pPr>
        <w:pStyle w:val="ListParagraph"/>
        <w:spacing w:after="0"/>
        <w:ind w:left="1155"/>
        <w:rPr>
          <w:rFonts w:ascii="TH SarabunIT๙" w:hAnsi="TH SarabunIT๙" w:cs="TH SarabunIT๙"/>
          <w:sz w:val="32"/>
          <w:szCs w:val="32"/>
        </w:rPr>
      </w:pPr>
    </w:p>
    <w:p w14:paraId="17554B87" w14:textId="77777777" w:rsidR="00B06813" w:rsidRPr="00B06813" w:rsidRDefault="00B06813" w:rsidP="00461B33">
      <w:pPr>
        <w:pStyle w:val="ListParagraph"/>
        <w:spacing w:after="0"/>
        <w:ind w:left="1155"/>
        <w:rPr>
          <w:rFonts w:ascii="TH SarabunIT๙" w:hAnsi="TH SarabunIT๙" w:cs="TH SarabunIT๙"/>
          <w:sz w:val="32"/>
          <w:szCs w:val="32"/>
        </w:rPr>
      </w:pPr>
    </w:p>
    <w:p w14:paraId="3E3F353D" w14:textId="77777777" w:rsidR="00461B33" w:rsidRPr="00B06813" w:rsidRDefault="00461B33" w:rsidP="00461B33">
      <w:pPr>
        <w:pStyle w:val="ListParagraph"/>
        <w:spacing w:after="0"/>
        <w:ind w:left="1155"/>
        <w:rPr>
          <w:rFonts w:ascii="TH SarabunIT๙" w:hAnsi="TH SarabunIT๙" w:cs="TH SarabunIT๙"/>
          <w:sz w:val="32"/>
          <w:szCs w:val="32"/>
        </w:rPr>
      </w:pPr>
    </w:p>
    <w:p w14:paraId="19EA2BAC" w14:textId="77777777" w:rsidR="00CD25A9" w:rsidRPr="00B06813" w:rsidRDefault="00CD25A9" w:rsidP="00CD25A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0681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ส่วนที่  </w:t>
      </w:r>
      <w:r w:rsidR="00716CEA" w:rsidRPr="00B06813">
        <w:rPr>
          <w:rFonts w:ascii="TH SarabunIT๙" w:hAnsi="TH SarabunIT๙" w:cs="TH SarabunIT๙"/>
          <w:b/>
          <w:bCs/>
          <w:sz w:val="36"/>
          <w:szCs w:val="36"/>
          <w:cs/>
        </w:rPr>
        <w:t>3</w:t>
      </w:r>
    </w:p>
    <w:p w14:paraId="479A160A" w14:textId="77777777" w:rsidR="00CD25A9" w:rsidRPr="00B06813" w:rsidRDefault="00CD25A9" w:rsidP="00CD25A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06813">
        <w:rPr>
          <w:rFonts w:ascii="TH SarabunIT๙" w:hAnsi="TH SarabunIT๙" w:cs="TH SarabunIT๙"/>
          <w:b/>
          <w:bCs/>
          <w:sz w:val="36"/>
          <w:szCs w:val="36"/>
          <w:cs/>
        </w:rPr>
        <w:t>การนำแผนพัฒนาท้องถิ่นไปสู่การปฏิบัติ</w:t>
      </w:r>
    </w:p>
    <w:p w14:paraId="7D4C4C14" w14:textId="77777777" w:rsidR="00CD25A9" w:rsidRPr="00B06813" w:rsidRDefault="00CD25A9" w:rsidP="00CD25A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06813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๑.ยุทธศาสตร์การพัฒนาและแผนงาน</w:t>
      </w:r>
    </w:p>
    <w:tbl>
      <w:tblPr>
        <w:tblStyle w:val="TableGrid"/>
        <w:tblW w:w="10461" w:type="dxa"/>
        <w:jc w:val="center"/>
        <w:tblLook w:val="04A0" w:firstRow="1" w:lastRow="0" w:firstColumn="1" w:lastColumn="0" w:noHBand="0" w:noVBand="1"/>
      </w:tblPr>
      <w:tblGrid>
        <w:gridCol w:w="618"/>
        <w:gridCol w:w="4500"/>
        <w:gridCol w:w="2214"/>
        <w:gridCol w:w="2203"/>
        <w:gridCol w:w="2436"/>
        <w:gridCol w:w="1934"/>
      </w:tblGrid>
      <w:tr w:rsidR="00CD25A9" w:rsidRPr="00B06813" w14:paraId="53D06233" w14:textId="77777777" w:rsidTr="00A93A71">
        <w:trPr>
          <w:jc w:val="center"/>
        </w:trPr>
        <w:tc>
          <w:tcPr>
            <w:tcW w:w="707" w:type="dxa"/>
          </w:tcPr>
          <w:p w14:paraId="730FA249" w14:textId="77777777" w:rsidR="00CD25A9" w:rsidRPr="00B06813" w:rsidRDefault="00A93A71" w:rsidP="00CD25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763" w:type="dxa"/>
          </w:tcPr>
          <w:p w14:paraId="39D1B0A6" w14:textId="77777777" w:rsidR="00CD25A9" w:rsidRPr="00B06813" w:rsidRDefault="00A93A71" w:rsidP="00CD25A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057" w:type="dxa"/>
          </w:tcPr>
          <w:p w14:paraId="3C7299F6" w14:textId="77777777" w:rsidR="00CD25A9" w:rsidRPr="00B06813" w:rsidRDefault="00A93A71" w:rsidP="00CD25A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</w:p>
        </w:tc>
        <w:tc>
          <w:tcPr>
            <w:tcW w:w="1842" w:type="dxa"/>
          </w:tcPr>
          <w:p w14:paraId="13893B0D" w14:textId="77777777" w:rsidR="00CD25A9" w:rsidRPr="00B06813" w:rsidRDefault="00A93A71" w:rsidP="00CD25A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</w:t>
            </w:r>
          </w:p>
        </w:tc>
        <w:tc>
          <w:tcPr>
            <w:tcW w:w="1843" w:type="dxa"/>
          </w:tcPr>
          <w:p w14:paraId="12AB1C8B" w14:textId="77777777" w:rsidR="00CD25A9" w:rsidRPr="00B06813" w:rsidRDefault="00A93A71" w:rsidP="00CD25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หน่วยงานรับผิดชอบหลัก</w:t>
            </w:r>
          </w:p>
        </w:tc>
        <w:tc>
          <w:tcPr>
            <w:tcW w:w="1249" w:type="dxa"/>
          </w:tcPr>
          <w:p w14:paraId="4972CA86" w14:textId="77777777" w:rsidR="00CD25A9" w:rsidRPr="00B06813" w:rsidRDefault="00A93A71" w:rsidP="00CD25A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หน่วยงานสนับสนุน</w:t>
            </w:r>
          </w:p>
        </w:tc>
      </w:tr>
      <w:tr w:rsidR="00A93A71" w:rsidRPr="00B06813" w14:paraId="3F44BB43" w14:textId="77777777" w:rsidTr="00A93A71">
        <w:trPr>
          <w:jc w:val="center"/>
        </w:trPr>
        <w:tc>
          <w:tcPr>
            <w:tcW w:w="707" w:type="dxa"/>
          </w:tcPr>
          <w:p w14:paraId="7C543177" w14:textId="77777777" w:rsidR="00A93A71" w:rsidRPr="00B06813" w:rsidRDefault="00A93A71" w:rsidP="00CD25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763" w:type="dxa"/>
          </w:tcPr>
          <w:p w14:paraId="44FA947F" w14:textId="77777777" w:rsidR="00A93A71" w:rsidRPr="00B06813" w:rsidRDefault="00A93A71" w:rsidP="00CD25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พัฒนาระบบเศรษฐกิจ</w:t>
            </w:r>
          </w:p>
        </w:tc>
        <w:tc>
          <w:tcPr>
            <w:tcW w:w="2057" w:type="dxa"/>
          </w:tcPr>
          <w:p w14:paraId="5C1FA620" w14:textId="77777777" w:rsidR="00A93A71" w:rsidRPr="00B06813" w:rsidRDefault="00A93A71" w:rsidP="00CD25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บริการชุมชนและสังคม</w:t>
            </w:r>
          </w:p>
        </w:tc>
        <w:tc>
          <w:tcPr>
            <w:tcW w:w="1842" w:type="dxa"/>
          </w:tcPr>
          <w:p w14:paraId="4534F93C" w14:textId="77777777" w:rsidR="00A93A71" w:rsidRPr="00B06813" w:rsidRDefault="00A93A71" w:rsidP="00CD25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เคหะและชุมชน</w:t>
            </w:r>
          </w:p>
        </w:tc>
        <w:tc>
          <w:tcPr>
            <w:tcW w:w="1843" w:type="dxa"/>
          </w:tcPr>
          <w:p w14:paraId="1C4A43F2" w14:textId="77777777" w:rsidR="00A93A71" w:rsidRPr="00B06813" w:rsidRDefault="00A93A71" w:rsidP="00CD25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249" w:type="dxa"/>
            <w:vMerge w:val="restart"/>
          </w:tcPr>
          <w:p w14:paraId="681D69E3" w14:textId="77777777" w:rsidR="00A93A71" w:rsidRPr="00B06813" w:rsidRDefault="00A93A71" w:rsidP="00A93A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</w:p>
          <w:p w14:paraId="4B741489" w14:textId="77777777" w:rsidR="00A93A71" w:rsidRPr="00B06813" w:rsidRDefault="00A93A71" w:rsidP="00A93A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จำป่าหวาย</w:t>
            </w:r>
          </w:p>
        </w:tc>
      </w:tr>
      <w:tr w:rsidR="00A93A71" w:rsidRPr="00B06813" w14:paraId="405F34FC" w14:textId="77777777" w:rsidTr="00A93A71">
        <w:trPr>
          <w:jc w:val="center"/>
        </w:trPr>
        <w:tc>
          <w:tcPr>
            <w:tcW w:w="707" w:type="dxa"/>
          </w:tcPr>
          <w:p w14:paraId="4AD0DDF8" w14:textId="77777777" w:rsidR="00A93A71" w:rsidRPr="00B06813" w:rsidRDefault="00A93A71" w:rsidP="00CD25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763" w:type="dxa"/>
          </w:tcPr>
          <w:p w14:paraId="49E04AC2" w14:textId="77777777" w:rsidR="00A93A71" w:rsidRPr="00B06813" w:rsidRDefault="00A93A71" w:rsidP="00CD25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 การศึกษาและวัฒนธรรม</w:t>
            </w:r>
          </w:p>
        </w:tc>
        <w:tc>
          <w:tcPr>
            <w:tcW w:w="2057" w:type="dxa"/>
          </w:tcPr>
          <w:p w14:paraId="3CA0E23F" w14:textId="77777777" w:rsidR="00A93A71" w:rsidRPr="00B06813" w:rsidRDefault="00A93A71" w:rsidP="00CD25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บริหารทั่วไป , </w:t>
            </w:r>
            <w:r w:rsidR="00CB55AB"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เศรษฐกิจ ,</w:t>
            </w: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การดำเนินงานอื่น </w:t>
            </w:r>
            <w:r w:rsidR="00CB55AB"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842" w:type="dxa"/>
          </w:tcPr>
          <w:p w14:paraId="031468B3" w14:textId="77777777" w:rsidR="00A93A71" w:rsidRPr="00B06813" w:rsidRDefault="00A93A71" w:rsidP="00CD25A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06813">
              <w:rPr>
                <w:rFonts w:ascii="TH SarabunIT๙" w:hAnsi="TH SarabunIT๙" w:cs="TH SarabunIT๙"/>
                <w:sz w:val="24"/>
                <w:szCs w:val="24"/>
                <w:cs/>
              </w:rPr>
              <w:t>การศึกษา วัฒนธรรมและนันทนาการ , การศึกษา , สร้างความเข้มแข็งชุมชน , การเกษตร , สังคมสงเคราะห์ , งบกลาง</w:t>
            </w:r>
          </w:p>
        </w:tc>
        <w:tc>
          <w:tcPr>
            <w:tcW w:w="1843" w:type="dxa"/>
          </w:tcPr>
          <w:p w14:paraId="41015E63" w14:textId="77777777" w:rsidR="00A93A71" w:rsidRPr="00B06813" w:rsidRDefault="00A93A71" w:rsidP="00CD25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สำนักปลัด </w:t>
            </w:r>
          </w:p>
        </w:tc>
        <w:tc>
          <w:tcPr>
            <w:tcW w:w="1249" w:type="dxa"/>
            <w:vMerge/>
          </w:tcPr>
          <w:p w14:paraId="6C8EE11E" w14:textId="77777777" w:rsidR="00A93A71" w:rsidRPr="00B06813" w:rsidRDefault="00A93A71" w:rsidP="00CD25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93A71" w:rsidRPr="00B06813" w14:paraId="617AF5FE" w14:textId="77777777" w:rsidTr="00A93A71">
        <w:trPr>
          <w:jc w:val="center"/>
        </w:trPr>
        <w:tc>
          <w:tcPr>
            <w:tcW w:w="707" w:type="dxa"/>
          </w:tcPr>
          <w:p w14:paraId="1F806F68" w14:textId="77777777" w:rsidR="00A93A71" w:rsidRPr="00B06813" w:rsidRDefault="00A93A71" w:rsidP="00CD25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763" w:type="dxa"/>
          </w:tcPr>
          <w:p w14:paraId="1D3EA3AD" w14:textId="77777777" w:rsidR="00A93A71" w:rsidRPr="00B06813" w:rsidRDefault="00A93A71" w:rsidP="00CD25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บริหารจัดการทรัพยากรธรรมชาติและสิ่งแวดล้อม</w:t>
            </w:r>
          </w:p>
        </w:tc>
        <w:tc>
          <w:tcPr>
            <w:tcW w:w="2057" w:type="dxa"/>
          </w:tcPr>
          <w:p w14:paraId="0719F4D9" w14:textId="77777777" w:rsidR="00A93A71" w:rsidRPr="00B06813" w:rsidRDefault="00A93A71" w:rsidP="00CD25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บริการชุมชนและสังคม , </w:t>
            </w:r>
          </w:p>
        </w:tc>
        <w:tc>
          <w:tcPr>
            <w:tcW w:w="1842" w:type="dxa"/>
          </w:tcPr>
          <w:p w14:paraId="09D2E9E0" w14:textId="77777777" w:rsidR="00A93A71" w:rsidRPr="00B06813" w:rsidRDefault="00A93A71" w:rsidP="00CD25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สาธารณสุข</w:t>
            </w:r>
          </w:p>
        </w:tc>
        <w:tc>
          <w:tcPr>
            <w:tcW w:w="1843" w:type="dxa"/>
          </w:tcPr>
          <w:p w14:paraId="7B62DCF6" w14:textId="77777777" w:rsidR="00A93A71" w:rsidRPr="00B06813" w:rsidRDefault="00A93A71" w:rsidP="00CD25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กองสาธารณสุข และสิ่งแวดล้อม</w:t>
            </w:r>
          </w:p>
        </w:tc>
        <w:tc>
          <w:tcPr>
            <w:tcW w:w="1249" w:type="dxa"/>
            <w:vMerge/>
          </w:tcPr>
          <w:p w14:paraId="1AC3B81D" w14:textId="77777777" w:rsidR="00A93A71" w:rsidRPr="00B06813" w:rsidRDefault="00A93A71" w:rsidP="00CD25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93A71" w:rsidRPr="00B06813" w14:paraId="2093EC46" w14:textId="77777777" w:rsidTr="00A93A71">
        <w:trPr>
          <w:jc w:val="center"/>
        </w:trPr>
        <w:tc>
          <w:tcPr>
            <w:tcW w:w="707" w:type="dxa"/>
          </w:tcPr>
          <w:p w14:paraId="453BF9B9" w14:textId="77777777" w:rsidR="00A93A71" w:rsidRPr="00B06813" w:rsidRDefault="00A93A71" w:rsidP="00CD25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2763" w:type="dxa"/>
          </w:tcPr>
          <w:p w14:paraId="28E80FFD" w14:textId="77777777" w:rsidR="00A93A71" w:rsidRPr="00B06813" w:rsidRDefault="00A93A71" w:rsidP="00CD25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ความมั่นคงและความสงบเรียบร้อย</w:t>
            </w:r>
          </w:p>
        </w:tc>
        <w:tc>
          <w:tcPr>
            <w:tcW w:w="2057" w:type="dxa"/>
          </w:tcPr>
          <w:p w14:paraId="69BA3852" w14:textId="77777777" w:rsidR="00A93A71" w:rsidRPr="00B06813" w:rsidRDefault="00A93A71" w:rsidP="00CD25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บริหารทั่วไป</w:t>
            </w:r>
          </w:p>
        </w:tc>
        <w:tc>
          <w:tcPr>
            <w:tcW w:w="1842" w:type="dxa"/>
          </w:tcPr>
          <w:p w14:paraId="280F92B5" w14:textId="77777777" w:rsidR="00A93A71" w:rsidRPr="00B06813" w:rsidRDefault="00A93A71" w:rsidP="00CD25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รักษาความสงบภายใน</w:t>
            </w:r>
          </w:p>
        </w:tc>
        <w:tc>
          <w:tcPr>
            <w:tcW w:w="1843" w:type="dxa"/>
          </w:tcPr>
          <w:p w14:paraId="787BF953" w14:textId="77777777" w:rsidR="00A93A71" w:rsidRPr="00B06813" w:rsidRDefault="00A93A71" w:rsidP="00CD25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249" w:type="dxa"/>
            <w:vMerge/>
          </w:tcPr>
          <w:p w14:paraId="4718E19C" w14:textId="77777777" w:rsidR="00A93A71" w:rsidRPr="00B06813" w:rsidRDefault="00A93A71" w:rsidP="00CD25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93A71" w:rsidRPr="00B06813" w14:paraId="70C595AF" w14:textId="77777777" w:rsidTr="00A93A71">
        <w:trPr>
          <w:jc w:val="center"/>
        </w:trPr>
        <w:tc>
          <w:tcPr>
            <w:tcW w:w="707" w:type="dxa"/>
          </w:tcPr>
          <w:p w14:paraId="65DC01A9" w14:textId="77777777" w:rsidR="00A93A71" w:rsidRPr="00B06813" w:rsidRDefault="00A93A71" w:rsidP="00CD25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2763" w:type="dxa"/>
          </w:tcPr>
          <w:p w14:paraId="44388E21" w14:textId="77777777" w:rsidR="00A93A71" w:rsidRPr="00B06813" w:rsidRDefault="00A93A71" w:rsidP="00CD25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ส่งเสริมการบริหารจัดการตามหลักธรรมภิบาล</w:t>
            </w:r>
          </w:p>
        </w:tc>
        <w:tc>
          <w:tcPr>
            <w:tcW w:w="2057" w:type="dxa"/>
          </w:tcPr>
          <w:p w14:paraId="48B16ABE" w14:textId="77777777" w:rsidR="00A93A71" w:rsidRPr="00B06813" w:rsidRDefault="00A93A71" w:rsidP="00CD25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บริหารทั่วไป</w:t>
            </w:r>
          </w:p>
        </w:tc>
        <w:tc>
          <w:tcPr>
            <w:tcW w:w="1842" w:type="dxa"/>
          </w:tcPr>
          <w:p w14:paraId="5958E44C" w14:textId="77777777" w:rsidR="00A93A71" w:rsidRPr="00B06813" w:rsidRDefault="00A93A71" w:rsidP="00CD25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บริหารทั่วไป</w:t>
            </w:r>
          </w:p>
        </w:tc>
        <w:tc>
          <w:tcPr>
            <w:tcW w:w="1843" w:type="dxa"/>
          </w:tcPr>
          <w:p w14:paraId="423B1951" w14:textId="77777777" w:rsidR="00A93A71" w:rsidRPr="00B06813" w:rsidRDefault="00A93A71" w:rsidP="00CD25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 , กองคลัง ,กองช่าง</w:t>
            </w:r>
          </w:p>
        </w:tc>
        <w:tc>
          <w:tcPr>
            <w:tcW w:w="1249" w:type="dxa"/>
            <w:vMerge/>
          </w:tcPr>
          <w:p w14:paraId="70470CDE" w14:textId="77777777" w:rsidR="00A93A71" w:rsidRPr="00B06813" w:rsidRDefault="00A93A71" w:rsidP="00CD25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93A71" w:rsidRPr="00B06813" w14:paraId="7C39C2F6" w14:textId="77777777" w:rsidTr="00A93A71">
        <w:trPr>
          <w:jc w:val="center"/>
        </w:trPr>
        <w:tc>
          <w:tcPr>
            <w:tcW w:w="707" w:type="dxa"/>
          </w:tcPr>
          <w:p w14:paraId="670C5049" w14:textId="77777777" w:rsidR="00A93A71" w:rsidRPr="00B06813" w:rsidRDefault="00A93A71" w:rsidP="00CB55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763" w:type="dxa"/>
          </w:tcPr>
          <w:p w14:paraId="5E70E825" w14:textId="77777777" w:rsidR="00A93A71" w:rsidRPr="00B06813" w:rsidRDefault="00A93A71" w:rsidP="00CB55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 ยุทธศาสตร์</w:t>
            </w:r>
          </w:p>
        </w:tc>
        <w:tc>
          <w:tcPr>
            <w:tcW w:w="2057" w:type="dxa"/>
          </w:tcPr>
          <w:p w14:paraId="2C86B54D" w14:textId="77777777" w:rsidR="00A93A71" w:rsidRPr="00B06813" w:rsidRDefault="00CB55AB" w:rsidP="00CB55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 ด้าน</w:t>
            </w:r>
          </w:p>
        </w:tc>
        <w:tc>
          <w:tcPr>
            <w:tcW w:w="1842" w:type="dxa"/>
          </w:tcPr>
          <w:p w14:paraId="46E606FD" w14:textId="77777777" w:rsidR="00A93A71" w:rsidRPr="00B06813" w:rsidRDefault="00CB55AB" w:rsidP="00CB55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๒๐  แผนงาน</w:t>
            </w:r>
          </w:p>
        </w:tc>
        <w:tc>
          <w:tcPr>
            <w:tcW w:w="1843" w:type="dxa"/>
          </w:tcPr>
          <w:p w14:paraId="01A704B6" w14:textId="77777777" w:rsidR="00A93A71" w:rsidRPr="00B06813" w:rsidRDefault="00CB55AB" w:rsidP="00CB55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068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 สำนัก/กอง</w:t>
            </w:r>
          </w:p>
        </w:tc>
        <w:tc>
          <w:tcPr>
            <w:tcW w:w="1249" w:type="dxa"/>
          </w:tcPr>
          <w:p w14:paraId="7F6C63B3" w14:textId="77777777" w:rsidR="00A93A71" w:rsidRPr="00B06813" w:rsidRDefault="00A93A71" w:rsidP="00CB55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4EF94330" w14:textId="77777777" w:rsidR="00CD25A9" w:rsidRPr="00B06813" w:rsidRDefault="00CD25A9" w:rsidP="00CD25A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B9370F6" w14:textId="77777777" w:rsidR="00461B33" w:rsidRPr="00B06813" w:rsidRDefault="00461B33" w:rsidP="00461B33">
      <w:pPr>
        <w:pStyle w:val="ListParagraph"/>
        <w:spacing w:after="0"/>
        <w:ind w:left="1155"/>
        <w:rPr>
          <w:rFonts w:ascii="TH SarabunIT๙" w:hAnsi="TH SarabunIT๙" w:cs="TH SarabunIT๙"/>
          <w:sz w:val="32"/>
          <w:szCs w:val="32"/>
        </w:rPr>
      </w:pPr>
    </w:p>
    <w:bookmarkEnd w:id="0"/>
    <w:p w14:paraId="7261761D" w14:textId="77777777" w:rsidR="00461B33" w:rsidRPr="00B06813" w:rsidRDefault="00461B33" w:rsidP="00461B33">
      <w:pPr>
        <w:pStyle w:val="ListParagraph"/>
        <w:spacing w:after="0"/>
        <w:ind w:left="1155"/>
        <w:rPr>
          <w:rFonts w:ascii="TH SarabunIT๙" w:hAnsi="TH SarabunIT๙" w:cs="TH SarabunIT๙"/>
          <w:sz w:val="32"/>
          <w:szCs w:val="32"/>
        </w:rPr>
      </w:pPr>
    </w:p>
    <w:p w14:paraId="1FFD3431" w14:textId="77777777" w:rsidR="002B7BAE" w:rsidRPr="00B06813" w:rsidRDefault="002B7BAE" w:rsidP="00461B33">
      <w:pPr>
        <w:pStyle w:val="ListParagraph"/>
        <w:spacing w:after="0"/>
        <w:ind w:left="1155"/>
        <w:rPr>
          <w:rFonts w:ascii="TH SarabunIT๙" w:hAnsi="TH SarabunIT๙" w:cs="TH SarabunIT๙"/>
          <w:sz w:val="32"/>
          <w:szCs w:val="32"/>
        </w:rPr>
      </w:pPr>
    </w:p>
    <w:p w14:paraId="4FC806CE" w14:textId="77777777" w:rsidR="002B7BAE" w:rsidRPr="00B06813" w:rsidRDefault="002B7BAE" w:rsidP="00461B33">
      <w:pPr>
        <w:pStyle w:val="ListParagraph"/>
        <w:spacing w:after="0"/>
        <w:ind w:left="1155"/>
        <w:rPr>
          <w:rFonts w:ascii="TH SarabunIT๙" w:hAnsi="TH SarabunIT๙" w:cs="TH SarabunIT๙"/>
          <w:sz w:val="32"/>
          <w:szCs w:val="32"/>
        </w:rPr>
      </w:pPr>
    </w:p>
    <w:p w14:paraId="47B9DFDB" w14:textId="77777777" w:rsidR="002B7BAE" w:rsidRPr="00B06813" w:rsidRDefault="002B7BAE" w:rsidP="00461B33">
      <w:pPr>
        <w:pStyle w:val="ListParagraph"/>
        <w:spacing w:after="0"/>
        <w:ind w:left="1155"/>
        <w:rPr>
          <w:rFonts w:ascii="TH SarabunIT๙" w:hAnsi="TH SarabunIT๙" w:cs="TH SarabunIT๙"/>
          <w:sz w:val="32"/>
          <w:szCs w:val="32"/>
        </w:rPr>
      </w:pPr>
    </w:p>
    <w:p w14:paraId="40CDB84A" w14:textId="77777777" w:rsidR="002B7BAE" w:rsidRPr="00B06813" w:rsidRDefault="002B7BAE" w:rsidP="00461B33">
      <w:pPr>
        <w:pStyle w:val="ListParagraph"/>
        <w:spacing w:after="0"/>
        <w:ind w:left="1155"/>
        <w:rPr>
          <w:rFonts w:ascii="TH SarabunIT๙" w:hAnsi="TH SarabunIT๙" w:cs="TH SarabunIT๙"/>
          <w:sz w:val="32"/>
          <w:szCs w:val="32"/>
        </w:rPr>
      </w:pPr>
    </w:p>
    <w:p w14:paraId="2F23BFA8" w14:textId="77777777" w:rsidR="002B7BAE" w:rsidRPr="00B06813" w:rsidRDefault="002B7BAE" w:rsidP="00461B33">
      <w:pPr>
        <w:pStyle w:val="ListParagraph"/>
        <w:spacing w:after="0"/>
        <w:ind w:left="1155"/>
        <w:rPr>
          <w:rFonts w:ascii="TH SarabunIT๙" w:hAnsi="TH SarabunIT๙" w:cs="TH SarabunIT๙"/>
          <w:sz w:val="32"/>
          <w:szCs w:val="32"/>
        </w:rPr>
      </w:pPr>
    </w:p>
    <w:p w14:paraId="097C6288" w14:textId="77777777" w:rsidR="002B7BAE" w:rsidRPr="00B06813" w:rsidRDefault="002B7BAE" w:rsidP="00461B33">
      <w:pPr>
        <w:pStyle w:val="ListParagraph"/>
        <w:spacing w:after="0"/>
        <w:ind w:left="1155"/>
        <w:rPr>
          <w:rFonts w:ascii="TH SarabunIT๙" w:hAnsi="TH SarabunIT๙" w:cs="TH SarabunIT๙"/>
          <w:sz w:val="32"/>
          <w:szCs w:val="32"/>
        </w:rPr>
      </w:pPr>
    </w:p>
    <w:p w14:paraId="03DCAE5D" w14:textId="77777777" w:rsidR="006358F9" w:rsidRPr="00B06813" w:rsidRDefault="006358F9" w:rsidP="00461B33">
      <w:pPr>
        <w:pStyle w:val="ListParagraph"/>
        <w:spacing w:after="0"/>
        <w:ind w:left="1155"/>
        <w:rPr>
          <w:rFonts w:ascii="TH SarabunIT๙" w:hAnsi="TH SarabunIT๙" w:cs="TH SarabunIT๙"/>
          <w:sz w:val="32"/>
          <w:szCs w:val="32"/>
        </w:rPr>
      </w:pPr>
    </w:p>
    <w:p w14:paraId="4419C6AE" w14:textId="77777777" w:rsidR="006358F9" w:rsidRPr="00B06813" w:rsidRDefault="006358F9" w:rsidP="00461B33">
      <w:pPr>
        <w:pStyle w:val="ListParagraph"/>
        <w:spacing w:after="0"/>
        <w:ind w:left="1155"/>
        <w:rPr>
          <w:rFonts w:ascii="TH SarabunIT๙" w:hAnsi="TH SarabunIT๙" w:cs="TH SarabunIT๙"/>
          <w:sz w:val="32"/>
          <w:szCs w:val="32"/>
        </w:rPr>
      </w:pPr>
    </w:p>
    <w:p w14:paraId="2BE7D116" w14:textId="77777777" w:rsidR="006358F9" w:rsidRPr="00B06813" w:rsidRDefault="006358F9" w:rsidP="00461B33">
      <w:pPr>
        <w:pStyle w:val="ListParagraph"/>
        <w:spacing w:after="0"/>
        <w:ind w:left="1155"/>
        <w:rPr>
          <w:rFonts w:ascii="TH SarabunIT๙" w:hAnsi="TH SarabunIT๙" w:cs="TH SarabunIT๙"/>
          <w:sz w:val="32"/>
          <w:szCs w:val="32"/>
        </w:rPr>
      </w:pPr>
    </w:p>
    <w:p w14:paraId="774D0497" w14:textId="77777777" w:rsidR="006358F9" w:rsidRPr="00B06813" w:rsidRDefault="006358F9" w:rsidP="00461B33">
      <w:pPr>
        <w:pStyle w:val="ListParagraph"/>
        <w:spacing w:after="0"/>
        <w:ind w:left="1155"/>
        <w:rPr>
          <w:rFonts w:ascii="TH SarabunIT๙" w:hAnsi="TH SarabunIT๙" w:cs="TH SarabunIT๙"/>
          <w:sz w:val="32"/>
          <w:szCs w:val="32"/>
        </w:rPr>
      </w:pPr>
    </w:p>
    <w:p w14:paraId="60B61F9F" w14:textId="77777777" w:rsidR="006358F9" w:rsidRPr="00B06813" w:rsidRDefault="006358F9" w:rsidP="00461B33">
      <w:pPr>
        <w:pStyle w:val="ListParagraph"/>
        <w:spacing w:after="0"/>
        <w:ind w:left="1155"/>
        <w:rPr>
          <w:rFonts w:ascii="TH SarabunIT๙" w:hAnsi="TH SarabunIT๙" w:cs="TH SarabunIT๙"/>
          <w:sz w:val="32"/>
          <w:szCs w:val="32"/>
        </w:rPr>
      </w:pPr>
    </w:p>
    <w:p w14:paraId="45E7FFE3" w14:textId="77777777" w:rsidR="006358F9" w:rsidRPr="00B06813" w:rsidRDefault="006358F9" w:rsidP="00461B33">
      <w:pPr>
        <w:pStyle w:val="ListParagraph"/>
        <w:spacing w:after="0"/>
        <w:ind w:left="1155"/>
        <w:rPr>
          <w:rFonts w:ascii="TH SarabunIT๙" w:hAnsi="TH SarabunIT๙" w:cs="TH SarabunIT๙"/>
          <w:sz w:val="32"/>
          <w:szCs w:val="32"/>
        </w:rPr>
      </w:pPr>
    </w:p>
    <w:p w14:paraId="70507B3B" w14:textId="77777777" w:rsidR="006358F9" w:rsidRPr="00B06813" w:rsidRDefault="006358F9" w:rsidP="00461B33">
      <w:pPr>
        <w:pStyle w:val="ListParagraph"/>
        <w:spacing w:after="0"/>
        <w:ind w:left="1155"/>
        <w:rPr>
          <w:rFonts w:ascii="TH SarabunIT๙" w:hAnsi="TH SarabunIT๙" w:cs="TH SarabunIT๙"/>
          <w:sz w:val="32"/>
          <w:szCs w:val="32"/>
        </w:rPr>
      </w:pPr>
      <w:bookmarkStart w:id="1" w:name="_Hlk17638720"/>
    </w:p>
    <w:p w14:paraId="5A94897B" w14:textId="77777777" w:rsidR="00716CEA" w:rsidRPr="00B06813" w:rsidRDefault="00716CEA" w:rsidP="00716CEA">
      <w:pPr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 w:rsidRPr="00B06813">
        <w:rPr>
          <w:rFonts w:ascii="TH SarabunIT๙" w:hAnsi="TH SarabunIT๙" w:cs="TH SarabunIT๙"/>
          <w:b/>
          <w:bCs/>
          <w:sz w:val="50"/>
          <w:szCs w:val="50"/>
          <w:cs/>
        </w:rPr>
        <w:t xml:space="preserve">ส่วนที่ </w:t>
      </w:r>
      <w:r w:rsidR="004C77DE" w:rsidRPr="00B06813">
        <w:rPr>
          <w:rFonts w:ascii="TH SarabunIT๙" w:hAnsi="TH SarabunIT๙" w:cs="TH SarabunIT๙"/>
          <w:b/>
          <w:bCs/>
          <w:sz w:val="50"/>
          <w:szCs w:val="50"/>
          <w:cs/>
        </w:rPr>
        <w:t>5</w:t>
      </w:r>
    </w:p>
    <w:p w14:paraId="0F6B280D" w14:textId="77777777" w:rsidR="00716CEA" w:rsidRPr="00B06813" w:rsidRDefault="004C77DE" w:rsidP="00716CEA">
      <w:pPr>
        <w:jc w:val="center"/>
        <w:rPr>
          <w:rFonts w:ascii="TH SarabunIT๙" w:hAnsi="TH SarabunIT๙" w:cs="TH SarabunIT๙"/>
          <w:b/>
          <w:bCs/>
        </w:rPr>
      </w:pPr>
      <w:r w:rsidRPr="00B06813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5E90EB8" wp14:editId="18E6854F">
                <wp:simplePos x="0" y="0"/>
                <wp:positionH relativeFrom="column">
                  <wp:posOffset>1483995</wp:posOffset>
                </wp:positionH>
                <wp:positionV relativeFrom="paragraph">
                  <wp:posOffset>185420</wp:posOffset>
                </wp:positionV>
                <wp:extent cx="2781935" cy="429260"/>
                <wp:effectExtent l="19050" t="19050" r="18415" b="46990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935" cy="42926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A93E986" w14:textId="77777777" w:rsidR="00273234" w:rsidRDefault="00273234" w:rsidP="00716CE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A09C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การติดตามและประเมินผล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88" type="#_x0000_t202" style="position:absolute;left:0;text-align:left;margin-left:116.85pt;margin-top:14.6pt;width:219.05pt;height:33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" fillcolor="#4bacc6" strokecolor="#f2f2f2" strokeweight="3pt">
                <v:shadow on="t" color="#205867" opacity=".5" offset="1pt"/>
                <v:textbox>
                  <w:txbxContent>
                    <w:p w:rsidR="00273234" w:rsidRDefault="00273234" w:rsidP="00716CEA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9A09C6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highlight w:val="yellow"/>
                          <w:cs/>
                        </w:rPr>
                        <w:t>การติดตามและประเมินผล</w:t>
                      </w:r>
                    </w:p>
                  </w:txbxContent>
                </v:textbox>
              </v:shape>
            </w:pict>
          </mc:Fallback>
        </mc:AlternateContent>
      </w:r>
    </w:p>
    <w:p w14:paraId="1CEC3193" w14:textId="77777777" w:rsidR="00716CEA" w:rsidRPr="00B06813" w:rsidRDefault="00716CEA" w:rsidP="00716CEA">
      <w:pPr>
        <w:jc w:val="center"/>
        <w:rPr>
          <w:rFonts w:ascii="TH SarabunIT๙" w:hAnsi="TH SarabunIT๙" w:cs="TH SarabunIT๙"/>
          <w:b/>
          <w:bCs/>
        </w:rPr>
      </w:pPr>
    </w:p>
    <w:p w14:paraId="2C368662" w14:textId="77777777" w:rsidR="00716CEA" w:rsidRPr="00B06813" w:rsidRDefault="00716CEA" w:rsidP="00716CEA">
      <w:pPr>
        <w:rPr>
          <w:rFonts w:ascii="TH SarabunIT๙" w:hAnsi="TH SarabunIT๙" w:cs="TH SarabunIT๙"/>
          <w:b/>
          <w:bCs/>
        </w:rPr>
      </w:pPr>
    </w:p>
    <w:p w14:paraId="42CE16FF" w14:textId="77777777" w:rsidR="00716CEA" w:rsidRPr="00B06813" w:rsidRDefault="004C77DE" w:rsidP="00716CEA">
      <w:pPr>
        <w:rPr>
          <w:rFonts w:ascii="TH SarabunIT๙" w:hAnsi="TH SarabunIT๙" w:cs="TH SarabunIT๙"/>
          <w:b/>
          <w:bCs/>
        </w:rPr>
      </w:pPr>
      <w:r w:rsidRPr="00B06813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E94E0B8" wp14:editId="107DD574">
                <wp:simplePos x="0" y="0"/>
                <wp:positionH relativeFrom="column">
                  <wp:posOffset>5080</wp:posOffset>
                </wp:positionH>
                <wp:positionV relativeFrom="paragraph">
                  <wp:posOffset>71120</wp:posOffset>
                </wp:positionV>
                <wp:extent cx="5835015" cy="409575"/>
                <wp:effectExtent l="0" t="0" r="280035" b="9525"/>
                <wp:wrapNone/>
                <wp:docPr id="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5015" cy="409575"/>
                        </a:xfrm>
                        <a:prstGeom prst="roundRect">
                          <a:avLst>
                            <a:gd name="adj" fmla="val 44048"/>
                          </a:avLst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243F60"/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rgbClr val="B8CCE4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2F3B716" w14:textId="77777777" w:rsidR="00273234" w:rsidRDefault="00273234" w:rsidP="00716CEA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๔.๑  การติดตามและประเมินผลยุทธศาสตร์ขององค์กรปกครองส่วนท้องถิ่นในเขตจังหวัด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7" o:spid="_x0000_s1089" style="position:absolute;margin-left:.4pt;margin-top:5.6pt;width:459.45pt;height:32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88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" fillcolor="#4f81bd" strokecolor="#f2f2f2" strokeweight="1pt">
                <v:fill color2="#243f60" angle="45" focus="100%" type="gradient"/>
                <v:shadow on="t" type="perspective" color="#b8cce4" opacity=".5" origin=",.5" offset="0,0" matrix=",-56756f,,.5"/>
                <v:textbox>
                  <w:txbxContent>
                    <w:p w:rsidR="00273234" w:rsidRDefault="00273234" w:rsidP="00716CEA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๔.๑  การติดตามและประเมินผลยุทธศาสตร์ขององค์กรปกครองส่วนท้องถิ่นในเขตจังหวัด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75513B8" w14:textId="77777777" w:rsidR="00716CEA" w:rsidRPr="00B06813" w:rsidRDefault="00716CEA" w:rsidP="00716CEA">
      <w:pPr>
        <w:rPr>
          <w:rFonts w:ascii="TH SarabunIT๙" w:hAnsi="TH SarabunIT๙" w:cs="TH SarabunIT๙"/>
          <w:b/>
          <w:bCs/>
        </w:rPr>
      </w:pPr>
    </w:p>
    <w:p w14:paraId="15E266F1" w14:textId="77777777" w:rsidR="00716CEA" w:rsidRPr="00B06813" w:rsidRDefault="00716CEA" w:rsidP="00716CEA">
      <w:pPr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2993F103" w14:textId="77777777" w:rsidR="00716CEA" w:rsidRPr="00B06813" w:rsidRDefault="00716CEA" w:rsidP="00716CEA">
      <w:pPr>
        <w:ind w:firstLine="1440"/>
        <w:jc w:val="thaiDistribute"/>
        <w:rPr>
          <w:rFonts w:ascii="TH SarabunIT๙" w:hAnsi="TH SarabunIT๙" w:cs="TH SarabunIT๙"/>
        </w:rPr>
      </w:pPr>
      <w:r w:rsidRPr="00B06813">
        <w:rPr>
          <w:rFonts w:ascii="TH SarabunIT๙" w:hAnsi="TH SarabunIT๙" w:cs="TH SarabunIT๙"/>
          <w:cs/>
        </w:rPr>
        <w:t xml:space="preserve">ตามพระราชบัญญัติกำหนดแผนและขั้นตอนการกระจายอำนาจให้แก่องค์กรปกครองส่วนท้องถิ่น พ.ศ. ๒๕๔๒ ได้กำหนดให้องค์กรปกครองส่วนท้องถิ่น มีอำนาจและหน้าที่ในการจัดทำแผนพัฒนาท้องถิ่นของตนเอง  โดยในการจัดทำแผนพัฒนาขององค์กรปกครองส่วนท้องถิ่นนั้น จะต้องดำเนินการตามระเบียบกระทรวงมหาดไทย ว่าด้วยการจัดทำแผนพัฒนาขององค์กรปกครองส่วนท้องถิ่น  พ.ศ. ๒๕๔๘ และที่แก้ไขเพิ่มเติมถึง (ฉบับที่ ๓) พ.ศ. ๒๕๖๑  ทั้งนี้  แผนพัฒนาท้องถิ่นจะต้องสอดคล้องกับแผนพัฒนาจังหวัด ยุทธศาสตร์การพัฒนาขององค์กรปกครองส่วนท้องถิ่นในเขตจังหวัด  แผนพัฒนาอำเภอ  แผนพัฒนาตำบล  แผนพัฒนาหมู่บ้านหรือแผนชุมชน  อันมีลักษณะเป็นการกำหนดรายละเอียดแผนงาน  ดังนั้น  จึงต้องมีการกำหนดยุทธศาสตร์การพัฒนาขององค์กรปกครองส่วนท้องถิ่นในเขตจังหวัดขึ้น ตามกระบวนการพิจารณาจากประชาคมท้องถิ่นระดับจังหวัด ร่วมกับคณะกรรมการพัฒนาองค์การบริหารส่วนจังหวัด คณะกรรมการประสานแผนพัฒนาท้องถิ่นระดับจังหวัด  ผู้แทนองค์กรปกครองส่วนท้องถิ่นในเขตจังหวัด  ร่วมกันจัดทำ  ทบทวน  หรือเปลี่ยนแปลงยุทธศาสตร์การพัฒนาขององค์กรปกครองส่วนท้องถิ่นในเขตจังหวัด  เพื่อให้การจัดทำแผนพัฒนาขององค์กรปกครองส่วนท้องถิ่นเกิดประสิทธิภาพ ประสิทธิผล  โดยนำยุทธศาสตร์การพัฒนาขององค์กรปกครองส่วนท้องถิ่นในเขตจังหวัดไปใช้เป็นแนวทางในการจัดทำแผนพัฒนาท้องถิ่นของตนเองได้ต่อไป และเพื่อให้สามารถบูรณาการกับแผนพัฒนาจังหวัด  แผนปฏิบัติราชการประจำปีของจังหวัดและตอบสนองความต้องการของประชาชนอันจะนำไปสู้การจัดทำงบประมาณ ที่มีประสิทธิภาพในท้องถิ่นได้อย่างแท้จริง  เป็นเครื่องมือในการพัฒนาท้องถิ่นให้เข้มแข็ง เกิดประโยชน์สูงสุดต่อประชาชนในท้องถิ่น  </w:t>
      </w:r>
    </w:p>
    <w:p w14:paraId="2B91C22E" w14:textId="77777777" w:rsidR="00716CEA" w:rsidRPr="00B06813" w:rsidRDefault="00716CEA" w:rsidP="00716CEA">
      <w:pPr>
        <w:ind w:firstLine="144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11D31A22" w14:textId="77777777" w:rsidR="00716CEA" w:rsidRPr="00B06813" w:rsidRDefault="00716CEA" w:rsidP="00716CEA">
      <w:pPr>
        <w:ind w:firstLine="1440"/>
        <w:jc w:val="thaiDistribute"/>
        <w:rPr>
          <w:rFonts w:ascii="TH SarabunIT๙" w:hAnsi="TH SarabunIT๙" w:cs="TH SarabunIT๙"/>
        </w:rPr>
      </w:pPr>
      <w:r w:rsidRPr="00B06813">
        <w:rPr>
          <w:rFonts w:ascii="TH SarabunIT๙" w:hAnsi="TH SarabunIT๙" w:cs="TH SarabunIT๙"/>
          <w:cs/>
        </w:rPr>
        <w:lastRenderedPageBreak/>
        <w:t xml:space="preserve">ดังนั้น  องค์กรปกครองส่าวนท้องถิ่น  จึงต้องกำหนดยุทธศาสตร์การพัฒนาขององค์กรปกครองส่วนท้องถิ่นให้สอดคล้องยุทธศาสตร์การพัฒนาขององค์กรปกครองส่วนท้องถิ่นในเขตจังหวัด  เพื่อนำไปสู่การ  บูรณาการร่วมกัน ให้เกิดความสอดคล้องกับแผนพัฒนาจังหวัด สามารถเชื่อมโยงไปสู่แผนพัฒนากลุ่มจังหวัด  แผนพัฒนาภาค  แผนพัฒนาเศรษฐกิจและสังคมแห่งชาติ  ฉบับที่ ๑๒  แผนยุทธศาสตร์ชาติ ๒๐ ปี  ไทยแลนด์ ๔.๐  และในการจัดทำแผนพัฒนาท้องถิ่น (พ.ศ. ๒๕๖๑ – ๒๕๖๕)   จะต้องมีการติดตามและติดตามและประเมินผลยุทธศาสตร์เพื่อความสอดคล้องแผนพัฒนาท้องถิ่นขององค์กรปกครองส่วนท้องถิ่น  ตามระเบียบกระทรวงมหาดไทย ว่าด้วยการจัดทำแผนขององค์กรปกครองส่วนท้องถิ่น พ.ศ. ๒๕๔๘  และที่แก้ไขเพิ่มเติมถึง (ฉบับที่  ๓)  พ.ศ. ๒๕๖๑  โดยคณะกรรมการติดตามและประเมินผลแผนพัฒนาท้องถิ่น จะต้องดำเนินการให้คะแนนตามเกณฑ์ที่กำหนดไว้ ซึ่งเป็นส่วนหนึ่งของการติดตามและประเมินผลแผนพัฒนา  โดยดำเนินการให้แล้วเสร็จภายในหกสิบวัน นับแต่วันที่ประกาศใช้งบประมาณรายจ่าย  รายละเอียดแนวทางการพิจารณาตามหนังสือกระทรวงมหาดไทย ด่วนที่สุด  ที่ มท ๐๘๑๐.๓/ว ๒๙๓๑ ลงวันที่ ๑๕  พฤษภาคม  ๒๕๖๒  เรื่อง  ซักซ้อมแนวทางการทบทวนแผนพัฒนาท้องถิ่น (พ.ศ. ๒๕๖๑ – ๒๕๖๕) ขององค์กรปกครองส่วนท้องถิ่น  ดังนี้    </w:t>
      </w:r>
    </w:p>
    <w:p w14:paraId="6A9E3F66" w14:textId="77777777" w:rsidR="004C77DE" w:rsidRPr="00B06813" w:rsidRDefault="004C77DE" w:rsidP="00716CEA">
      <w:pPr>
        <w:jc w:val="center"/>
        <w:rPr>
          <w:rFonts w:ascii="TH SarabunIT๙" w:eastAsia="Calibri" w:hAnsi="TH SarabunIT๙" w:cs="TH SarabunIT๙"/>
          <w:b/>
          <w:bCs/>
        </w:rPr>
      </w:pPr>
    </w:p>
    <w:p w14:paraId="53F31CF9" w14:textId="77777777" w:rsidR="00716CEA" w:rsidRPr="00B06813" w:rsidRDefault="00716CEA" w:rsidP="00716CEA">
      <w:pPr>
        <w:jc w:val="center"/>
        <w:rPr>
          <w:rFonts w:ascii="TH SarabunIT๙" w:eastAsia="Calibri" w:hAnsi="TH SarabunIT๙" w:cs="TH SarabunIT๙"/>
          <w:b/>
          <w:bCs/>
        </w:rPr>
      </w:pPr>
      <w:r w:rsidRPr="00B06813">
        <w:rPr>
          <w:rFonts w:ascii="TH SarabunIT๙" w:eastAsia="Calibri" w:hAnsi="TH SarabunIT๙" w:cs="TH SarabunIT๙"/>
          <w:b/>
          <w:bCs/>
          <w:cs/>
        </w:rPr>
        <w:t>แนวทางการพิจารณาการติดตามและประเมินผลยุทธศาสตร์</w:t>
      </w:r>
    </w:p>
    <w:p w14:paraId="30AB4C08" w14:textId="77777777" w:rsidR="00716CEA" w:rsidRPr="00B06813" w:rsidRDefault="00716CEA" w:rsidP="00716CEA">
      <w:pPr>
        <w:jc w:val="center"/>
        <w:rPr>
          <w:rFonts w:ascii="TH SarabunIT๙" w:eastAsia="Calibri" w:hAnsi="TH SarabunIT๙" w:cs="TH SarabunIT๙"/>
          <w:b/>
          <w:bCs/>
        </w:rPr>
      </w:pPr>
      <w:r w:rsidRPr="00B06813">
        <w:rPr>
          <w:rFonts w:ascii="TH SarabunIT๙" w:eastAsia="Calibri" w:hAnsi="TH SarabunIT๙" w:cs="TH SarabunIT๙"/>
          <w:b/>
          <w:bCs/>
          <w:cs/>
        </w:rPr>
        <w:t>เพื่อความสอดคล้องแผนพัฒนาท้องถิ่นขององค์กรปกครองส่วนท้องถิ่น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1"/>
        <w:gridCol w:w="1843"/>
      </w:tblGrid>
      <w:tr w:rsidR="00716CEA" w:rsidRPr="00B06813" w14:paraId="11BE5F4F" w14:textId="77777777" w:rsidTr="00716CEA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0A500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ประเด็นการพิจารณา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6BF86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คะแนน</w:t>
            </w:r>
          </w:p>
        </w:tc>
      </w:tr>
      <w:tr w:rsidR="00716CEA" w:rsidRPr="00B06813" w14:paraId="2A0D6082" w14:textId="77777777" w:rsidTr="00716CEA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B1531" w14:textId="77777777" w:rsidR="00716CEA" w:rsidRPr="00B06813" w:rsidRDefault="00716CEA" w:rsidP="00716CEA">
            <w:pPr>
              <w:jc w:val="both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๑.  ข้อมูลสภาพทั่วไปและข้อมูลพื้นฐานขององค์กรปกครองส่วนท้องถิ่น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8DB2E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๒๐</w:t>
            </w:r>
          </w:p>
        </w:tc>
      </w:tr>
      <w:tr w:rsidR="00716CEA" w:rsidRPr="00B06813" w14:paraId="56A82AA7" w14:textId="77777777" w:rsidTr="00716CEA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C2B2C" w14:textId="77777777" w:rsidR="00716CEA" w:rsidRPr="00B06813" w:rsidRDefault="00716CEA" w:rsidP="00716CEA">
            <w:pPr>
              <w:jc w:val="both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๒.  การวิเคราะห์สภาวการณ์และศักยภาพ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12FEB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๒๐</w:t>
            </w:r>
          </w:p>
        </w:tc>
      </w:tr>
      <w:tr w:rsidR="00716CEA" w:rsidRPr="00B06813" w14:paraId="5FE51217" w14:textId="77777777" w:rsidTr="00716CEA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9322C" w14:textId="77777777" w:rsidR="00716CEA" w:rsidRPr="00B06813" w:rsidRDefault="00716CEA" w:rsidP="00716CEA">
            <w:pPr>
              <w:jc w:val="both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๓.  ยุทธศาสตร์ประกอบด้วย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66BDF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๖๐</w:t>
            </w:r>
          </w:p>
        </w:tc>
      </w:tr>
      <w:tr w:rsidR="00716CEA" w:rsidRPr="00B06813" w14:paraId="70B0FECD" w14:textId="77777777" w:rsidTr="00716CEA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3F284" w14:textId="77777777" w:rsidR="00716CEA" w:rsidRPr="00B06813" w:rsidRDefault="00716CEA" w:rsidP="00716CEA">
            <w:pPr>
              <w:jc w:val="both"/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 xml:space="preserve">     ๓.๑  ยุทธศาสตร์ขององค์กรปกครองส่วนท้องถิ่น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B9CF4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(๑๐)</w:t>
            </w:r>
          </w:p>
        </w:tc>
      </w:tr>
      <w:tr w:rsidR="00716CEA" w:rsidRPr="00B06813" w14:paraId="1C6683AC" w14:textId="77777777" w:rsidTr="00716CEA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BE739" w14:textId="77777777" w:rsidR="00716CEA" w:rsidRPr="00B06813" w:rsidRDefault="00716CEA" w:rsidP="00716CEA">
            <w:pPr>
              <w:jc w:val="both"/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 xml:space="preserve">     ๓.๒  ยุทธศาสตร์ขององค์กรปกครองส่วนท้องถิ่นในเขตจังหวัด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24D27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(๑๐)</w:t>
            </w:r>
          </w:p>
        </w:tc>
      </w:tr>
      <w:tr w:rsidR="00716CEA" w:rsidRPr="00B06813" w14:paraId="60EDA82F" w14:textId="77777777" w:rsidTr="00716CEA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6214C" w14:textId="77777777" w:rsidR="00716CEA" w:rsidRPr="00B06813" w:rsidRDefault="00716CEA" w:rsidP="00716CEA">
            <w:pPr>
              <w:jc w:val="both"/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 xml:space="preserve">     ๓.๓  ยุทธศาสตร์จังหวัด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822D8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(๑๐)</w:t>
            </w:r>
          </w:p>
        </w:tc>
      </w:tr>
      <w:tr w:rsidR="00716CEA" w:rsidRPr="00B06813" w14:paraId="63474A59" w14:textId="77777777" w:rsidTr="00716CEA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A0C9C" w14:textId="77777777" w:rsidR="00716CEA" w:rsidRPr="00B06813" w:rsidRDefault="00716CEA" w:rsidP="00716CEA">
            <w:pPr>
              <w:jc w:val="both"/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 xml:space="preserve">     ๓.๔  วิสัยทัศน์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287F9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(๕)</w:t>
            </w:r>
          </w:p>
        </w:tc>
      </w:tr>
      <w:tr w:rsidR="00716CEA" w:rsidRPr="00B06813" w14:paraId="049CAF11" w14:textId="77777777" w:rsidTr="00716CEA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C31F1" w14:textId="77777777" w:rsidR="00716CEA" w:rsidRPr="00B06813" w:rsidRDefault="00716CEA" w:rsidP="00716CEA">
            <w:pPr>
              <w:jc w:val="both"/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 xml:space="preserve">     ๓.๕  กลยุทธ์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4BCD3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(๕)</w:t>
            </w:r>
          </w:p>
        </w:tc>
      </w:tr>
      <w:tr w:rsidR="00716CEA" w:rsidRPr="00B06813" w14:paraId="1357E813" w14:textId="77777777" w:rsidTr="00716CEA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4CC70" w14:textId="77777777" w:rsidR="00716CEA" w:rsidRPr="00B06813" w:rsidRDefault="00716CEA" w:rsidP="00716CEA">
            <w:pPr>
              <w:jc w:val="both"/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 xml:space="preserve">     ๓.๖  เป้าประสงค์ของแต่ละประเด็นกลยุทธ์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38D14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(๕)</w:t>
            </w:r>
          </w:p>
        </w:tc>
      </w:tr>
      <w:tr w:rsidR="00716CEA" w:rsidRPr="00B06813" w14:paraId="7B0FEC5F" w14:textId="77777777" w:rsidTr="00716CEA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ED009" w14:textId="77777777" w:rsidR="00716CEA" w:rsidRPr="00B06813" w:rsidRDefault="00716CEA" w:rsidP="00716CEA">
            <w:pPr>
              <w:jc w:val="both"/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 xml:space="preserve">     ๓.๗  จุดยืนทางยุทธศาสตร์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FA669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(๕)</w:t>
            </w:r>
          </w:p>
        </w:tc>
      </w:tr>
      <w:tr w:rsidR="00716CEA" w:rsidRPr="00B06813" w14:paraId="3FF9EFFE" w14:textId="77777777" w:rsidTr="00716CEA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BFDD0" w14:textId="77777777" w:rsidR="00716CEA" w:rsidRPr="00B06813" w:rsidRDefault="00716CEA" w:rsidP="00716CEA">
            <w:pPr>
              <w:jc w:val="both"/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lastRenderedPageBreak/>
              <w:t xml:space="preserve">     ๓.๘  แผนงาน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4CD6E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(๕)</w:t>
            </w:r>
          </w:p>
        </w:tc>
      </w:tr>
      <w:tr w:rsidR="00716CEA" w:rsidRPr="00B06813" w14:paraId="60310B5C" w14:textId="77777777" w:rsidTr="00716CEA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8C700" w14:textId="77777777" w:rsidR="00716CEA" w:rsidRPr="00B06813" w:rsidRDefault="00716CEA" w:rsidP="00716CEA">
            <w:pPr>
              <w:jc w:val="both"/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 xml:space="preserve">     ๓.๙  ความเชื่อมโยงของยุทธศาสตร์ในภาพรวม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74223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(๕)</w:t>
            </w:r>
          </w:p>
        </w:tc>
      </w:tr>
      <w:tr w:rsidR="00716CEA" w:rsidRPr="00B06813" w14:paraId="440D74E8" w14:textId="77777777" w:rsidTr="00716CEA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DAFAC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รวมคะแนน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93EDC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๑๐๐</w:t>
            </w:r>
          </w:p>
        </w:tc>
      </w:tr>
    </w:tbl>
    <w:p w14:paraId="534AD334" w14:textId="77777777" w:rsidR="00716CEA" w:rsidRPr="00B06813" w:rsidRDefault="00716CEA" w:rsidP="00716CEA">
      <w:pPr>
        <w:rPr>
          <w:rFonts w:ascii="TH SarabunIT๙" w:eastAsia="Calibri" w:hAnsi="TH SarabunIT๙" w:cs="TH SarabunIT๙"/>
          <w:b/>
          <w:bCs/>
        </w:rPr>
      </w:pPr>
    </w:p>
    <w:p w14:paraId="78955372" w14:textId="77777777" w:rsidR="00716CEA" w:rsidRPr="00B06813" w:rsidRDefault="00716CEA" w:rsidP="00716CEA">
      <w:pPr>
        <w:jc w:val="center"/>
        <w:rPr>
          <w:rFonts w:ascii="TH SarabunIT๙" w:eastAsia="Calibri" w:hAnsi="TH SarabunIT๙" w:cs="TH SarabunIT๙"/>
          <w:b/>
          <w:bCs/>
        </w:rPr>
      </w:pPr>
    </w:p>
    <w:p w14:paraId="13AF294A" w14:textId="77777777" w:rsidR="00716CEA" w:rsidRPr="00B06813" w:rsidRDefault="00716CEA" w:rsidP="00716CEA">
      <w:pPr>
        <w:jc w:val="center"/>
        <w:rPr>
          <w:rFonts w:ascii="TH SarabunIT๙" w:eastAsia="Calibri" w:hAnsi="TH SarabunIT๙" w:cs="TH SarabunIT๙"/>
          <w:b/>
          <w:bCs/>
        </w:rPr>
      </w:pPr>
    </w:p>
    <w:p w14:paraId="41CFAC83" w14:textId="77777777" w:rsidR="00716CEA" w:rsidRPr="00B06813" w:rsidRDefault="00716CEA" w:rsidP="00716CEA">
      <w:pPr>
        <w:jc w:val="center"/>
        <w:rPr>
          <w:rFonts w:ascii="TH SarabunIT๙" w:eastAsia="Calibri" w:hAnsi="TH SarabunIT๙" w:cs="TH SarabunIT๙"/>
          <w:b/>
          <w:bCs/>
        </w:rPr>
      </w:pPr>
    </w:p>
    <w:p w14:paraId="5719F302" w14:textId="77777777" w:rsidR="00716CEA" w:rsidRPr="00B06813" w:rsidRDefault="00716CEA" w:rsidP="00716CEA">
      <w:pPr>
        <w:jc w:val="center"/>
        <w:rPr>
          <w:rFonts w:ascii="TH SarabunIT๙" w:eastAsia="Calibri" w:hAnsi="TH SarabunIT๙" w:cs="TH SarabunIT๙"/>
          <w:b/>
          <w:bCs/>
        </w:rPr>
      </w:pPr>
    </w:p>
    <w:p w14:paraId="198C7044" w14:textId="77777777" w:rsidR="00716CEA" w:rsidRPr="00B06813" w:rsidRDefault="00716CEA" w:rsidP="00716CEA">
      <w:pPr>
        <w:jc w:val="center"/>
        <w:rPr>
          <w:rFonts w:ascii="TH SarabunIT๙" w:eastAsia="Calibri" w:hAnsi="TH SarabunIT๙" w:cs="TH SarabunIT๙"/>
          <w:b/>
          <w:bCs/>
        </w:rPr>
      </w:pPr>
    </w:p>
    <w:p w14:paraId="3BBBA0B1" w14:textId="77777777" w:rsidR="00716CEA" w:rsidRPr="00B06813" w:rsidRDefault="00716CEA" w:rsidP="00716CEA">
      <w:pPr>
        <w:jc w:val="center"/>
        <w:rPr>
          <w:rFonts w:ascii="TH SarabunIT๙" w:eastAsia="Calibri" w:hAnsi="TH SarabunIT๙" w:cs="TH SarabunIT๙"/>
          <w:b/>
          <w:bCs/>
        </w:rPr>
      </w:pPr>
    </w:p>
    <w:p w14:paraId="281084CA" w14:textId="77777777" w:rsidR="00716CEA" w:rsidRPr="00B06813" w:rsidRDefault="00716CEA" w:rsidP="00716CEA">
      <w:pPr>
        <w:jc w:val="center"/>
        <w:rPr>
          <w:rFonts w:ascii="TH SarabunIT๙" w:eastAsia="Calibri" w:hAnsi="TH SarabunIT๙" w:cs="TH SarabunIT๙"/>
          <w:b/>
          <w:bCs/>
        </w:rPr>
      </w:pPr>
    </w:p>
    <w:p w14:paraId="1CC2EEBC" w14:textId="77777777" w:rsidR="004C77DE" w:rsidRPr="00B06813" w:rsidRDefault="004C77DE" w:rsidP="00716CEA">
      <w:pPr>
        <w:jc w:val="center"/>
        <w:rPr>
          <w:rFonts w:ascii="TH SarabunIT๙" w:eastAsia="Calibri" w:hAnsi="TH SarabunIT๙" w:cs="TH SarabunIT๙"/>
          <w:b/>
          <w:bCs/>
        </w:rPr>
      </w:pPr>
    </w:p>
    <w:p w14:paraId="7D4D625B" w14:textId="77777777" w:rsidR="004C77DE" w:rsidRPr="00B06813" w:rsidRDefault="004C77DE" w:rsidP="00716CEA">
      <w:pPr>
        <w:jc w:val="center"/>
        <w:rPr>
          <w:rFonts w:ascii="TH SarabunIT๙" w:eastAsia="Calibri" w:hAnsi="TH SarabunIT๙" w:cs="TH SarabunIT๙"/>
          <w:b/>
          <w:bCs/>
        </w:rPr>
      </w:pPr>
    </w:p>
    <w:p w14:paraId="1CC348E1" w14:textId="77777777" w:rsidR="00716CEA" w:rsidRPr="00B06813" w:rsidRDefault="00716CEA" w:rsidP="00716CEA">
      <w:pPr>
        <w:jc w:val="center"/>
        <w:rPr>
          <w:rFonts w:ascii="TH SarabunIT๙" w:eastAsia="Calibri" w:hAnsi="TH SarabunIT๙" w:cs="TH SarabunIT๙"/>
          <w:b/>
          <w:bCs/>
        </w:rPr>
      </w:pPr>
      <w:r w:rsidRPr="00B06813">
        <w:rPr>
          <w:rFonts w:ascii="TH SarabunIT๙" w:eastAsia="Calibri" w:hAnsi="TH SarabunIT๙" w:cs="TH SarabunIT๙"/>
          <w:b/>
          <w:bCs/>
          <w:cs/>
        </w:rPr>
        <w:t>แนวทางเบื้องต้นในการให้คะแนนแนวทางการพิจารณาการติดตามและประเมินผลยุทธศาสตร์</w:t>
      </w:r>
    </w:p>
    <w:p w14:paraId="0ACF911F" w14:textId="77777777" w:rsidR="00716CEA" w:rsidRPr="00B06813" w:rsidRDefault="00716CEA" w:rsidP="00716CEA">
      <w:pPr>
        <w:jc w:val="center"/>
        <w:rPr>
          <w:rFonts w:ascii="TH SarabunIT๙" w:eastAsia="Calibri" w:hAnsi="TH SarabunIT๙" w:cs="TH SarabunIT๙"/>
          <w:b/>
          <w:bCs/>
        </w:rPr>
      </w:pPr>
      <w:r w:rsidRPr="00B06813">
        <w:rPr>
          <w:rFonts w:ascii="TH SarabunIT๙" w:eastAsia="Calibri" w:hAnsi="TH SarabunIT๙" w:cs="TH SarabunIT๙"/>
          <w:b/>
          <w:bCs/>
          <w:cs/>
        </w:rPr>
        <w:t>เพื่อความสอดคล้องแผนพัฒนาท้องถิ่นขององค์กรปกครองส่วนท้องถิ่น</w:t>
      </w:r>
    </w:p>
    <w:p w14:paraId="57FEFA46" w14:textId="77777777" w:rsidR="00716CEA" w:rsidRPr="00B06813" w:rsidRDefault="00716CEA" w:rsidP="00716CEA">
      <w:pPr>
        <w:ind w:firstLine="720"/>
        <w:rPr>
          <w:rFonts w:ascii="TH SarabunIT๙" w:eastAsia="Calibri" w:hAnsi="TH SarabunIT๙" w:cs="TH SarabunIT๙"/>
          <w:b/>
          <w:bCs/>
        </w:rPr>
      </w:pPr>
    </w:p>
    <w:tbl>
      <w:tblPr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37"/>
        <w:gridCol w:w="8775"/>
        <w:gridCol w:w="1189"/>
        <w:gridCol w:w="1205"/>
      </w:tblGrid>
      <w:tr w:rsidR="00716CEA" w:rsidRPr="00B06813" w14:paraId="3B03144B" w14:textId="77777777" w:rsidTr="00716CEA">
        <w:trPr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4291E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ประเด็นการพิจารณา</w:t>
            </w:r>
          </w:p>
        </w:tc>
        <w:tc>
          <w:tcPr>
            <w:tcW w:w="6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A4DFF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รายละเอียดหลักเกณฑ์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F1144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คะแนนเต็ม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6518A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คะแนนที่ได้</w:t>
            </w:r>
          </w:p>
        </w:tc>
      </w:tr>
      <w:tr w:rsidR="00716CEA" w:rsidRPr="00B06813" w14:paraId="398E310D" w14:textId="77777777" w:rsidTr="00716CEA">
        <w:trPr>
          <w:jc w:val="center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E5026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๑. ข้อมูลสภาพทั่วไปและข้อมูลพื้นฐานขององค์กรปกครองส่วนท้องถิ่น</w:t>
            </w:r>
          </w:p>
        </w:tc>
        <w:tc>
          <w:tcPr>
            <w:tcW w:w="6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57F8D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ควรประกอบด้วยข้อมูลดังนี้</w:t>
            </w:r>
          </w:p>
          <w:p w14:paraId="32BAEB1D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(๑) ข้อมูลเกี่ยวกับด้านกายภาพ เช่น ที่ตั้งของหมู่บ้าน/ชุมชน/ตำบล ลักษณะภูมิประเทศ ลักษณะภูมิอากาศ ลักษณะของที่ดิน ลักษณะของแหล่งน้ำ ลักษณะของป่าไม้ ฯลฯ ด้านการเมือง/การปกครอง เช่น เขตการปกครองการเลือกตั้ง ฯลฯ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A83CD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๒๐</w:t>
            </w:r>
          </w:p>
          <w:p w14:paraId="24FF3CFB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(๓)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341BF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716CEA" w:rsidRPr="00B06813" w14:paraId="19478894" w14:textId="77777777" w:rsidTr="00716CE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C9285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6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DC724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(๒) ข้อมูลเกี่ยวกับด้านการเมือง/การปกครอง เช่น เขตการปกครอง การเลือกตั้ง ฯลฯ ประชากร เช่น ข้อมูลเกี่ยวกับจำนวนประชากร และช่วงอายุและจำนวนประชากร ฯลฯ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D8D38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(๒)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F485A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716CEA" w:rsidRPr="00B06813" w14:paraId="751DBB4C" w14:textId="77777777" w:rsidTr="00716CE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F4E1C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6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478CA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(๓) ข้อมูลเกี่ยวกับสภาพทางสังคม เช่น การศึกษา สาธารณสุข อาชญากรรม ยาเสพติด การสังคมสงค์เคราะห์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AB773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(๒)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C76FD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716CEA" w:rsidRPr="00B06813" w14:paraId="309CE2DF" w14:textId="77777777" w:rsidTr="00716CE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74853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6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E5969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(๔) ข้อมูลเกี่ยวกับระบบบริหารพื้นฐาน เช่น การคมนาคมขนส่ง การไฟฟ้า การประปา โทรศัพท์ ฯลฯ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9195C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(๒)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EE752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716CEA" w:rsidRPr="00B06813" w14:paraId="5EA61AB1" w14:textId="77777777" w:rsidTr="00716CE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853B1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6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F5622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 xml:space="preserve">(๕) ข้อมูลเกี่ยวกับระบบเศรษฐกิจ เช่น การเกษตร การประมง การประศุสัตว์ การบริการ การท่องเที่ยว อุตสาหกรรม การพาณิชย์/กลุ่มอาชีพแรงงาน ฯลฯ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85655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(๒)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4B7A6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716CEA" w:rsidRPr="00B06813" w14:paraId="3B661249" w14:textId="77777777" w:rsidTr="00716CE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AEBC4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6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39486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(๖) ข้อมูลเกี่ยวกับศาสนา ประเพณี วัฒนธรรม เช่น การนับถือศาสนาประเพณี และงานประจำปี ภูมิปัญญาท้องถิ่น ภาษาถิ่น สินค้าพื้นเมืองและของที่ระลึก ฯลฯ และอื่นๆ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595C0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(๒)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E9BA6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716CEA" w:rsidRPr="00B06813" w14:paraId="666B7AD8" w14:textId="77777777" w:rsidTr="00716CE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85256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6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B8295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(๗) ข้อมูลเกี่ยวกับทรัพยากรธรรมชาติ เช่น น้ำ ป่าไม้ ภูเขา คุณภาพของทรัพยากรธรรมชาติ ฯลฯ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D8A10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(๒)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64BED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716CEA" w:rsidRPr="00B06813" w14:paraId="239E74A2" w14:textId="77777777" w:rsidTr="00716CE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48FB4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6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9C10E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(๘) การสำรวจและจัดเก็บข้อมูลเพื่อการจัดทำแผนพัฒนาท้องถิ่นหรือการใช้ข้อมูล จปฐ.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04008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(๒)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535D1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716CEA" w:rsidRPr="00B06813" w14:paraId="1212E795" w14:textId="77777777" w:rsidTr="00716CE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D3F4D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6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21548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(๙) การประชุมประชาคมท้องถิ่น รูปแบบ วิธีการ และการดำเนินการประชุมประชาคมท้องถิ่นโดยใช้กระบวนการร่วมคิด ร่วมทำ ร่วมตัดสินใจ ร่วมตรวจสอบ ร่วมรับประโยชน์ ร่วมแก้ไขปัญหา ปรึกษาหารือ แลกเปลี่ยนเรียนรู้ เพื่อแก้ไขปัญหาสำหรับการพัฒนาท้องถิ่นตามอำนาจหน้าที่ขององค์กรปกครองส่วนท้องถิ่น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760B7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(๓)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64C89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716CEA" w:rsidRPr="00B06813" w14:paraId="19402F46" w14:textId="77777777" w:rsidTr="00716CEA">
        <w:trPr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B015D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ประเด็น</w:t>
            </w:r>
          </w:p>
          <w:p w14:paraId="2A803C81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การพิจารณา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DF41D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รายละเอียดหลักเกณฑ์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AA872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คะแนนเต็ม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CE1D3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คะแนนที่ได้</w:t>
            </w:r>
          </w:p>
        </w:tc>
      </w:tr>
      <w:tr w:rsidR="00716CEA" w:rsidRPr="00B06813" w14:paraId="7AE1F7BD" w14:textId="77777777" w:rsidTr="00716CEA">
        <w:trPr>
          <w:jc w:val="center"/>
        </w:trPr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25F2E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๒. การวิเคราะห์สภาวการณ์และศักยภาพ</w:t>
            </w:r>
          </w:p>
          <w:p w14:paraId="2EEA3DE1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  <w:p w14:paraId="6B54B63B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FD8F1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ควรประกอบด้วยข้อมูลดังนี้</w:t>
            </w:r>
          </w:p>
          <w:p w14:paraId="4592516B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 xml:space="preserve">(๑) การวิเคราะห์ที่ควบคลุมความเชื่อมโยง ความสอดคล้องยุทธศาสตร์จังหวัด ยุทธศาสตร์การพัฒนาขององค์กรปกครองส่วนท้องถิ่นในเขตจังหวัด ยุทธศาสตร์ขององค์กรปกครองส่วนท้องถิ่น นโยบายของผู้บริหารท้องถิ่น รวมถึงความเชื่อมโยงแผนยุทธศาสตร์ชาติ ๒๐ ปี แผนพัฒนาเศรษฐกิจและสังคมแห่งชาติ และ </w:t>
            </w:r>
            <w:r w:rsidRPr="00B06813">
              <w:rPr>
                <w:rFonts w:ascii="TH SarabunIT๙" w:eastAsia="Calibri" w:hAnsi="TH SarabunIT๙" w:cs="TH SarabunIT๙"/>
              </w:rPr>
              <w:t xml:space="preserve">Thailand </w:t>
            </w:r>
            <w:r w:rsidRPr="00B06813">
              <w:rPr>
                <w:rFonts w:ascii="TH SarabunIT๙" w:eastAsia="Calibri" w:hAnsi="TH SarabunIT๙" w:cs="TH SarabunIT๙"/>
                <w:cs/>
              </w:rPr>
              <w:t>๔.๐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A54BC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๒๐</w:t>
            </w:r>
          </w:p>
          <w:p w14:paraId="53A16220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(๕)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E3772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716CEA" w:rsidRPr="00B06813" w14:paraId="338BC1EA" w14:textId="77777777" w:rsidTr="00716CE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9FA15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BCB2D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(๒) การวิเคราะห์การใช้ผังเมืองรวมหรือผังเมืองเฉพาะและการบังคับใช้ผลของการบังคับใช้ สภาพการณ์ที่เกิดขึ้นต่อการพัฒนาท้องถิ่น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E4522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(๓)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EDD46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716CEA" w:rsidRPr="00B06813" w14:paraId="45EBC456" w14:textId="77777777" w:rsidTr="00716CE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AEEAD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30CF5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 xml:space="preserve">(๓) การวิเคราะห์ทางสังคม เช่น ด้านแรงงาน การศึกษา สาธารณสุข ความยากจน อาชญากรรม ปัญหายาเสพติด </w:t>
            </w:r>
          </w:p>
          <w:p w14:paraId="0AD4EFFE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เทคโนโลยี จารีต ประเพณี วัฒนธรรม ภูมิปัญญาท้องถิ่น เป็นต้น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7A6B6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 xml:space="preserve"> (๓)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359E1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716CEA" w:rsidRPr="00B06813" w14:paraId="65DD37BB" w14:textId="77777777" w:rsidTr="00716CE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7E88B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0D30A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(๔) การวิเคราะห์ทางเศรษฐกิจ ข้อมูลด้านรายได้ครัวเรือน การส่งเสริมอาชีพ กลุ่มอาชีพ กลุ่มทางสังคม การพัฒนาอาชีพและกลุ่มต่างๆ สภาพทางเศรษฐกิจและความเป็นอยู่ทั่วไป เป็นต้น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D2FD5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(๓)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0AD82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716CEA" w:rsidRPr="00B06813" w14:paraId="1196A175" w14:textId="77777777" w:rsidTr="00716CE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FE329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AA11E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(๕) การวิเคราะห์สิ่งแวดล้อม พื้นที่สีเขียว ธรรมชาติต่างๆ ทางภูมิศาสตร์ กระบวนการหรือสิ่งที่เกิดขึ้น การประดิษฐ์ที่มีผลต่อสิ่งแวดล้อมและการพัฒนา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3D43E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(๓)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207EC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716CEA" w:rsidRPr="00B06813" w14:paraId="6091D284" w14:textId="77777777" w:rsidTr="00716CE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CCC3C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4111F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 xml:space="preserve">(๖) ผลการวิเคราะห์ศักยภาพเพื่อประเมินสถานภาพการพัฒนาในปัจจุบันและโอกาสการพัฒนาในอนาคตของท้องถิ่น ด้วยเทคนิค </w:t>
            </w:r>
            <w:r w:rsidRPr="00B06813">
              <w:rPr>
                <w:rFonts w:ascii="TH SarabunIT๙" w:eastAsia="Calibri" w:hAnsi="TH SarabunIT๙" w:cs="TH SarabunIT๙"/>
              </w:rPr>
              <w:t xml:space="preserve">SWOT Analysis </w:t>
            </w:r>
            <w:r w:rsidRPr="00B06813">
              <w:rPr>
                <w:rFonts w:ascii="TH SarabunIT๙" w:eastAsia="Calibri" w:hAnsi="TH SarabunIT๙" w:cs="TH SarabunIT๙"/>
                <w:cs/>
              </w:rPr>
              <w:t xml:space="preserve">ที่อาจส่งผลต่อการดำเนินงานได้แก่ </w:t>
            </w:r>
            <w:r w:rsidRPr="00B06813">
              <w:rPr>
                <w:rFonts w:ascii="TH SarabunIT๙" w:eastAsia="Calibri" w:hAnsi="TH SarabunIT๙" w:cs="TH SarabunIT๙"/>
              </w:rPr>
              <w:t>S-</w:t>
            </w:r>
            <w:proofErr w:type="spellStart"/>
            <w:r w:rsidRPr="00B06813">
              <w:rPr>
                <w:rFonts w:ascii="TH SarabunIT๙" w:eastAsia="Calibri" w:hAnsi="TH SarabunIT๙" w:cs="TH SarabunIT๙"/>
              </w:rPr>
              <w:t>Strengit</w:t>
            </w:r>
            <w:proofErr w:type="spellEnd"/>
            <w:r w:rsidRPr="00B06813">
              <w:rPr>
                <w:rFonts w:ascii="TH SarabunIT๙" w:eastAsia="Calibri" w:hAnsi="TH SarabunIT๙" w:cs="TH SarabunIT๙"/>
                <w:cs/>
              </w:rPr>
              <w:t xml:space="preserve">(จุดแข็ง) </w:t>
            </w:r>
            <w:r w:rsidRPr="00B06813">
              <w:rPr>
                <w:rFonts w:ascii="TH SarabunIT๙" w:eastAsia="Calibri" w:hAnsi="TH SarabunIT๙" w:cs="TH SarabunIT๙"/>
              </w:rPr>
              <w:t xml:space="preserve">W-Weakness </w:t>
            </w:r>
            <w:r w:rsidRPr="00B06813">
              <w:rPr>
                <w:rFonts w:ascii="TH SarabunIT๙" w:eastAsia="Calibri" w:hAnsi="TH SarabunIT๙" w:cs="TH SarabunIT๙"/>
                <w:cs/>
              </w:rPr>
              <w:t xml:space="preserve">(จุดอ่อน) </w:t>
            </w:r>
            <w:r w:rsidRPr="00B06813">
              <w:rPr>
                <w:rFonts w:ascii="TH SarabunIT๙" w:eastAsia="Calibri" w:hAnsi="TH SarabunIT๙" w:cs="TH SarabunIT๙"/>
              </w:rPr>
              <w:t xml:space="preserve">O-Opportunity </w:t>
            </w:r>
            <w:r w:rsidRPr="00B06813">
              <w:rPr>
                <w:rFonts w:ascii="TH SarabunIT๙" w:eastAsia="Calibri" w:hAnsi="TH SarabunIT๙" w:cs="TH SarabunIT๙"/>
                <w:cs/>
              </w:rPr>
              <w:t>(โอกาส) และ</w:t>
            </w:r>
            <w:r w:rsidRPr="00B06813">
              <w:rPr>
                <w:rFonts w:ascii="TH SarabunIT๙" w:eastAsia="Calibri" w:hAnsi="TH SarabunIT๙" w:cs="TH SarabunIT๙"/>
              </w:rPr>
              <w:t>T-</w:t>
            </w:r>
            <w:proofErr w:type="spellStart"/>
            <w:r w:rsidRPr="00B06813">
              <w:rPr>
                <w:rFonts w:ascii="TH SarabunIT๙" w:eastAsia="Calibri" w:hAnsi="TH SarabunIT๙" w:cs="TH SarabunIT๙"/>
              </w:rPr>
              <w:t>Therat</w:t>
            </w:r>
            <w:proofErr w:type="spellEnd"/>
            <w:r w:rsidRPr="00B06813">
              <w:rPr>
                <w:rFonts w:ascii="TH SarabunIT๙" w:eastAsia="Calibri" w:hAnsi="TH SarabunIT๙" w:cs="TH SarabunIT๙"/>
                <w:cs/>
              </w:rPr>
              <w:t>(อุปสรรค)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1A30A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(๓)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862C4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716CEA" w:rsidRPr="00B06813" w14:paraId="565A0A65" w14:textId="77777777" w:rsidTr="00716CEA">
        <w:trPr>
          <w:jc w:val="center"/>
        </w:trPr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5FF92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๓. ยุทธศาสตร์</w:t>
            </w:r>
          </w:p>
          <w:p w14:paraId="796A7A46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๓.๑ ยุทธศาสตร์ขององค์กรปกครองส่วนท้องถิ่น</w:t>
            </w:r>
          </w:p>
          <w:p w14:paraId="04E1C166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  <w:p w14:paraId="63C5242B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๓.๒ ยุทธศาสตร์ขององค์กรปกครองส่วนท้องถิ่นในเขตจังหวัด</w:t>
            </w:r>
          </w:p>
          <w:p w14:paraId="1D0975B7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</w:p>
          <w:p w14:paraId="0EF5BD22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๓.๓ ยุทธศาสตร์จังหวัด</w:t>
            </w:r>
          </w:p>
          <w:p w14:paraId="0465780E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  <w:cs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B5520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ควรประกอบด้วยข้อมูลดังนี้</w:t>
            </w:r>
            <w:r w:rsidRPr="00B06813">
              <w:rPr>
                <w:rFonts w:ascii="TH SarabunIT๙" w:eastAsia="Calibri" w:hAnsi="TH SarabunIT๙" w:cs="TH SarabunIT๙"/>
                <w:cs/>
              </w:rPr>
              <w:t xml:space="preserve">สอดคล้องกับสภาพสังคม เศรษฐกิจ สิ่งแวดล้อมของท้องถิ่น ประเด็นปัญหาการพัฒนาและแนวทางการพัฒนาที่สอดคล้องกับยุทธศาสตร์ขององค์กรปกครองส่วนท้องถิ่น และเชื่อมโยงหลักประชารัฐแผนยุทธศาสตร์ชาติ ๒๐ ปี แผนพัฒนาเศรษฐกิจและสังคมแห่งชาติ และ </w:t>
            </w:r>
            <w:r w:rsidRPr="00B06813">
              <w:rPr>
                <w:rFonts w:ascii="TH SarabunIT๙" w:eastAsia="Calibri" w:hAnsi="TH SarabunIT๙" w:cs="TH SarabunIT๙"/>
              </w:rPr>
              <w:t xml:space="preserve">Thailand </w:t>
            </w:r>
            <w:r w:rsidRPr="00B06813">
              <w:rPr>
                <w:rFonts w:ascii="TH SarabunIT๙" w:eastAsia="Calibri" w:hAnsi="TH SarabunIT๙" w:cs="TH SarabunIT๙"/>
                <w:cs/>
              </w:rPr>
              <w:t xml:space="preserve">๔.๐ 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D94A1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๖๐</w:t>
            </w:r>
          </w:p>
          <w:p w14:paraId="77FB9C75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(๑๐)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E28A5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  <w:cs/>
              </w:rPr>
            </w:pPr>
          </w:p>
        </w:tc>
      </w:tr>
      <w:tr w:rsidR="00716CEA" w:rsidRPr="00B06813" w14:paraId="0871EADF" w14:textId="77777777" w:rsidTr="00716CE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DB755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F0E45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 xml:space="preserve">สอดคล้องและเชื่อมโยงกับสภาพสังคม เศรษฐกิจ สิ่งแวดล้อมของท้องถิ่น และยุทธศาสตร์จังหวัด และเชื่อมโยงหลักประชารัฐแผนยุทธศาสตร์ชาติ ๒๐ ปี แผนพัฒนาเศรษฐกิจและสังคมแห่งชาติและ </w:t>
            </w:r>
            <w:r w:rsidRPr="00B06813">
              <w:rPr>
                <w:rFonts w:ascii="TH SarabunIT๙" w:eastAsia="Calibri" w:hAnsi="TH SarabunIT๙" w:cs="TH SarabunIT๙"/>
              </w:rPr>
              <w:t xml:space="preserve">Thailand </w:t>
            </w:r>
            <w:r w:rsidRPr="00B06813">
              <w:rPr>
                <w:rFonts w:ascii="TH SarabunIT๙" w:eastAsia="Calibri" w:hAnsi="TH SarabunIT๙" w:cs="TH SarabunIT๙"/>
                <w:cs/>
              </w:rPr>
              <w:t>๔.๐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35777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(๑๐)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F475E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</w:tr>
      <w:tr w:rsidR="00716CEA" w:rsidRPr="00B06813" w14:paraId="4D708D2E" w14:textId="77777777" w:rsidTr="00716CE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C1B18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83665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cs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สอดคล้องกับแผนพัฒนากลุ่มจังหวัด ยุทธศาสตร์พัฒนาภาค แผนพัฒนาเศรษฐกิจและสังคมแห่งชาติ แผนการบริหารราชการแผ่นดิน  นโยบาย/ยุทธศาสตร์ คสช. และนโยบายรัฐบาล หลักประชารัฐ แผนยุทธศาสตร์ชาติ ๒๐ ปี และ</w:t>
            </w:r>
            <w:r w:rsidRPr="00B06813">
              <w:rPr>
                <w:rFonts w:ascii="TH SarabunIT๙" w:eastAsia="Calibri" w:hAnsi="TH SarabunIT๙" w:cs="TH SarabunIT๙"/>
              </w:rPr>
              <w:t xml:space="preserve">Thailand </w:t>
            </w:r>
            <w:r w:rsidRPr="00B06813">
              <w:rPr>
                <w:rFonts w:ascii="TH SarabunIT๙" w:eastAsia="Calibri" w:hAnsi="TH SarabunIT๙" w:cs="TH SarabunIT๙"/>
                <w:cs/>
              </w:rPr>
              <w:t>๔.๐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B8FE3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(๑๐)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BF771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</w:p>
        </w:tc>
      </w:tr>
    </w:tbl>
    <w:p w14:paraId="71E50389" w14:textId="77777777" w:rsidR="00716CEA" w:rsidRPr="00B06813" w:rsidRDefault="00716CEA" w:rsidP="00716CEA">
      <w:pPr>
        <w:jc w:val="right"/>
        <w:rPr>
          <w:rFonts w:ascii="TH SarabunIT๙" w:hAnsi="TH SarabunIT๙" w:cs="TH SarabunIT๙"/>
        </w:rPr>
      </w:pPr>
    </w:p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5"/>
        <w:gridCol w:w="8769"/>
        <w:gridCol w:w="1189"/>
        <w:gridCol w:w="851"/>
      </w:tblGrid>
      <w:tr w:rsidR="00716CEA" w:rsidRPr="00B06813" w14:paraId="4A18DCAB" w14:textId="77777777" w:rsidTr="00716CEA">
        <w:trPr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59933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</w:rPr>
              <w:br w:type="page"/>
            </w:r>
            <w:r w:rsidRPr="00B06813">
              <w:rPr>
                <w:rFonts w:ascii="TH SarabunIT๙" w:eastAsia="Calibri" w:hAnsi="TH SarabunIT๙" w:cs="TH SarabunIT๙"/>
              </w:rPr>
              <w:br w:type="page"/>
            </w:r>
            <w:r w:rsidRPr="00B06813">
              <w:rPr>
                <w:rFonts w:ascii="TH SarabunIT๙" w:eastAsia="Calibri" w:hAnsi="TH SarabunIT๙" w:cs="TH SarabunIT๙"/>
              </w:rPr>
              <w:br w:type="page"/>
            </w: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ประเด็นการพิจารณา</w:t>
            </w:r>
          </w:p>
        </w:tc>
        <w:tc>
          <w:tcPr>
            <w:tcW w:w="5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3323D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รายละเอียดหลักเกณฑ์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B199D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คะแนนเต็ม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27281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คะแนน</w:t>
            </w:r>
          </w:p>
          <w:p w14:paraId="37BF89DE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ที่ได้</w:t>
            </w:r>
          </w:p>
        </w:tc>
      </w:tr>
      <w:tr w:rsidR="00716CEA" w:rsidRPr="00B06813" w14:paraId="06492986" w14:textId="77777777" w:rsidTr="00716CEA">
        <w:trPr>
          <w:jc w:val="center"/>
        </w:trPr>
        <w:tc>
          <w:tcPr>
            <w:tcW w:w="1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66FDA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cs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๓.๔ วิสัยทัศน์</w:t>
            </w:r>
          </w:p>
          <w:p w14:paraId="5B8DCEF7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cs/>
              </w:rPr>
            </w:pPr>
          </w:p>
          <w:p w14:paraId="6A49D296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</w:p>
          <w:p w14:paraId="2D20C42C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</w:p>
          <w:p w14:paraId="5D12933D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๓.๕ กลยุทธ์</w:t>
            </w:r>
          </w:p>
          <w:p w14:paraId="2CA78166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cs/>
              </w:rPr>
            </w:pPr>
          </w:p>
          <w:p w14:paraId="311BF1A9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</w:p>
          <w:p w14:paraId="18129E70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๓.๖ เป้าประสงค์ของแต่ละประเด็นกลยุทธ์</w:t>
            </w:r>
          </w:p>
          <w:p w14:paraId="1D54F173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๓.๗ จุดยืนทางยุทธศาสตร์(</w:t>
            </w:r>
            <w:r w:rsidRPr="00B06813">
              <w:rPr>
                <w:rFonts w:ascii="TH SarabunIT๙" w:eastAsia="Calibri" w:hAnsi="TH SarabunIT๙" w:cs="TH SarabunIT๙"/>
              </w:rPr>
              <w:t>Positioning</w:t>
            </w:r>
            <w:r w:rsidRPr="00B06813">
              <w:rPr>
                <w:rFonts w:ascii="TH SarabunIT๙" w:eastAsia="Calibri" w:hAnsi="TH SarabunIT๙" w:cs="TH SarabunIT๙"/>
                <w:cs/>
              </w:rPr>
              <w:t>)</w:t>
            </w:r>
          </w:p>
          <w:p w14:paraId="5EBF9C8C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cs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๓.๘ แผนงาน</w:t>
            </w:r>
          </w:p>
          <w:p w14:paraId="77E5838B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cs/>
              </w:rPr>
            </w:pPr>
          </w:p>
          <w:p w14:paraId="3AF45FC9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</w:p>
          <w:p w14:paraId="4C0B7843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</w:p>
          <w:p w14:paraId="6F117ECC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</w:p>
          <w:p w14:paraId="0D3A5DDC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๓.๙ ความเชื่อมโยงของยุทธศาสตร์ในภาพรวม</w:t>
            </w:r>
          </w:p>
        </w:tc>
        <w:tc>
          <w:tcPr>
            <w:tcW w:w="5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F7D3E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cs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lastRenderedPageBreak/>
              <w:t>วิสัยทัศน์ ซึ่งมีลักษณะแสดงสถานภาพที่องค์กรปกครองส่วนท้องถิ่นต้องการจะเป็นหรือบรรลุถึงอนาคตอย่างชัดเจน สอดคล้องกับโอกาสและศักยภาพที่เป็นลักษณะเฉพาะองค์กรปกครองส่วนท้องถิ่นและสัมพันธ์กับโครงการพัฒนา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46F78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(๕)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50E10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</w:tr>
      <w:tr w:rsidR="00716CEA" w:rsidRPr="00B06813" w14:paraId="1560F4B8" w14:textId="77777777" w:rsidTr="00716CE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AA583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C7665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cs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แสดงให้เห็นช่องทาง  วิธีการ ภารกิจหรือสิ่งที่ต้องทำตามอำนาจหน้าที่ขององค์กรปกครองส่วนท้องถิ่นที่จะนำไปสู่การบรรลุวิสัยทัศน์ หรือแสดงให้เห็นถึงความชัดเจนในสิ่งที่จะดำเนินการให้บรรลุวิสัยทัศน์นั้น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6D86F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(๕)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9E8B3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</w:tr>
      <w:tr w:rsidR="00716CEA" w:rsidRPr="00B06813" w14:paraId="326BD19E" w14:textId="77777777" w:rsidTr="00716CE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8FA94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1E165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cs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เป้าประสงค์ของแต่ละประเด็นกลยุทธ์มีความสอดคล้องและสนับสนุนต่อกลยุทธ์ที่จะเกิดขึ้น มุ่งหมายสิ่งหนึ่งสิ่งใดที่ชัดเจน</w:t>
            </w:r>
          </w:p>
          <w:p w14:paraId="34C0D388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FDB33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(๕)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28B8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</w:tr>
      <w:tr w:rsidR="00716CEA" w:rsidRPr="00B06813" w14:paraId="24442432" w14:textId="77777777" w:rsidTr="00716CE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56BC5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44873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cs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 xml:space="preserve">ความมุ่งมั่นอันแน่วแน่ในการวางแผนพัฒนาท้องถิ่น เพื่อให้บรรลุวิสัยทัศน์ขององค์กรปกครองส่วนท้องถิ่น ซึ่งเกิดจากศักยภาพของพื้นที่จริง ที่จะนำไปสู่ผลสำเร็จทางยุทธศาสตร์ 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C1C34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(๕)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2A1C0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</w:tr>
      <w:tr w:rsidR="00716CEA" w:rsidRPr="00B06813" w14:paraId="0004FD35" w14:textId="77777777" w:rsidTr="00716CE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D4A6F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D6DFA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cs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 xml:space="preserve">แผนงานหรือจุดมุ่งหมายเพื่อการพัฒนาในอนาคต กำหนดจุดมุ่งหมายในเรื่องใดเรื่องหนึ่งหรือแผนงานที่เกิดจากเป้าประสงค์ ตัวชี้วัด ค่าเป้าหมาย กลยุทธ์ </w:t>
            </w:r>
            <w:r w:rsidRPr="00B06813">
              <w:rPr>
                <w:rFonts w:ascii="TH SarabunIT๙" w:eastAsia="Calibri" w:hAnsi="TH SarabunIT๙" w:cs="TH SarabunIT๙"/>
                <w:cs/>
              </w:rPr>
              <w:lastRenderedPageBreak/>
              <w:t>จุดยืนทางยุทธศาสตร์ขององค์กรปกครองส่วนท้องถิ่นที่มีความชัดเจน นำไปสู่การทำโครงการพัฒนาท้องถิ่นในแผนพัฒนาท้องถิ่น โดยระบุแผนงานและความเชื่อมโยงดังกล่าว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0C7A4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lastRenderedPageBreak/>
              <w:t>(๕)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7C4C8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</w:tr>
      <w:tr w:rsidR="00716CEA" w:rsidRPr="00B06813" w14:paraId="5B7739E6" w14:textId="77777777" w:rsidTr="00716CE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297D8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81F25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cs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 xml:space="preserve">ความเชื่อมโยงองค์รวมที่นำไปสู่การพัฒนาท้องถิ่นที่เกิดผลผลิต/โครงการจากแผนยุทธศาสตร์ชาติ ๒๐ ปี แผนพัฒนาเศรษฐกิจและสังคมแห่งชาติ ฉบับที่ ๑๒ </w:t>
            </w:r>
            <w:r w:rsidRPr="00B06813">
              <w:rPr>
                <w:rFonts w:ascii="TH SarabunIT๙" w:eastAsia="Calibri" w:hAnsi="TH SarabunIT๙" w:cs="TH SarabunIT๙"/>
              </w:rPr>
              <w:t xml:space="preserve">Thailand </w:t>
            </w:r>
            <w:r w:rsidRPr="00B06813">
              <w:rPr>
                <w:rFonts w:ascii="TH SarabunIT๙" w:eastAsia="Calibri" w:hAnsi="TH SarabunIT๙" w:cs="TH SarabunIT๙"/>
                <w:cs/>
              </w:rPr>
              <w:t>๔.๐ แผนพัฒนาภาค/แผนพัฒนากลุ่มจังหวัด /แผนพัฒนาจังหวัดยุทธศาสตร์การพัฒนาขององค์กรปกครองส่วนท้องถิ่นในเขตจังหวัด และยุทธศาสตร์ขององค์กรปกครองส่วนท้องถิ่น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FC8CC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(๕)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72BC6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</w:tr>
      <w:tr w:rsidR="00716CEA" w:rsidRPr="00B06813" w14:paraId="7FFE24C9" w14:textId="77777777" w:rsidTr="00716CEA">
        <w:trPr>
          <w:jc w:val="center"/>
        </w:trPr>
        <w:tc>
          <w:tcPr>
            <w:tcW w:w="7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506D9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รวมคะแนน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46196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๑๐๐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09E85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</w:tbl>
    <w:p w14:paraId="53D6365E" w14:textId="77777777" w:rsidR="00716CEA" w:rsidRPr="00B06813" w:rsidRDefault="004C77DE" w:rsidP="00716CEA">
      <w:pPr>
        <w:ind w:firstLine="720"/>
        <w:jc w:val="right"/>
        <w:rPr>
          <w:rFonts w:ascii="TH SarabunIT๙" w:hAnsi="TH SarabunIT๙" w:cs="TH SarabunIT๙"/>
          <w:b/>
          <w:bCs/>
        </w:rPr>
      </w:pPr>
      <w:r w:rsidRPr="00B06813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672781D" wp14:editId="3076DA7C">
                <wp:simplePos x="0" y="0"/>
                <wp:positionH relativeFrom="column">
                  <wp:posOffset>-2540</wp:posOffset>
                </wp:positionH>
                <wp:positionV relativeFrom="paragraph">
                  <wp:posOffset>6350</wp:posOffset>
                </wp:positionV>
                <wp:extent cx="4752975" cy="352425"/>
                <wp:effectExtent l="0" t="0" r="314325" b="9525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297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243F60"/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rgbClr val="B8CCE4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6F38E24" w14:textId="77777777" w:rsidR="00273234" w:rsidRDefault="00273234" w:rsidP="00716CEA">
                            <w:pPr>
                              <w:rPr>
                                <w:rFonts w:ascii="TH SarabunIT๙" w:hAnsi="TH SarabunIT๙" w:cs="TH SarabunIT๙"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๔.๒  การติดตามและประเมินผลโครงการขององค์กรปกครองสวนท้องถิ่น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8" o:spid="_x0000_s1090" style="position:absolute;left:0;text-align:left;margin-left:-.2pt;margin-top:.5pt;width:374.25pt;height:27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" fillcolor="#4f81bd" strokecolor="#f2f2f2" strokeweight="1pt">
                <v:fill color2="#243f60" angle="45" focus="100%" type="gradient"/>
                <v:shadow on="t" type="perspective" color="#b8cce4" opacity=".5" origin=",.5" offset="0,0" matrix=",-56756f,,.5"/>
                <v:textbox>
                  <w:txbxContent>
                    <w:p w:rsidR="00273234" w:rsidRDefault="00273234" w:rsidP="00716CEA">
                      <w:pPr>
                        <w:rPr>
                          <w:rFonts w:ascii="TH SarabunIT๙" w:hAnsi="TH SarabunIT๙" w:cs="TH SarabunIT๙"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๔.๒  การติดตามและประเมินผลโครงการขององค์กรปกครองสวนท้องถิ่น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BF09E05" w14:textId="77777777" w:rsidR="00716CEA" w:rsidRPr="00B06813" w:rsidRDefault="00716CEA" w:rsidP="00716CEA">
      <w:pPr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38EB18E8" w14:textId="77777777" w:rsidR="00716CEA" w:rsidRPr="00B06813" w:rsidRDefault="00716CEA" w:rsidP="00716CEA">
      <w:pPr>
        <w:ind w:firstLine="1440"/>
        <w:jc w:val="thaiDistribute"/>
        <w:rPr>
          <w:rFonts w:ascii="TH SarabunIT๙" w:hAnsi="TH SarabunIT๙" w:cs="TH SarabunIT๙"/>
        </w:rPr>
      </w:pPr>
      <w:r w:rsidRPr="00B06813">
        <w:rPr>
          <w:rFonts w:ascii="TH SarabunIT๙" w:hAnsi="TH SarabunIT๙" w:cs="TH SarabunIT๙"/>
          <w:cs/>
        </w:rPr>
        <w:t xml:space="preserve">ในการจัดทำแผนพัฒนาท้องถิ่น (พ.ศ. ๒๕๖๑ – ๒๕๖๕)  ขององค์กรปกครองส่วนท้องถิ่น  จะต้องมีการติดตามและประเมินผลโครงการขององค์กรปกครองสวนท้องถิ่นเพื่อความสอดคล้องแผนพัฒนาท้องถิ่น  ตามระเบียบกระทรวงมหาดไทย ว่าด้วยการจัดทำแผนขององค์กรปกครองส่วนท้องถิ่น พ.ศ. ๒๕๔๘  และที่แก้ไขเพิ่มเติมถึง (ฉบับที่  ๓)  พ.ศ. ๒๕๖๑  โดยคณะกรรมการติดตามและประเมินผลแผนพัฒนาท้องถิ่น จะต้องดำเนินการให้คะแนนตามเกณฑ์ที่กำหนดไว้  ซึ่งเป็นส่วนหนึ่งของการติดตามและประเมินผลแผนพัฒนา  โดยดำเนินการให้แล้วเสร็จภายในหกสิบวัน นับแต่วันที่ประกาศใช้งบประมาณรายจ่าย  รายละเอียดแนวทางการพิจารณาตามหนังสือกระทรวงมหาดไทย ด่วนที่สุด  ที่ มท ๐๘๑๐.๓/ว ๒๙๓๑ ลงวันที่ ๑๕  พฤษภาคม  ๒๕๖๒  เรื่อง  ซักซ้อมแนวทางการทบทวนแผนพัฒนาท้องถิ่น (พ.ศ. ๒๕๖๑ – ๒๕๖๕)  ขององค์กรปกครองส่วนท้องถิ่น  ดังนี้    </w:t>
      </w:r>
    </w:p>
    <w:p w14:paraId="2E27561F" w14:textId="77777777" w:rsidR="00716CEA" w:rsidRPr="00B06813" w:rsidRDefault="00716CEA" w:rsidP="00716CEA">
      <w:pPr>
        <w:jc w:val="center"/>
        <w:rPr>
          <w:rFonts w:ascii="TH SarabunIT๙" w:eastAsia="Calibri" w:hAnsi="TH SarabunIT๙" w:cs="TH SarabunIT๙"/>
          <w:b/>
          <w:bCs/>
        </w:rPr>
      </w:pPr>
      <w:r w:rsidRPr="00B06813">
        <w:rPr>
          <w:rFonts w:ascii="TH SarabunIT๙" w:eastAsia="Calibri" w:hAnsi="TH SarabunIT๙" w:cs="TH SarabunIT๙"/>
          <w:b/>
          <w:bCs/>
          <w:cs/>
        </w:rPr>
        <w:t>แนวทางการพิจารณาการติดตามและประเมินผลโครงการ</w:t>
      </w:r>
    </w:p>
    <w:p w14:paraId="361FB4EF" w14:textId="77777777" w:rsidR="00716CEA" w:rsidRPr="00B06813" w:rsidRDefault="00716CEA" w:rsidP="00716CEA">
      <w:pPr>
        <w:jc w:val="center"/>
        <w:rPr>
          <w:rFonts w:ascii="TH SarabunIT๙" w:eastAsia="Calibri" w:hAnsi="TH SarabunIT๙" w:cs="TH SarabunIT๙"/>
          <w:b/>
          <w:bCs/>
        </w:rPr>
      </w:pPr>
      <w:r w:rsidRPr="00B06813">
        <w:rPr>
          <w:rFonts w:ascii="TH SarabunIT๙" w:eastAsia="Calibri" w:hAnsi="TH SarabunIT๙" w:cs="TH SarabunIT๙"/>
          <w:b/>
          <w:bCs/>
          <w:cs/>
        </w:rPr>
        <w:t>เพื่อความสอดคล้องแผนพัฒนาท้องถิ่น (พ.ศ. ๒๕๖๑ – ๒๕๖๕) ขององค์กรปกครองส่วนท้องถิ่น</w:t>
      </w: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30"/>
        <w:gridCol w:w="1417"/>
      </w:tblGrid>
      <w:tr w:rsidR="00716CEA" w:rsidRPr="00B06813" w14:paraId="5D781701" w14:textId="77777777" w:rsidTr="00716CEA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D0E36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ประเด็นการพิจารณา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72234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คะแนน</w:t>
            </w:r>
          </w:p>
        </w:tc>
      </w:tr>
      <w:tr w:rsidR="00716CEA" w:rsidRPr="00B06813" w14:paraId="4D3DCEF3" w14:textId="77777777" w:rsidTr="00716CEA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773B4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๑.  การสรุปสถานการณ์การพิจารณา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EA147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๑๐</w:t>
            </w:r>
          </w:p>
        </w:tc>
      </w:tr>
      <w:tr w:rsidR="00716CEA" w:rsidRPr="00B06813" w14:paraId="6CED0A8D" w14:textId="77777777" w:rsidTr="00716CEA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915EB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๒.  การประเมินผลการนำแผนพัฒนาท้องถิ่นสี่ปีไปปฏิบัติในเชิงปริมาณ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AC9D0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๑๐</w:t>
            </w:r>
          </w:p>
        </w:tc>
      </w:tr>
      <w:tr w:rsidR="00716CEA" w:rsidRPr="00B06813" w14:paraId="146C8805" w14:textId="77777777" w:rsidTr="00716CEA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AA2D4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๓.  การประเมินผลการนำแผนพัฒนาท้องถิ่นสี่ปีไปปฏิบัติในเชิงคุณภาพ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59686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๑๐</w:t>
            </w:r>
          </w:p>
        </w:tc>
      </w:tr>
      <w:tr w:rsidR="00716CEA" w:rsidRPr="00B06813" w14:paraId="35A61065" w14:textId="77777777" w:rsidTr="00716CEA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AECAD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๔.  แผนงานและยุทธศาสตร์การพิจารณา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67FEB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๑๐</w:t>
            </w:r>
          </w:p>
        </w:tc>
      </w:tr>
      <w:tr w:rsidR="00716CEA" w:rsidRPr="00B06813" w14:paraId="233AAFBC" w14:textId="77777777" w:rsidTr="00716CEA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FCB1B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๕.  โครงการพัฒนา  ประกอบด้วย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FB189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๖๐</w:t>
            </w:r>
          </w:p>
        </w:tc>
      </w:tr>
      <w:tr w:rsidR="00716CEA" w:rsidRPr="00B06813" w14:paraId="4AC937B0" w14:textId="77777777" w:rsidTr="00716CEA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48668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 xml:space="preserve">     ๕.๑  ความชัดเจนของชื่อโครงการ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505B9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(๕)</w:t>
            </w:r>
          </w:p>
        </w:tc>
      </w:tr>
      <w:tr w:rsidR="00716CEA" w:rsidRPr="00B06813" w14:paraId="07B017CD" w14:textId="77777777" w:rsidTr="00716CEA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A3E98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lastRenderedPageBreak/>
              <w:t xml:space="preserve">     ๕.๒  กำหนดวัตถุประสงค์สอดคล้องกับโครงการ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01707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(๕)</w:t>
            </w:r>
          </w:p>
        </w:tc>
      </w:tr>
      <w:tr w:rsidR="00716CEA" w:rsidRPr="00B06813" w14:paraId="050731FC" w14:textId="77777777" w:rsidTr="00716CEA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DC60E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 xml:space="preserve">     ๕.๓  เป้าหมาย (ผลผลิตของโครงการ) มีความชัดเจนนำไปสู่การตั้งงบประมาณได้ถูกต้อง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3AB81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(๕)</w:t>
            </w:r>
          </w:p>
        </w:tc>
      </w:tr>
      <w:tr w:rsidR="00716CEA" w:rsidRPr="00B06813" w14:paraId="5B167518" w14:textId="77777777" w:rsidTr="00716CEA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533EB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 xml:space="preserve">     ๕.๔  โครงการมีความสอดคล้องกับแผนยุทธศาสตร์ชาติ ๒๐ ปี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567A8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(๕)</w:t>
            </w:r>
          </w:p>
        </w:tc>
      </w:tr>
      <w:tr w:rsidR="00716CEA" w:rsidRPr="00B06813" w14:paraId="0E1D3088" w14:textId="77777777" w:rsidTr="00716CEA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6F1C3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 xml:space="preserve">     ๕.๕  เป้าหมาย (ผลผลิตของโครงการ) มีความสอดคล้องกับแผนพัฒนาเศรษฐกิจและ</w:t>
            </w:r>
          </w:p>
          <w:p w14:paraId="44C589BA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 xml:space="preserve">            สังคมแห่งชาติ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16DC6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(๕)</w:t>
            </w:r>
          </w:p>
        </w:tc>
      </w:tr>
      <w:tr w:rsidR="00716CEA" w:rsidRPr="00B06813" w14:paraId="02CDFD82" w14:textId="77777777" w:rsidTr="00716CEA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B7E97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 xml:space="preserve">     ๕.๖  โครงการมีความสอดคล้องกับ </w:t>
            </w:r>
            <w:r w:rsidRPr="00B06813">
              <w:rPr>
                <w:rFonts w:ascii="TH SarabunIT๙" w:eastAsia="Calibri" w:hAnsi="TH SarabunIT๙" w:cs="TH SarabunIT๙"/>
              </w:rPr>
              <w:t xml:space="preserve">Thailand </w:t>
            </w:r>
            <w:r w:rsidRPr="00B06813">
              <w:rPr>
                <w:rFonts w:ascii="TH SarabunIT๙" w:eastAsia="Calibri" w:hAnsi="TH SarabunIT๙" w:cs="TH SarabunIT๙"/>
                <w:cs/>
              </w:rPr>
              <w:t xml:space="preserve">๔.๐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42EA3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(๕)</w:t>
            </w:r>
          </w:p>
        </w:tc>
      </w:tr>
      <w:tr w:rsidR="00716CEA" w:rsidRPr="00B06813" w14:paraId="203A1518" w14:textId="77777777" w:rsidTr="00716CEA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312FC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 xml:space="preserve">     ๕.๗  โครงการสอดคล้องกับยุทธศาสตร์จังหวัด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C0E36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(๕)</w:t>
            </w:r>
          </w:p>
        </w:tc>
      </w:tr>
      <w:tr w:rsidR="00716CEA" w:rsidRPr="00B06813" w14:paraId="2030753F" w14:textId="77777777" w:rsidTr="00716CEA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80DA3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 xml:space="preserve">     ๕.๘  โครงการแก้ไขปัญหาความยากจนหรือการเสริมสร้างให้ประเทศชาติมั่งคง มั่งคั่ง </w:t>
            </w:r>
          </w:p>
          <w:p w14:paraId="3A4010D7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 xml:space="preserve">            ยั่งยืน ภายใต้หลักประชารัฐ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2CDDD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(๕)</w:t>
            </w:r>
          </w:p>
        </w:tc>
      </w:tr>
      <w:tr w:rsidR="00716CEA" w:rsidRPr="00B06813" w14:paraId="4245AC61" w14:textId="77777777" w:rsidTr="00716CEA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EC32E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 xml:space="preserve">     ๕.๙  งบประมาณ มีความสอดคล้องกับเป้าหมาย (ผลผลิตของโครงการ)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2BEFD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(๕)</w:t>
            </w:r>
          </w:p>
        </w:tc>
      </w:tr>
      <w:tr w:rsidR="00716CEA" w:rsidRPr="00B06813" w14:paraId="638D5CDD" w14:textId="77777777" w:rsidTr="00716CEA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2CF1F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 xml:space="preserve">     ๕.๑๐  มีการประมาณการราคาถูกต้องตามหลักวิธีการงบประมาณ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08F7C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(๕)</w:t>
            </w:r>
          </w:p>
        </w:tc>
      </w:tr>
      <w:tr w:rsidR="00716CEA" w:rsidRPr="00B06813" w14:paraId="31897F73" w14:textId="77777777" w:rsidTr="00716CEA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07BCD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 xml:space="preserve">     ๕.๑๑  มีการกำหนดตัวชี้วัด (</w:t>
            </w:r>
            <w:r w:rsidRPr="00B06813">
              <w:rPr>
                <w:rFonts w:ascii="TH SarabunIT๙" w:eastAsia="Calibri" w:hAnsi="TH SarabunIT๙" w:cs="TH SarabunIT๙"/>
              </w:rPr>
              <w:t>KPI</w:t>
            </w:r>
            <w:r w:rsidRPr="00B06813">
              <w:rPr>
                <w:rFonts w:ascii="TH SarabunIT๙" w:eastAsia="Calibri" w:hAnsi="TH SarabunIT๙" w:cs="TH SarabunIT๙"/>
                <w:cs/>
              </w:rPr>
              <w:t>) และสอดคล้องกับวัตถุประสงค์และผลคาดว่าที่จะได้รับ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A486D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(๕)</w:t>
            </w:r>
          </w:p>
        </w:tc>
      </w:tr>
      <w:tr w:rsidR="00716CEA" w:rsidRPr="00B06813" w14:paraId="3AF126F5" w14:textId="77777777" w:rsidTr="00716CEA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B3061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 xml:space="preserve">     ๕.๑๒  ผลที่คาดว่าจะได้รับ สอดคล้องกับวัตถุประสงค์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BA54D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(๕)</w:t>
            </w:r>
          </w:p>
        </w:tc>
      </w:tr>
      <w:tr w:rsidR="00716CEA" w:rsidRPr="00B06813" w14:paraId="0A97A402" w14:textId="77777777" w:rsidTr="00716CEA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06762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รวมคะแนน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B0767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๑๐๐</w:t>
            </w:r>
          </w:p>
        </w:tc>
      </w:tr>
    </w:tbl>
    <w:p w14:paraId="767B8CEF" w14:textId="77777777" w:rsidR="004C77DE" w:rsidRPr="00B06813" w:rsidRDefault="004C77DE" w:rsidP="00716CEA">
      <w:pPr>
        <w:jc w:val="center"/>
        <w:rPr>
          <w:rFonts w:ascii="TH SarabunIT๙" w:eastAsia="Calibri" w:hAnsi="TH SarabunIT๙" w:cs="TH SarabunIT๙"/>
          <w:b/>
          <w:bCs/>
        </w:rPr>
      </w:pPr>
    </w:p>
    <w:p w14:paraId="7CDAA419" w14:textId="77777777" w:rsidR="004C77DE" w:rsidRPr="00B06813" w:rsidRDefault="004C77DE" w:rsidP="00716CEA">
      <w:pPr>
        <w:jc w:val="center"/>
        <w:rPr>
          <w:rFonts w:ascii="TH SarabunIT๙" w:eastAsia="Calibri" w:hAnsi="TH SarabunIT๙" w:cs="TH SarabunIT๙"/>
          <w:b/>
          <w:bCs/>
        </w:rPr>
      </w:pPr>
    </w:p>
    <w:p w14:paraId="6AD64ABD" w14:textId="77777777" w:rsidR="004C77DE" w:rsidRPr="00B06813" w:rsidRDefault="004C77DE" w:rsidP="00716CEA">
      <w:pPr>
        <w:jc w:val="center"/>
        <w:rPr>
          <w:rFonts w:ascii="TH SarabunIT๙" w:eastAsia="Calibri" w:hAnsi="TH SarabunIT๙" w:cs="TH SarabunIT๙"/>
          <w:b/>
          <w:bCs/>
        </w:rPr>
      </w:pPr>
    </w:p>
    <w:p w14:paraId="39FE3803" w14:textId="77777777" w:rsidR="00716CEA" w:rsidRPr="00B06813" w:rsidRDefault="00716CEA" w:rsidP="00716CEA">
      <w:pPr>
        <w:jc w:val="center"/>
        <w:rPr>
          <w:rFonts w:ascii="TH SarabunIT๙" w:eastAsia="Calibri" w:hAnsi="TH SarabunIT๙" w:cs="TH SarabunIT๙"/>
          <w:b/>
          <w:bCs/>
        </w:rPr>
      </w:pPr>
      <w:r w:rsidRPr="00B06813">
        <w:rPr>
          <w:rFonts w:ascii="TH SarabunIT๙" w:eastAsia="Calibri" w:hAnsi="TH SarabunIT๙" w:cs="TH SarabunIT๙"/>
          <w:b/>
          <w:bCs/>
          <w:cs/>
        </w:rPr>
        <w:t>แนวทางเบื้องต้นในการให้คะแนนแนวทางการพิจารณาการติดตามและประเมินผลโครงการ</w:t>
      </w:r>
    </w:p>
    <w:p w14:paraId="68B78E99" w14:textId="77777777" w:rsidR="00716CEA" w:rsidRPr="00B06813" w:rsidRDefault="00716CEA" w:rsidP="00716CEA">
      <w:pPr>
        <w:jc w:val="center"/>
        <w:rPr>
          <w:rFonts w:ascii="TH SarabunIT๙" w:eastAsia="Calibri" w:hAnsi="TH SarabunIT๙" w:cs="TH SarabunIT๙"/>
          <w:b/>
          <w:bCs/>
        </w:rPr>
      </w:pPr>
      <w:r w:rsidRPr="00B06813">
        <w:rPr>
          <w:rFonts w:ascii="TH SarabunIT๙" w:eastAsia="Calibri" w:hAnsi="TH SarabunIT๙" w:cs="TH SarabunIT๙"/>
          <w:b/>
          <w:bCs/>
          <w:cs/>
        </w:rPr>
        <w:t>เพื่อความสอดคล้องแผนพัฒนาท้องถิ่น (พ.ศ. ๒๕๖๑ – ๒๕๖๕) ขององค์กรปกครองส่วนท้องถิ่น</w:t>
      </w:r>
    </w:p>
    <w:tbl>
      <w:tblPr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40"/>
        <w:gridCol w:w="8435"/>
        <w:gridCol w:w="1189"/>
        <w:gridCol w:w="1205"/>
      </w:tblGrid>
      <w:tr w:rsidR="00716CEA" w:rsidRPr="00B06813" w14:paraId="09CEA93F" w14:textId="77777777" w:rsidTr="00716CEA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676AC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ประเด็น</w:t>
            </w:r>
          </w:p>
          <w:p w14:paraId="78637E52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การพิจารณา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207D4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รายละเอียดหลักเกณฑ์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30331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คะแนนเต็ม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E4AF6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คะแนนที่ได้</w:t>
            </w:r>
          </w:p>
        </w:tc>
      </w:tr>
      <w:tr w:rsidR="00716CEA" w:rsidRPr="00B06813" w14:paraId="4D457C6B" w14:textId="77777777" w:rsidTr="00716CEA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F7C53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๑. การสรุปสถานการณ์การพัฒนา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15CF6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cs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 xml:space="preserve">เป็นการวิเคราะห์กรอบการจัดทำยุทธศาสตร์ขององค์กรปกครองส่วนท้องถิ่น (ใช้การวิเคราะห์ </w:t>
            </w:r>
            <w:r w:rsidRPr="00B06813">
              <w:rPr>
                <w:rFonts w:ascii="TH SarabunIT๙" w:eastAsia="Calibri" w:hAnsi="TH SarabunIT๙" w:cs="TH SarabunIT๙"/>
              </w:rPr>
              <w:t xml:space="preserve">SWOT Analysis/Demand </w:t>
            </w:r>
            <w:r w:rsidRPr="00B06813">
              <w:rPr>
                <w:rFonts w:ascii="TH SarabunIT๙" w:eastAsia="Calibri" w:hAnsi="TH SarabunIT๙" w:cs="TH SarabunIT๙"/>
                <w:cs/>
              </w:rPr>
              <w:t>(</w:t>
            </w:r>
            <w:r w:rsidRPr="00B06813">
              <w:rPr>
                <w:rFonts w:ascii="TH SarabunIT๙" w:eastAsia="Calibri" w:hAnsi="TH SarabunIT๙" w:cs="TH SarabunIT๙"/>
              </w:rPr>
              <w:t>Demand Analysis</w:t>
            </w:r>
            <w:r w:rsidRPr="00B06813">
              <w:rPr>
                <w:rFonts w:ascii="TH SarabunIT๙" w:eastAsia="Calibri" w:hAnsi="TH SarabunIT๙" w:cs="TH SarabunIT๙"/>
                <w:cs/>
              </w:rPr>
              <w:t>)/</w:t>
            </w:r>
            <w:r w:rsidRPr="00B06813">
              <w:rPr>
                <w:rFonts w:ascii="TH SarabunIT๙" w:eastAsia="Calibri" w:hAnsi="TH SarabunIT๙" w:cs="TH SarabunIT๙"/>
              </w:rPr>
              <w:t xml:space="preserve">Global Demand </w:t>
            </w:r>
            <w:r w:rsidRPr="00B06813">
              <w:rPr>
                <w:rFonts w:ascii="TH SarabunIT๙" w:eastAsia="Calibri" w:hAnsi="TH SarabunIT๙" w:cs="TH SarabunIT๙"/>
                <w:cs/>
              </w:rPr>
              <w:t xml:space="preserve">และ </w:t>
            </w:r>
            <w:r w:rsidRPr="00B06813">
              <w:rPr>
                <w:rFonts w:ascii="TH SarabunIT๙" w:eastAsia="Calibri" w:hAnsi="TH SarabunIT๙" w:cs="TH SarabunIT๙"/>
              </w:rPr>
              <w:t xml:space="preserve">Trend </w:t>
            </w:r>
            <w:r w:rsidRPr="00B06813">
              <w:rPr>
                <w:rFonts w:ascii="TH SarabunIT๙" w:eastAsia="Calibri" w:hAnsi="TH SarabunIT๙" w:cs="TH SarabunIT๙"/>
                <w:cs/>
              </w:rPr>
              <w:t xml:space="preserve">ปัจจัยและสถานการณ์การเปลี่ยนแปลงที่มีผลต่อการพัฒนา </w:t>
            </w:r>
            <w:r w:rsidRPr="00B06813">
              <w:rPr>
                <w:rFonts w:ascii="TH SarabunIT๙" w:eastAsia="Calibri" w:hAnsi="TH SarabunIT๙" w:cs="TH SarabunIT๙"/>
                <w:cs/>
              </w:rPr>
              <w:lastRenderedPageBreak/>
              <w:t>อย่างน้อยต้องประกอบด้วยการวิเคราะห์ศักยภาพด้านเศรษฐกิจ</w:t>
            </w:r>
            <w:r w:rsidRPr="00B06813">
              <w:rPr>
                <w:rFonts w:ascii="TH SarabunIT๙" w:eastAsia="Calibri" w:hAnsi="TH SarabunIT๙" w:cs="TH SarabunIT๙"/>
              </w:rPr>
              <w:t xml:space="preserve">, </w:t>
            </w:r>
            <w:r w:rsidRPr="00B06813">
              <w:rPr>
                <w:rFonts w:ascii="TH SarabunIT๙" w:eastAsia="Calibri" w:hAnsi="TH SarabunIT๙" w:cs="TH SarabunIT๙"/>
                <w:cs/>
              </w:rPr>
              <w:t>ด้านสังคม</w:t>
            </w:r>
            <w:r w:rsidRPr="00B06813">
              <w:rPr>
                <w:rFonts w:ascii="TH SarabunIT๙" w:eastAsia="Calibri" w:hAnsi="TH SarabunIT๙" w:cs="TH SarabunIT๙"/>
              </w:rPr>
              <w:t>,</w:t>
            </w:r>
            <w:r w:rsidRPr="00B06813">
              <w:rPr>
                <w:rFonts w:ascii="TH SarabunIT๙" w:eastAsia="Calibri" w:hAnsi="TH SarabunIT๙" w:cs="TH SarabunIT๙"/>
                <w:cs/>
              </w:rPr>
              <w:t xml:space="preserve"> ด้านทรัพยากรธรรมชาติและสิ่งแวดล้อม)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816EB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lastRenderedPageBreak/>
              <w:t>๑๐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40F24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716CEA" w:rsidRPr="00B06813" w14:paraId="46B3BA31" w14:textId="77777777" w:rsidTr="00716CEA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2F261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๒. การประเมินผลการนำแผนพัฒนาท้องถิ่นสี่ปีไปปฏิบัติในเชิงปริมาณ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96774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๑) การควบคุมที่มีตัวเลขต่างๆ เพื่อนำมาใช้วัดผลในเชิงปริมาณ เช่น การวัดจำนวนโครงการ กิจกรรม งานต่างๆ ก็คือผลผลิตนั่งเองว่าเป็นไปตามที่ตั้งเป้าหมายเอาไว้หรือไม่จำนวนที่ดำเนินการจริงตามที่ได้กำหนดไว้เท่าไร จำนวนที่ไม่สามารถดำเนินการได้มีจำนวนเท่าไหร่ สามารถอธิบายได้ตามหลักประสิทธิภาพ (</w:t>
            </w:r>
            <w:proofErr w:type="spellStart"/>
            <w:r w:rsidRPr="00B06813">
              <w:rPr>
                <w:rFonts w:ascii="TH SarabunIT๙" w:eastAsia="Calibri" w:hAnsi="TH SarabunIT๙" w:cs="TH SarabunIT๙"/>
              </w:rPr>
              <w:t>Effciency</w:t>
            </w:r>
            <w:proofErr w:type="spellEnd"/>
            <w:r w:rsidRPr="00B06813">
              <w:rPr>
                <w:rFonts w:ascii="TH SarabunIT๙" w:eastAsia="Calibri" w:hAnsi="TH SarabunIT๙" w:cs="TH SarabunIT๙"/>
                <w:cs/>
              </w:rPr>
              <w:t>) ของการพัฒนาท้องถิ่นตามอำนาจหน้าที่ที่ได้กำหนดไว้</w:t>
            </w:r>
          </w:p>
          <w:p w14:paraId="41629C7D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๒) วิเคราะห์ผลกระทบ/สิ่งที่กระทบ (</w:t>
            </w:r>
            <w:r w:rsidRPr="00B06813">
              <w:rPr>
                <w:rFonts w:ascii="TH SarabunIT๙" w:eastAsia="Calibri" w:hAnsi="TH SarabunIT๙" w:cs="TH SarabunIT๙"/>
              </w:rPr>
              <w:t>Impact</w:t>
            </w:r>
            <w:r w:rsidRPr="00B06813">
              <w:rPr>
                <w:rFonts w:ascii="TH SarabunIT๙" w:eastAsia="Calibri" w:hAnsi="TH SarabunIT๙" w:cs="TH SarabunIT๙"/>
                <w:cs/>
              </w:rPr>
              <w:t>) โครงการที่ดำเนินการในเชิงปริมาณ (</w:t>
            </w:r>
            <w:r w:rsidRPr="00B06813">
              <w:rPr>
                <w:rFonts w:ascii="TH SarabunIT๙" w:eastAsia="Calibri" w:hAnsi="TH SarabunIT๙" w:cs="TH SarabunIT๙"/>
              </w:rPr>
              <w:t>Qualitative</w:t>
            </w:r>
            <w:r w:rsidRPr="00B06813">
              <w:rPr>
                <w:rFonts w:ascii="TH SarabunIT๙" w:eastAsia="Calibri" w:hAnsi="TH SarabunIT๙" w:cs="TH SarabunIT๙"/>
                <w:cs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A4EF5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๑๐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40E42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716CEA" w:rsidRPr="00B06813" w14:paraId="5CA52308" w14:textId="77777777" w:rsidTr="00716CEA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AB6D3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๓. การประเมินผลการนำแผนพัฒนาท้องถิ่นสี่ปีไปปฏิบัติในเชิงคุณภาพ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4B25D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๑) การประเมินประสิทธิผลของแผนพัฒนาในเชิงคุณภาพคือการนำเอาเทคนิคๆ มาใช้เพื่อวัดค่าภารกิจ โครงการ กิจกรรม งานต่างๆ ที่ดำเนินการในพื้นที่นั้นๆ ตรงต่อความต้องการของประชาชนหรือไม่และเป็นไปตามอำนาจหน้าที่หรือไม่ ประชาชนพึ่งพอใจหรือไม่ สิ่งของ วัสดุ ครุภัณฑ์ การดำเนินการต่างๆ มีสภาพหรือลักษณะถูกต้อง คงทน ถาวร สามารถใช้การได้ตามวัตถุประสงค์หรือไม่ ซึ่งเป็นไปตามหลักประสิทธิผล (</w:t>
            </w:r>
            <w:r w:rsidRPr="00B06813">
              <w:rPr>
                <w:rFonts w:ascii="TH SarabunIT๙" w:eastAsia="Calibri" w:hAnsi="TH SarabunIT๙" w:cs="TH SarabunIT๙"/>
              </w:rPr>
              <w:t>Effectiveness</w:t>
            </w:r>
            <w:r w:rsidRPr="00B06813">
              <w:rPr>
                <w:rFonts w:ascii="TH SarabunIT๙" w:eastAsia="Calibri" w:hAnsi="TH SarabunIT๙" w:cs="TH SarabunIT๙"/>
                <w:cs/>
              </w:rPr>
              <w:t>) ผลการปฏิบัติราชการตามที่บรรลุวัตถุประสงค์  และเป้าหมายของแผนปฏิบัติราชการตามที่ได้รับงบประมาณมาดำเนินการ รวมถึงสามารถเทียบเคียงกับส่วนราชการหรือหน่วยงาน</w:t>
            </w:r>
          </w:p>
          <w:p w14:paraId="2E7B816A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๒) วิเคราะห์ผลกระทบ/สิ่งที่กระทบ (</w:t>
            </w:r>
            <w:r w:rsidRPr="00B06813">
              <w:rPr>
                <w:rFonts w:ascii="TH SarabunIT๙" w:eastAsia="Calibri" w:hAnsi="TH SarabunIT๙" w:cs="TH SarabunIT๙"/>
              </w:rPr>
              <w:t>Impact</w:t>
            </w:r>
            <w:r w:rsidRPr="00B06813">
              <w:rPr>
                <w:rFonts w:ascii="TH SarabunIT๙" w:eastAsia="Calibri" w:hAnsi="TH SarabunIT๙" w:cs="TH SarabunIT๙"/>
                <w:cs/>
              </w:rPr>
              <w:t>) โครงการที่ดำเนินการในเชิงคุณภาพ (</w:t>
            </w:r>
            <w:r w:rsidRPr="00B06813">
              <w:rPr>
                <w:rFonts w:ascii="TH SarabunIT๙" w:eastAsia="Calibri" w:hAnsi="TH SarabunIT๙" w:cs="TH SarabunIT๙"/>
              </w:rPr>
              <w:t>Qualitative</w:t>
            </w:r>
            <w:r w:rsidRPr="00B06813">
              <w:rPr>
                <w:rFonts w:ascii="TH SarabunIT๙" w:eastAsia="Calibri" w:hAnsi="TH SarabunIT๙" w:cs="TH SarabunIT๙"/>
                <w:cs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07B00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๑๐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B9162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716CEA" w:rsidRPr="00B06813" w14:paraId="4FEE9097" w14:textId="77777777" w:rsidTr="00716CEA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DE038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๔. แผนงานและยุทธศาสตร์การพัฒนา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F96EA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 xml:space="preserve">๑) วิเคราะห์แผนงาน งาน ที่เกิดจากด้านต่างๆ มีความสอดคล้องกับยุทธศาสตร์ขององค์กรปกครองส่วนท้องถิ่นในมิติต่างๆ จนนำไปสู่การจัดทำโครงการพัฒนาท้องถิ่นโดยใช้ </w:t>
            </w:r>
            <w:r w:rsidRPr="00B06813">
              <w:rPr>
                <w:rFonts w:ascii="TH SarabunIT๙" w:eastAsia="Calibri" w:hAnsi="TH SarabunIT๙" w:cs="TH SarabunIT๙"/>
              </w:rPr>
              <w:t xml:space="preserve">SWOT Analysis/Demand </w:t>
            </w:r>
            <w:r w:rsidRPr="00B06813">
              <w:rPr>
                <w:rFonts w:ascii="TH SarabunIT๙" w:eastAsia="Calibri" w:hAnsi="TH SarabunIT๙" w:cs="TH SarabunIT๙"/>
                <w:cs/>
              </w:rPr>
              <w:t>(</w:t>
            </w:r>
            <w:r w:rsidRPr="00B06813">
              <w:rPr>
                <w:rFonts w:ascii="TH SarabunIT๙" w:eastAsia="Calibri" w:hAnsi="TH SarabunIT๙" w:cs="TH SarabunIT๙"/>
              </w:rPr>
              <w:t>Demand Analysis</w:t>
            </w:r>
            <w:r w:rsidRPr="00B06813">
              <w:rPr>
                <w:rFonts w:ascii="TH SarabunIT๙" w:eastAsia="Calibri" w:hAnsi="TH SarabunIT๙" w:cs="TH SarabunIT๙"/>
                <w:cs/>
              </w:rPr>
              <w:t>)/</w:t>
            </w:r>
            <w:r w:rsidRPr="00B06813">
              <w:rPr>
                <w:rFonts w:ascii="TH SarabunIT๙" w:eastAsia="Calibri" w:hAnsi="TH SarabunIT๙" w:cs="TH SarabunIT๙"/>
              </w:rPr>
              <w:t>Global Demand/</w:t>
            </w:r>
          </w:p>
          <w:p w14:paraId="0CDD6F4B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</w:rPr>
              <w:t xml:space="preserve">Trend </w:t>
            </w:r>
            <w:r w:rsidRPr="00B06813">
              <w:rPr>
                <w:rFonts w:ascii="TH SarabunIT๙" w:eastAsia="Calibri" w:hAnsi="TH SarabunIT๙" w:cs="TH SarabunIT๙"/>
                <w:cs/>
              </w:rPr>
              <w:t>หรือหลักการบูรณาการ (</w:t>
            </w:r>
            <w:r w:rsidRPr="00B06813">
              <w:rPr>
                <w:rFonts w:ascii="TH SarabunIT๙" w:eastAsia="Calibri" w:hAnsi="TH SarabunIT๙" w:cs="TH SarabunIT๙"/>
              </w:rPr>
              <w:t>Integration</w:t>
            </w:r>
            <w:r w:rsidRPr="00B06813">
              <w:rPr>
                <w:rFonts w:ascii="TH SarabunIT๙" w:eastAsia="Calibri" w:hAnsi="TH SarabunIT๙" w:cs="TH SarabunIT๙"/>
                <w:cs/>
              </w:rPr>
              <w:t>) กับองค์กรปกครองส่วนท้องถิ่นที่มีพิ้นที่ติดต่อกัน</w:t>
            </w:r>
          </w:p>
          <w:p w14:paraId="26035362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๒) วิเคราะห์แผนงาน งาน ที่เกิดจากด้านต่างๆ ที่สอดคล้องกับการแก้ไขปัญหาความยากจน หลักประชารัฐ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2A6D9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๑๐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7C147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</w:tbl>
    <w:p w14:paraId="0E2DDBDB" w14:textId="77777777" w:rsidR="00716CEA" w:rsidRPr="00B06813" w:rsidRDefault="00716CEA" w:rsidP="00716CEA">
      <w:pPr>
        <w:rPr>
          <w:rFonts w:ascii="TH SarabunIT๙" w:hAnsi="TH SarabunIT๙" w:cs="TH SarabunIT๙"/>
          <w:vanish/>
        </w:rPr>
      </w:pPr>
    </w:p>
    <w:tbl>
      <w:tblPr>
        <w:tblpPr w:leftFromText="180" w:rightFromText="180" w:vertAnchor="page" w:horzAnchor="margin" w:tblpY="1468"/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0"/>
        <w:gridCol w:w="6234"/>
        <w:gridCol w:w="851"/>
        <w:gridCol w:w="850"/>
      </w:tblGrid>
      <w:tr w:rsidR="00716CEA" w:rsidRPr="00B06813" w14:paraId="03065714" w14:textId="77777777" w:rsidTr="00716CE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822B9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lastRenderedPageBreak/>
              <w:t>ประเด็น</w:t>
            </w:r>
          </w:p>
          <w:p w14:paraId="2038D599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การพิจารณา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6FF83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รายละเอียดหลักเกณฑ์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50F84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คะแนนเต็ม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12D5E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คะแนนที่ได้</w:t>
            </w:r>
          </w:p>
        </w:tc>
      </w:tr>
      <w:tr w:rsidR="00716CEA" w:rsidRPr="00B06813" w14:paraId="317D0B25" w14:textId="77777777" w:rsidTr="00716CEA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74B45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๕. โครงการพัฒนา</w:t>
            </w:r>
          </w:p>
          <w:p w14:paraId="3B1F67F7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๕.๑ ความชัดเจนของชื่อโครงการ</w:t>
            </w:r>
          </w:p>
          <w:p w14:paraId="3EE44DAA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cs/>
              </w:rPr>
            </w:pPr>
          </w:p>
          <w:p w14:paraId="578451EA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</w:p>
          <w:p w14:paraId="0A477213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๕.๒ กำหนดวัตถุประสงค์สอดคล้องกับโครงการ</w:t>
            </w:r>
          </w:p>
          <w:p w14:paraId="71F0043D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๕.๓ เป้าหมาย (ผลผลิตของโครงการ) มีความชัดเจนนำไปสู่การตั้งงบประมาณได้ถูกต้อง</w:t>
            </w:r>
          </w:p>
          <w:p w14:paraId="1FDF80FD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cs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๕.๔ โครงการมีความสอดคล้องกับแผนยุทธศาสตร์ ๒๐ ปี</w:t>
            </w:r>
          </w:p>
          <w:p w14:paraId="5C6421E1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</w:p>
          <w:p w14:paraId="0874A8E1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</w:p>
          <w:p w14:paraId="7E7F880A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๕.๕ เป้าหมาย (ผลผลิตของโครงการ) มีความสอดคล้องกับแผนพัฒนาเศรษฐกิจและสังคมแห่งชาติ</w:t>
            </w:r>
          </w:p>
          <w:p w14:paraId="7D92F2B2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</w:p>
          <w:p w14:paraId="09759BAA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</w:p>
          <w:p w14:paraId="7FE18C1D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</w:p>
          <w:p w14:paraId="0AC9400E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</w:p>
          <w:p w14:paraId="65AB14F4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</w:p>
          <w:p w14:paraId="6F4FB37F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60DB0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lastRenderedPageBreak/>
              <w:t>ควรประกอบด้วยข้อมูลดังนี้</w:t>
            </w:r>
          </w:p>
          <w:p w14:paraId="00681134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เป็นโครงการที่มีวัตถุประสงค์สนองต่อยุทธศาสตร์การพัฒนาขององค์กรปกครองส่วนท้องถิ่นและดำเนินการเพื่อให้การพัฒนาบรรลุตามวิสัยทัศน์ขององค์กรปกครองส่วนท้องถิ่นที่กำหนดไว้ ชื่อโครงการมีความชัดเจน มุ่งไปเรื่องใดเรื่องหนึ่ง อ่านแล้วเข้าใจได้ว่าจะพัฒนาอะไรในอนาคต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89976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๖๐</w:t>
            </w:r>
          </w:p>
          <w:p w14:paraId="4ED405BB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(๕)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CB232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716CEA" w:rsidRPr="00B06813" w14:paraId="19F96E85" w14:textId="77777777" w:rsidTr="00716CEA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16242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35353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มีวัตถุประสงค์ชัดเจน (</w:t>
            </w:r>
            <w:r w:rsidRPr="00B06813">
              <w:rPr>
                <w:rFonts w:ascii="TH SarabunIT๙" w:eastAsia="Calibri" w:hAnsi="TH SarabunIT๙" w:cs="TH SarabunIT๙"/>
              </w:rPr>
              <w:t>clear objective</w:t>
            </w:r>
            <w:r w:rsidRPr="00B06813">
              <w:rPr>
                <w:rFonts w:ascii="TH SarabunIT๙" w:eastAsia="Calibri" w:hAnsi="TH SarabunIT๙" w:cs="TH SarabunIT๙"/>
                <w:cs/>
              </w:rPr>
              <w:t>) โครงการต้องกำหนดวัตถุประสงค์สอดคล้องกับความเป็นมาของโครงการ สอดคล้องกับหลักการและเหตุผล วิธีการดำเนินงานต้องสอดคล้องกับวัตถุประสงค์ มีความเป็นไปได้ชัดเจน มีลักษณะเฉพาะเจาะจง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0465C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(๕)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7FB88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716CEA" w:rsidRPr="00B06813" w14:paraId="67E35AF1" w14:textId="77777777" w:rsidTr="00716CEA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19D31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80F1B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สภาพที่อยากให้เกิดขึ้นในอนาคตเป็นทิศทางที่ต้องไปให้ถึงเป้าหมายต้องชัดเจน สามารถระบุจำนวนเท่าไร กลุ่มเป้าหมายคืออะไร มีผลผลิตอย่างไร กลุ่มเป้าหมาย พื้นที่ดำเนินงาน และระยะเวลาดำเนินงานอธิบายให้ชัดเจนว่าโครงการนี้จะทำที่ไหน เริ่มต้นในช่วงเวลาใดและจบลงเมื่อไร ใครคือกลุ่มเป้าหมายของโครงการ หากกลุ่มเป้าหมายมีหลายกลุ่ม ให้บอกชัดลงไปว่าใครคือกลุ่มเป้าหมายหลายหลัก ใครคือกลุ่มเป้าหมายรอง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86263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(๕)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3593C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716CEA" w:rsidRPr="00B06813" w14:paraId="66BC5774" w14:textId="77777777" w:rsidTr="00716CEA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4AB0A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27027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โครงการสอดคล้องกับ (๑) ความมั่นคง (๒) การสร้างความสามารถในการแข่งขัน (๓) การพัฒนาเสริมสร้างศักยภาพคน (๔) การสร้างโอกาสความเสนอภาคและเท่าเทียมกันทางสังคม (๕) การสร้างการเติบโตบนคุณภาพชีวิตที่เป็นมิตรต่อสิ่งแวดล้อม (๖) การปรับสมดุลและพัฒนาระบบการบริหารจัดการภาครัฐ เพื่อให้เกิดความมั่นคง มั่งคั่ง ยั่งยืน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579FC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(๕)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58F05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716CEA" w:rsidRPr="00B06813" w14:paraId="67C7FCF6" w14:textId="77777777" w:rsidTr="00716CEA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3F686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5566A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 xml:space="preserve">โครงการมีความสอดคล้องแผนพัฒนาเศรษฐกิจและสังคมแห่งชาติฉบับที่ ๑๒ โดย (๑) ยึดหลักปรัชญาเศรษฐกิจพอเพียง (๒) ยึดคนเป็นศูนย์กลางพัฒนา (๓) ยึดวิสัยทัศน์ภายใต้ยุทธศาสตร์ชาติ ๒๐ ปี (๔) ยึดเป้าหมายอนาคตประเทศไทย ๒๕๗๙ (๕) ยึดหลักการนำไปสู่ปฏิบัติให้เกิดผลสัมฤทธิ์อย่างจริงจังใน ๕ </w:t>
            </w:r>
            <w:r w:rsidRPr="00B06813">
              <w:rPr>
                <w:rFonts w:ascii="TH SarabunIT๙" w:eastAsia="Calibri" w:hAnsi="TH SarabunIT๙" w:cs="TH SarabunIT๙"/>
                <w:cs/>
              </w:rPr>
              <w:lastRenderedPageBreak/>
              <w:t>ปีที่ต่อยอดไปสู่ผลสัมฤทธิ์ที่เป็นเป้าหมายระยะยาว ภายใต้แนวทางการพัฒนา (๑) การยกระดับศักยภาพการแข่งขันและการหลุดพ้นกับดักรายได้ปานกลางสู่รายได้สูง (๒) การพัฒนาศักยภาพคนตามช่วงวัยและการปฏิรูประบบเพื่อสร้างสังคมสูงวัยอย่างมีคุณภาพ (๓) การลดความเลื่อมล้ำทางสังคม (๔) การรองรับการเชื่อมโยงภูมิภาคและความเป็นเมือง (๕) การสร้างความเจริญเติบโตทางเศรษฐกิจและสังคมอย่างเป็นมิตรกับสิ่งแวดล้อม (๖) การบริหารราชการแผ่นดินที่มีประสิทธิภาพ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0CAEB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lastRenderedPageBreak/>
              <w:t>(๕)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56BDF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</w:tbl>
    <w:p w14:paraId="7E4056FC" w14:textId="77777777" w:rsidR="00716CEA" w:rsidRPr="00B06813" w:rsidRDefault="00716CEA" w:rsidP="00716CEA">
      <w:pPr>
        <w:rPr>
          <w:rFonts w:ascii="TH SarabunIT๙" w:hAnsi="TH SarabunIT๙" w:cs="TH SarabunIT๙"/>
        </w:rPr>
      </w:pPr>
    </w:p>
    <w:tbl>
      <w:tblPr>
        <w:tblW w:w="99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25"/>
        <w:gridCol w:w="10190"/>
        <w:gridCol w:w="1189"/>
        <w:gridCol w:w="1205"/>
      </w:tblGrid>
      <w:tr w:rsidR="00716CEA" w:rsidRPr="00B06813" w14:paraId="57E57FEF" w14:textId="77777777" w:rsidTr="00716CEA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55F7CA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hAnsi="TH SarabunIT๙" w:cs="TH SarabunIT๙"/>
              </w:rPr>
              <w:br w:type="page"/>
            </w:r>
            <w:r w:rsidRPr="00B06813">
              <w:rPr>
                <w:rFonts w:ascii="TH SarabunIT๙" w:eastAsia="Calibri" w:hAnsi="TH SarabunIT๙" w:cs="TH SarabunIT๙"/>
              </w:rPr>
              <w:br w:type="page"/>
            </w: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ประเด็น</w:t>
            </w:r>
          </w:p>
          <w:p w14:paraId="4E0FA5C6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การพิจารณา</w:t>
            </w: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5768E8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รายละเอียดหลักเกณฑ์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606D2A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คะแนนเต็ม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48B8C7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คะแนนที่ได้</w:t>
            </w:r>
          </w:p>
        </w:tc>
      </w:tr>
      <w:tr w:rsidR="00716CEA" w:rsidRPr="00B06813" w14:paraId="694AABD4" w14:textId="77777777" w:rsidTr="00716CEA"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9E545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๕.๖ โครงการมีความสอดคล้อง</w:t>
            </w:r>
          </w:p>
          <w:p w14:paraId="6B8D3BB1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</w:p>
          <w:p w14:paraId="2437D4E9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</w:p>
          <w:p w14:paraId="0CEFBFCC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</w:p>
          <w:p w14:paraId="649D9DB8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</w:p>
          <w:p w14:paraId="0DB886EB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</w:p>
          <w:p w14:paraId="7B1CAE7F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</w:p>
          <w:p w14:paraId="165F4922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</w:p>
          <w:p w14:paraId="60854EBA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</w:p>
          <w:p w14:paraId="752A2A4E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๕.๗ โครงการสอดคล้องกับยุทธศาสตร์จังหวัด</w:t>
            </w:r>
          </w:p>
          <w:p w14:paraId="6DA5F263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</w:p>
          <w:p w14:paraId="1250AA24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</w:p>
          <w:p w14:paraId="3B9BE964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</w:p>
          <w:p w14:paraId="675571A6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๕.๘ โครงการแก้ไขปัญหาความยากจนหรือการเสริมสร้างให้ประเทศชาติมั่นคง มั่งคั่ง ยั่งยืน ภายใต้หลักประชารัฐ</w:t>
            </w:r>
          </w:p>
          <w:p w14:paraId="53F5E2B7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lastRenderedPageBreak/>
              <w:t>๕.๙ งบประมาณมีความสอดคล้องกับเป้าหมาย(ผลผลิตของโครงการ)</w:t>
            </w:r>
          </w:p>
          <w:p w14:paraId="1B077886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๕.๑๐ มีการประมาณการราคาถูกต้องตามหลักวิธีการงบประมาณ</w:t>
            </w: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A771B1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lastRenderedPageBreak/>
              <w:t xml:space="preserve">โครงการมีลักษณะหรือสอดคล้องกับการปรับเปลี่ยนโครงสร้างเศรษฐกิจไปสู่ </w:t>
            </w:r>
            <w:r w:rsidRPr="00B06813">
              <w:rPr>
                <w:rFonts w:ascii="TH SarabunIT๙" w:eastAsia="Calibri" w:hAnsi="TH SarabunIT๙" w:cs="TH SarabunIT๙"/>
              </w:rPr>
              <w:t xml:space="preserve">Value-Based Economy </w:t>
            </w:r>
            <w:r w:rsidRPr="00B06813">
              <w:rPr>
                <w:rFonts w:ascii="TH SarabunIT๙" w:eastAsia="Calibri" w:hAnsi="TH SarabunIT๙" w:cs="TH SarabunIT๙"/>
                <w:cs/>
              </w:rPr>
              <w:t>หรือเศรษฐกิจที่ขับเคลื่อนด้วยนวัตกรรม ทำน้อย ได้มาก เช่น (๑) เปลี่ยนจากการผลิตสินค้า โภคภัณฑ์ไปสู่สินค้าเชิงนวัตกรรม (๒) เปลี่ยนจากการขับเคลื่อนประเทศด้วยภาคอุตสาหกรรม ไปสู่การขับเคลื่อนด้วนเทคโนโลยี ความคิดสร้างสรรค์และนวัตกรรม (๓) เปลี่ยนจากการเน้นภาคการผลิตสินค้าไปสู่การเน้นภาคบริการมากขึ้น รวมถึงโครงการที่เติมเต็มด้วยวิทยาการ ความคิดสร้างสรรค์ นวัตกรรม วิทยาศาสตร์ เทคโนโลยี และการวิจัยและพัฒนาแล้วต่อยอดความได้เปรียบเชิงเปรียบเทียบ เช่น ด้านการเกษตรเทคโนโลยีชีวภาพ สาธารณสุข วัฒนธรรม ฯลฯ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C151F2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(๕)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715EB3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๕</w:t>
            </w:r>
          </w:p>
        </w:tc>
      </w:tr>
      <w:tr w:rsidR="00716CEA" w:rsidRPr="00B06813" w14:paraId="2344EA25" w14:textId="77777777" w:rsidTr="00716CE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AEC3B2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968224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cs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โครงการพัฒนาท้องถิ่นมีความสอดคล้องกับห้วงระยะเวลาของแผนพัฒนาจังหวัดที่ได้กำเนิดขึ้น เพื่อขับเคลื่อนการพัฒนาท้องถิ่นเสมือนหนึ่งการขับเคลื่อนการพัฒนาจังหวัด ซึ่งไม่สามารถแยกส่วนใดส่วนหนึ่งออกจากกันได้ นอกจากนี้โครงการพัฒนาท้องถิ่นต้องเป็นโครงการเชื่อมต่อหรือเดินทางไปด้วยกันกับยุทธศาสตร์จังหวัดที่ได้กำหนดขึ้นเป็นปัจจุบัน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0B904B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(๕)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AB78C5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๕</w:t>
            </w:r>
          </w:p>
        </w:tc>
      </w:tr>
      <w:tr w:rsidR="00716CEA" w:rsidRPr="00B06813" w14:paraId="7642D623" w14:textId="77777777" w:rsidTr="00716CE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D75958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B5EE2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 xml:space="preserve">เป็นโครงการที่ดำเนินการภายใต้พื้นฐานความพอเพียงที่ประชาชนดำเนินการเองหรือร่วมดำเนินการ เป็นโครงการต่อยอดและขยายได้ เป็นโครงการที่ประชาชนต้องการเพื่อให้เกิดความยั่งยืน ซึ่งมีลักษณะที่จะให้ท้องถิ่นมีความมั่นคง มั่งคั่ง ยั่งยืน เป็นท้องถิ่นที่พัฒนาแล้วด้วยการพัฒนาปรัชญาเศรษฐกิจพอเพียง </w:t>
            </w:r>
          </w:p>
          <w:p w14:paraId="6AC3DCBD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F83A4A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(๕)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E11DD9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๕</w:t>
            </w:r>
          </w:p>
        </w:tc>
      </w:tr>
      <w:tr w:rsidR="00716CEA" w:rsidRPr="00B06813" w14:paraId="5F26E0E4" w14:textId="77777777" w:rsidTr="00716CE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1DE16A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5DA481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งบประมาณโครงการพัฒนาจะต้องคำนึงถึงหลักสำคัญ ๕ ประการในการจัดทำโครงการได้แก่ (๑) ความประหยัด (</w:t>
            </w:r>
            <w:r w:rsidRPr="00B06813">
              <w:rPr>
                <w:rFonts w:ascii="TH SarabunIT๙" w:eastAsia="Calibri" w:hAnsi="TH SarabunIT๙" w:cs="TH SarabunIT๙"/>
              </w:rPr>
              <w:t>Economy</w:t>
            </w:r>
            <w:r w:rsidRPr="00B06813">
              <w:rPr>
                <w:rFonts w:ascii="TH SarabunIT๙" w:eastAsia="Calibri" w:hAnsi="TH SarabunIT๙" w:cs="TH SarabunIT๙"/>
                <w:cs/>
              </w:rPr>
              <w:t>) (๒) ความมีประสิทธิภาพ (</w:t>
            </w:r>
            <w:proofErr w:type="spellStart"/>
            <w:r w:rsidRPr="00B06813">
              <w:rPr>
                <w:rFonts w:ascii="TH SarabunIT๙" w:eastAsia="Calibri" w:hAnsi="TH SarabunIT๙" w:cs="TH SarabunIT๙"/>
              </w:rPr>
              <w:t>Effciency</w:t>
            </w:r>
            <w:proofErr w:type="spellEnd"/>
            <w:r w:rsidRPr="00B06813">
              <w:rPr>
                <w:rFonts w:ascii="TH SarabunIT๙" w:eastAsia="Calibri" w:hAnsi="TH SarabunIT๙" w:cs="TH SarabunIT๙"/>
                <w:cs/>
              </w:rPr>
              <w:t>) (๓) ความมีประสิทธิผล (</w:t>
            </w:r>
            <w:r w:rsidRPr="00B06813">
              <w:rPr>
                <w:rFonts w:ascii="TH SarabunIT๙" w:eastAsia="Calibri" w:hAnsi="TH SarabunIT๙" w:cs="TH SarabunIT๙"/>
              </w:rPr>
              <w:t>Effectiveness</w:t>
            </w:r>
            <w:r w:rsidRPr="00B06813">
              <w:rPr>
                <w:rFonts w:ascii="TH SarabunIT๙" w:eastAsia="Calibri" w:hAnsi="TH SarabunIT๙" w:cs="TH SarabunIT๙"/>
                <w:cs/>
              </w:rPr>
              <w:t>) (๔) ความยุติธรรม (</w:t>
            </w:r>
            <w:r w:rsidRPr="00B06813">
              <w:rPr>
                <w:rFonts w:ascii="TH SarabunIT๙" w:eastAsia="Calibri" w:hAnsi="TH SarabunIT๙" w:cs="TH SarabunIT๙"/>
              </w:rPr>
              <w:t>Equity</w:t>
            </w:r>
            <w:r w:rsidRPr="00B06813">
              <w:rPr>
                <w:rFonts w:ascii="TH SarabunIT๙" w:eastAsia="Calibri" w:hAnsi="TH SarabunIT๙" w:cs="TH SarabunIT๙"/>
                <w:cs/>
              </w:rPr>
              <w:t>) (๕) ความโปร่งใส (</w:t>
            </w:r>
            <w:r w:rsidRPr="00B06813">
              <w:rPr>
                <w:rFonts w:ascii="TH SarabunIT๙" w:eastAsia="Calibri" w:hAnsi="TH SarabunIT๙" w:cs="TH SarabunIT๙"/>
              </w:rPr>
              <w:t>Transparency</w:t>
            </w:r>
            <w:r w:rsidRPr="00B06813">
              <w:rPr>
                <w:rFonts w:ascii="TH SarabunIT๙" w:eastAsia="Calibri" w:hAnsi="TH SarabunIT๙" w:cs="TH SarabunIT๙"/>
                <w:cs/>
              </w:rPr>
              <w:t>)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7CD296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(๕)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A7A9B8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๕</w:t>
            </w:r>
          </w:p>
        </w:tc>
      </w:tr>
      <w:tr w:rsidR="00716CEA" w:rsidRPr="00B06813" w14:paraId="3D203F8A" w14:textId="77777777" w:rsidTr="00716CE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8E7E24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8A19D4" w14:textId="77777777" w:rsidR="00716CEA" w:rsidRPr="00B06813" w:rsidRDefault="00716CEA" w:rsidP="00716CEA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การประมาณราคาเพื่อการพัฒนาต้องให้สอดคล้องกับโครงการถูกต้องตามหลักวิชาการทางช่าง หลักของราคากลาง ราคากลางท้องถิ่น มีความโปร่งใสในการกำหนดราคาและตรวจสอบในเชิงประจักษ์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0D791D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(๕)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EC0FA0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๕</w:t>
            </w:r>
          </w:p>
        </w:tc>
      </w:tr>
    </w:tbl>
    <w:p w14:paraId="1932543C" w14:textId="77777777" w:rsidR="00716CEA" w:rsidRPr="00B06813" w:rsidRDefault="00716CEA" w:rsidP="00716CEA">
      <w:pPr>
        <w:rPr>
          <w:rFonts w:ascii="TH SarabunIT๙" w:hAnsi="TH SarabunIT๙" w:cs="TH SarabunIT๙"/>
        </w:rPr>
      </w:pPr>
    </w:p>
    <w:p w14:paraId="3AD63B58" w14:textId="77777777" w:rsidR="00716CEA" w:rsidRPr="00B06813" w:rsidRDefault="00716CEA" w:rsidP="00716CEA">
      <w:pPr>
        <w:rPr>
          <w:rFonts w:ascii="TH SarabunIT๙" w:hAnsi="TH SarabunIT๙" w:cs="TH SarabunIT๙"/>
        </w:rPr>
      </w:pPr>
    </w:p>
    <w:tbl>
      <w:tblPr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13"/>
        <w:gridCol w:w="8358"/>
        <w:gridCol w:w="1189"/>
        <w:gridCol w:w="1205"/>
      </w:tblGrid>
      <w:tr w:rsidR="00716CEA" w:rsidRPr="00B06813" w14:paraId="5CF5E897" w14:textId="77777777" w:rsidTr="00716CEA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F65A0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</w:rPr>
              <w:br w:type="page"/>
            </w:r>
            <w:r w:rsidRPr="00B06813">
              <w:rPr>
                <w:rFonts w:ascii="TH SarabunIT๙" w:eastAsia="Calibri" w:hAnsi="TH SarabunIT๙" w:cs="TH SarabunIT๙"/>
              </w:rPr>
              <w:br w:type="page"/>
            </w: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ประเด็น</w:t>
            </w:r>
          </w:p>
          <w:p w14:paraId="2EDA8FFB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การพิจารณา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25665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รายละเอียดหลักเกณฑ์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91BBC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คะแนนเต็ม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9DA3C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คะแนนที่ได้</w:t>
            </w:r>
          </w:p>
        </w:tc>
      </w:tr>
      <w:tr w:rsidR="00716CEA" w:rsidRPr="00B06813" w14:paraId="059761B1" w14:textId="77777777" w:rsidTr="00716CEA">
        <w:trPr>
          <w:jc w:val="center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8DCEB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๕.๑๑ มีการกำหนดตัวชี้วัด (</w:t>
            </w:r>
            <w:r w:rsidRPr="00B06813">
              <w:rPr>
                <w:rFonts w:ascii="TH SarabunIT๙" w:eastAsia="Calibri" w:hAnsi="TH SarabunIT๙" w:cs="TH SarabunIT๙"/>
              </w:rPr>
              <w:t>KPI</w:t>
            </w:r>
            <w:r w:rsidRPr="00B06813">
              <w:rPr>
                <w:rFonts w:ascii="TH SarabunIT๙" w:eastAsia="Calibri" w:hAnsi="TH SarabunIT๙" w:cs="TH SarabunIT๙"/>
                <w:cs/>
              </w:rPr>
              <w:t>) และสอดคล้องกับวัตถุประสงค์และผลที่คาดว่าจะได้รับ</w:t>
            </w:r>
          </w:p>
          <w:p w14:paraId="60700B12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</w:p>
          <w:p w14:paraId="45659A5D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๕.๑๒ ผลที่คาดว่าจะได้รับสอดคล้องกับวัตถุประสงค์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FC00B" w14:textId="77777777" w:rsidR="00716CEA" w:rsidRPr="00B06813" w:rsidRDefault="00716CEA" w:rsidP="00716CEA">
            <w:pPr>
              <w:jc w:val="thaiDistribute"/>
              <w:rPr>
                <w:rFonts w:ascii="TH SarabunIT๙" w:eastAsia="Calibri" w:hAnsi="TH SarabunIT๙" w:cs="TH SarabunIT๙"/>
                <w:cs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มีการกำหนดตัวชี้วัดผลงาน (</w:t>
            </w:r>
            <w:r w:rsidRPr="00B06813">
              <w:rPr>
                <w:rFonts w:ascii="TH SarabunIT๙" w:eastAsia="Calibri" w:hAnsi="TH SarabunIT๙" w:cs="TH SarabunIT๙"/>
              </w:rPr>
              <w:t xml:space="preserve">Key </w:t>
            </w:r>
            <w:proofErr w:type="spellStart"/>
            <w:r w:rsidRPr="00B06813">
              <w:rPr>
                <w:rFonts w:ascii="TH SarabunIT๙" w:eastAsia="Calibri" w:hAnsi="TH SarabunIT๙" w:cs="TH SarabunIT๙"/>
              </w:rPr>
              <w:t>Performancy</w:t>
            </w:r>
            <w:proofErr w:type="spellEnd"/>
            <w:r w:rsidRPr="00B06813">
              <w:rPr>
                <w:rFonts w:ascii="TH SarabunIT๙" w:eastAsia="Calibri" w:hAnsi="TH SarabunIT๙" w:cs="TH SarabunIT๙"/>
              </w:rPr>
              <w:t xml:space="preserve"> Indicator : KPI</w:t>
            </w:r>
            <w:r w:rsidRPr="00B06813">
              <w:rPr>
                <w:rFonts w:ascii="TH SarabunIT๙" w:eastAsia="Calibri" w:hAnsi="TH SarabunIT๙" w:cs="TH SarabunIT๙"/>
                <w:cs/>
              </w:rPr>
              <w:t>) ที่ สามารถวัดได้ (</w:t>
            </w:r>
            <w:r w:rsidRPr="00B06813">
              <w:rPr>
                <w:rFonts w:ascii="TH SarabunIT๙" w:eastAsia="Calibri" w:hAnsi="TH SarabunIT๙" w:cs="TH SarabunIT๙"/>
              </w:rPr>
              <w:t>measurable</w:t>
            </w:r>
            <w:r w:rsidRPr="00B06813">
              <w:rPr>
                <w:rFonts w:ascii="TH SarabunIT๙" w:eastAsia="Calibri" w:hAnsi="TH SarabunIT๙" w:cs="TH SarabunIT๙"/>
                <w:cs/>
              </w:rPr>
              <w:t>) ใช้บอกประสิทธิผล (</w:t>
            </w:r>
            <w:r w:rsidRPr="00B06813">
              <w:rPr>
                <w:rFonts w:ascii="TH SarabunIT๙" w:eastAsia="Calibri" w:hAnsi="TH SarabunIT๙" w:cs="TH SarabunIT๙"/>
              </w:rPr>
              <w:t>effectiveness</w:t>
            </w:r>
            <w:r w:rsidRPr="00B06813">
              <w:rPr>
                <w:rFonts w:ascii="TH SarabunIT๙" w:eastAsia="Calibri" w:hAnsi="TH SarabunIT๙" w:cs="TH SarabunIT๙"/>
                <w:cs/>
              </w:rPr>
              <w:t>) ใช้บอกประสิทธิภาพ (</w:t>
            </w:r>
            <w:r w:rsidRPr="00B06813">
              <w:rPr>
                <w:rFonts w:ascii="TH SarabunIT๙" w:eastAsia="Calibri" w:hAnsi="TH SarabunIT๙" w:cs="TH SarabunIT๙"/>
              </w:rPr>
              <w:t>efficiency</w:t>
            </w:r>
            <w:r w:rsidRPr="00B06813">
              <w:rPr>
                <w:rFonts w:ascii="TH SarabunIT๙" w:eastAsia="Calibri" w:hAnsi="TH SarabunIT๙" w:cs="TH SarabunIT๙"/>
                <w:cs/>
              </w:rPr>
              <w:t>) ได้ เช่น การกำหนดความพึงพอใจ การกำหนดร้อยละ การกำหนดอันเกิดจากผลของวัตถุประสงค์ที่เกิดที่สิ่งที่ได้รับ (การคาดการณ์ คาดว่าจะได้รับ)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7532A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(๕)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E650D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  <w:cs/>
              </w:rPr>
            </w:pPr>
          </w:p>
        </w:tc>
      </w:tr>
      <w:tr w:rsidR="00716CEA" w:rsidRPr="00B06813" w14:paraId="7E17BA1E" w14:textId="77777777" w:rsidTr="00716CE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B7F19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7939C" w14:textId="77777777" w:rsidR="00716CEA" w:rsidRPr="00B06813" w:rsidRDefault="00716CEA" w:rsidP="00716CEA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ผลที่ได้รับเป็นสิ่งที่เกิดขึ้นได้จริงจากการดำเนินการตามโครงการพัฒนาซึ่งสอดคล้องกับวัตถุประสงค์ที่ตั้งไว้ การได้ผลหรือผลที่เกิดขึ้นจะต้องเท่ากับวัตถุประสงค์หรือมากกว่าวัตถุประสงค์ ซึ่งการเขียนวัตถุประสงค์ควรคำนึงถึง (๑) มีความเป็นไปได้และมีความเฉพาะเจาะจง ในการดำเนินงานตามโครงการ (๒) วัดและประเมินผลดับของความสำเร็จได้ (๓) ระบุสิ่งที่ต้องการดำเนินงานอย่างชัดเจนและเฉพาะเจาะจงมากที่สุดและสามารถปฏิบัติได้ (๔) เป็นเหตุเป็นผล สอดคล้องกับความเป็นจริง (๕) ส่งผลต่อการบ่งบอกเวลาได้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6A3FC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B06813">
              <w:rPr>
                <w:rFonts w:ascii="TH SarabunIT๙" w:eastAsia="Calibri" w:hAnsi="TH SarabunIT๙" w:cs="TH SarabunIT๙"/>
                <w:cs/>
              </w:rPr>
              <w:t>(๕)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DCBFE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716CEA" w:rsidRPr="00B06813" w14:paraId="5650ED4D" w14:textId="77777777" w:rsidTr="00716CEA">
        <w:trPr>
          <w:jc w:val="center"/>
        </w:trPr>
        <w:tc>
          <w:tcPr>
            <w:tcW w:w="7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C11FF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รวมคะแนน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B62A4" w14:textId="77777777" w:rsidR="00716CEA" w:rsidRPr="00B06813" w:rsidRDefault="00716CEA" w:rsidP="00716CEA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B06813">
              <w:rPr>
                <w:rFonts w:ascii="TH SarabunIT๙" w:eastAsia="Calibri" w:hAnsi="TH SarabunIT๙" w:cs="TH SarabunIT๙"/>
                <w:b/>
                <w:bCs/>
                <w:cs/>
              </w:rPr>
              <w:t>๑๐๐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402EC" w14:textId="77777777" w:rsidR="00716CEA" w:rsidRPr="00B06813" w:rsidRDefault="00716CEA" w:rsidP="00716CE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</w:tbl>
    <w:p w14:paraId="79AC8D71" w14:textId="77777777" w:rsidR="00716CEA" w:rsidRPr="00B06813" w:rsidRDefault="00716CEA" w:rsidP="00716CEA">
      <w:pPr>
        <w:rPr>
          <w:rFonts w:ascii="TH SarabunIT๙" w:eastAsia="Calibri" w:hAnsi="TH SarabunIT๙" w:cs="TH SarabunIT๙"/>
          <w:b/>
          <w:bCs/>
        </w:rPr>
      </w:pPr>
    </w:p>
    <w:p w14:paraId="6BBB2C86" w14:textId="77777777" w:rsidR="00716CEA" w:rsidRPr="00B06813" w:rsidRDefault="00716CEA" w:rsidP="00716CEA">
      <w:pPr>
        <w:rPr>
          <w:rFonts w:ascii="TH SarabunIT๙" w:eastAsia="Calibri" w:hAnsi="TH SarabunIT๙" w:cs="TH SarabunIT๙"/>
          <w:b/>
          <w:bCs/>
        </w:rPr>
      </w:pPr>
    </w:p>
    <w:p w14:paraId="06A7EFEB" w14:textId="77777777" w:rsidR="00716CEA" w:rsidRPr="00B06813" w:rsidRDefault="004C77DE" w:rsidP="00716CEA">
      <w:pPr>
        <w:rPr>
          <w:rFonts w:ascii="TH SarabunIT๙" w:eastAsia="Calibri" w:hAnsi="TH SarabunIT๙" w:cs="TH SarabunIT๙"/>
          <w:b/>
          <w:bCs/>
        </w:rPr>
      </w:pPr>
      <w:r w:rsidRPr="00B06813">
        <w:rPr>
          <w:rFonts w:ascii="TH SarabunIT๙" w:eastAsia="Calibri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AA89ABE" wp14:editId="114540BF">
                <wp:simplePos x="0" y="0"/>
                <wp:positionH relativeFrom="column">
                  <wp:posOffset>-69215</wp:posOffset>
                </wp:positionH>
                <wp:positionV relativeFrom="paragraph">
                  <wp:posOffset>42545</wp:posOffset>
                </wp:positionV>
                <wp:extent cx="2995295" cy="352425"/>
                <wp:effectExtent l="0" t="0" r="300355" b="9525"/>
                <wp:wrapNone/>
                <wp:docPr id="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529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243F60"/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rgbClr val="B8CCE4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94C589F" w14:textId="77777777" w:rsidR="00273234" w:rsidRDefault="00273234" w:rsidP="00716CEA">
                            <w:pPr>
                              <w:rPr>
                                <w:rFonts w:ascii="TH SarabunIT๙" w:hAnsi="TH SarabunIT๙" w:cs="TH SarabunIT๙"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๔.๓  สรุปผลการพัฒนาท้องถิ่นในภาพรวม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9" o:spid="_x0000_s1091" style="position:absolute;margin-left:-5.45pt;margin-top:3.35pt;width:235.85pt;height:27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" fillcolor="#4f81bd" strokecolor="#f2f2f2" strokeweight="1pt">
                <v:fill color2="#243f60" angle="45" focus="100%" type="gradient"/>
                <v:shadow on="t" type="perspective" color="#b8cce4" opacity=".5" origin=",.5" offset="0,0" matrix=",-56756f,,.5"/>
                <v:textbox>
                  <w:txbxContent>
                    <w:p w:rsidR="00273234" w:rsidRDefault="00273234" w:rsidP="00716CEA">
                      <w:pPr>
                        <w:rPr>
                          <w:rFonts w:ascii="TH SarabunIT๙" w:hAnsi="TH SarabunIT๙" w:cs="TH SarabunIT๙"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๔.๓  สรุปผลการพัฒนาท้องถิ่นในภาพรวม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3ABB8C0" w14:textId="77777777" w:rsidR="00716CEA" w:rsidRPr="00B06813" w:rsidRDefault="00716CEA" w:rsidP="00716CEA">
      <w:pPr>
        <w:rPr>
          <w:rFonts w:ascii="TH SarabunIT๙" w:eastAsia="Calibri" w:hAnsi="TH SarabunIT๙" w:cs="TH SarabunIT๙"/>
          <w:b/>
          <w:bCs/>
        </w:rPr>
      </w:pPr>
    </w:p>
    <w:p w14:paraId="1DDB884D" w14:textId="77777777" w:rsidR="00716CEA" w:rsidRPr="00B06813" w:rsidRDefault="00716CEA" w:rsidP="00716CEA">
      <w:pPr>
        <w:ind w:firstLine="1440"/>
        <w:jc w:val="thaiDistribute"/>
        <w:rPr>
          <w:rFonts w:ascii="TH SarabunIT๙" w:hAnsi="TH SarabunIT๙" w:cs="TH SarabunIT๙"/>
        </w:rPr>
      </w:pPr>
      <w:r w:rsidRPr="00B06813">
        <w:rPr>
          <w:rFonts w:ascii="TH SarabunIT๙" w:hAnsi="TH SarabunIT๙" w:cs="TH SarabunIT๙"/>
          <w:cs/>
        </w:rPr>
        <w:t>ในการจัดทำแผนพัฒนาท้องถิ่น (พ.ศ. ๒๕๖๑ – ๒๕๖๕)  ขององค์กรปกครองส่วนท้องถิ่น ก็เพื่อใช้เป็นเครื่องมือในการพัฒนา  เป็นแนวทางในการบริหารพัฒนาท้องถิ่นให้บรรลุตามวัตถุประสงค์และเป้าหมาย  เกิดประสิทธิภาพประสิทธิผลสูงสุดในการแก้ไขปัญหาให้กับประชาชน  ก่อให้เกิดประโยชน์และสามารถตอบสนองความต้องการพัฒนาของประชาชน  โดยพิจารณาบรรจุโครงการในงบประมาณรายจ่ายประจำปี  งบประมาณรายจ่ายเพิ่มเติม  และงบประมาณจากเงินสะสม  โดยจะต้องมีการติดตามและประเมินผลแผนพัฒนาตามระเบียบกระทรวงมหาดไทย ว่าด้วยการจัดทำแผนพัฒนาขององค์กรปกครองส่วนท้องถิ่น  พ.ศ. ๒๕๔๘ และที่แก้ไขเพิ่มเติมถึง (ฉบับที่ ๓) พ.ศ. ๒๕๖๑ เป็นการสรุปผลในภารวมของท้องถิ่น  เป็นการติดตามผลการนำยุทธศาสตร์ขององค์กรปกครองส่วนท้องถิ่น  ว่าเกิดผลทั้งในเชิงปริมาณ และเชิงคุณภาพ  อย่างไร  ซึ่งสามารถวัดผลได้ทั้งเชิงสถิติต่างๆ ตาราง กราฟ และการพรรณา</w:t>
      </w:r>
    </w:p>
    <w:p w14:paraId="0A08B0D7" w14:textId="77777777" w:rsidR="004C77DE" w:rsidRPr="00B06813" w:rsidRDefault="004C77DE" w:rsidP="00716CEA">
      <w:pPr>
        <w:ind w:firstLine="1440"/>
        <w:jc w:val="thaiDistribute"/>
        <w:rPr>
          <w:rFonts w:ascii="TH SarabunIT๙" w:hAnsi="TH SarabunIT๙" w:cs="TH SarabunIT๙"/>
        </w:rPr>
      </w:pPr>
    </w:p>
    <w:p w14:paraId="0A74EACC" w14:textId="77777777" w:rsidR="004C77DE" w:rsidRPr="00B06813" w:rsidRDefault="004C77DE" w:rsidP="00716CEA">
      <w:pPr>
        <w:ind w:firstLine="1440"/>
        <w:jc w:val="thaiDistribute"/>
        <w:rPr>
          <w:rFonts w:ascii="TH SarabunIT๙" w:hAnsi="TH SarabunIT๙" w:cs="TH SarabunIT๙"/>
        </w:rPr>
      </w:pPr>
    </w:p>
    <w:p w14:paraId="42603A8C" w14:textId="77777777" w:rsidR="004C77DE" w:rsidRPr="00B06813" w:rsidRDefault="004C77DE" w:rsidP="00716CEA">
      <w:pPr>
        <w:ind w:firstLine="1440"/>
        <w:jc w:val="thaiDistribute"/>
        <w:rPr>
          <w:rFonts w:ascii="TH SarabunIT๙" w:hAnsi="TH SarabunIT๙" w:cs="TH SarabunIT๙"/>
        </w:rPr>
      </w:pPr>
    </w:p>
    <w:p w14:paraId="00B2EDAC" w14:textId="77777777" w:rsidR="004C77DE" w:rsidRPr="00B06813" w:rsidRDefault="004C77DE" w:rsidP="00716CEA">
      <w:pPr>
        <w:ind w:firstLine="1440"/>
        <w:jc w:val="thaiDistribute"/>
        <w:rPr>
          <w:rFonts w:ascii="TH SarabunIT๙" w:hAnsi="TH SarabunIT๙" w:cs="TH SarabunIT๙"/>
          <w:b/>
          <w:bCs/>
          <w:cs/>
        </w:rPr>
      </w:pPr>
      <w:r w:rsidRPr="00B06813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8D18B12" wp14:editId="09D10769">
                <wp:simplePos x="0" y="0"/>
                <wp:positionH relativeFrom="column">
                  <wp:posOffset>-21590</wp:posOffset>
                </wp:positionH>
                <wp:positionV relativeFrom="paragraph">
                  <wp:posOffset>261620</wp:posOffset>
                </wp:positionV>
                <wp:extent cx="3787775" cy="352425"/>
                <wp:effectExtent l="0" t="0" r="307975" b="9525"/>
                <wp:wrapNone/>
                <wp:docPr id="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777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243F60"/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rgbClr val="B8CCE4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1E467DC" w14:textId="77777777" w:rsidR="00273234" w:rsidRDefault="00273234" w:rsidP="00716CEA">
                            <w:pPr>
                              <w:rPr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๔.๔  ข้อเสนอแนะในการจัดทำแผนพัฒนาท้องถิ่นใน</w:t>
                            </w:r>
                            <w:r>
                              <w:rPr>
                                <w:rFonts w:ascii="TH Baijam" w:hAnsi="TH Baijam" w:cs="TH Baijam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อนาคต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10" o:spid="_x0000_s1092" style="position:absolute;left:0;text-align:left;margin-left:-1.7pt;margin-top:20.6pt;width:298.25pt;height:27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" fillcolor="#4f81bd" strokecolor="#f2f2f2" strokeweight="1pt">
                <v:fill color2="#243f60" angle="45" focus="100%" type="gradient"/>
                <v:shadow on="t" type="perspective" color="#b8cce4" opacity=".5" origin=",.5" offset="0,0" matrix=",-56756f,,.5"/>
                <v:textbox>
                  <w:txbxContent>
                    <w:p w:rsidR="00273234" w:rsidRDefault="00273234" w:rsidP="00716CEA">
                      <w:pPr>
                        <w:rPr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๔.๔  ข้อเสนอแนะในการจัดทำแผนพัฒนาท้องถิ่นใน</w:t>
                      </w:r>
                      <w:r>
                        <w:rPr>
                          <w:rFonts w:ascii="TH Baijam" w:hAnsi="TH Baijam" w:cs="TH Baijam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อนาคต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B5486AB" w14:textId="77777777" w:rsidR="00716CEA" w:rsidRPr="00B06813" w:rsidRDefault="00716CEA" w:rsidP="00716CEA">
      <w:pPr>
        <w:rPr>
          <w:rFonts w:ascii="TH SarabunIT๙" w:hAnsi="TH SarabunIT๙" w:cs="TH SarabunIT๙"/>
          <w:b/>
          <w:bCs/>
        </w:rPr>
      </w:pPr>
    </w:p>
    <w:p w14:paraId="24BF4E40" w14:textId="77777777" w:rsidR="00716CEA" w:rsidRPr="00B06813" w:rsidRDefault="00716CEA" w:rsidP="00716CEA">
      <w:pPr>
        <w:ind w:left="720" w:firstLine="720"/>
        <w:rPr>
          <w:rFonts w:ascii="TH SarabunIT๙" w:hAnsi="TH SarabunIT๙" w:cs="TH SarabunIT๙"/>
          <w:b/>
          <w:bCs/>
        </w:rPr>
      </w:pPr>
      <w:r w:rsidRPr="00B06813">
        <w:rPr>
          <w:rFonts w:ascii="TH SarabunIT๙" w:hAnsi="TH SarabunIT๙" w:cs="TH SarabunIT๙"/>
          <w:b/>
          <w:bCs/>
          <w:cs/>
        </w:rPr>
        <w:t>(๑)  ผลกระทบนำไปสู่อนาคต</w:t>
      </w:r>
    </w:p>
    <w:p w14:paraId="5A29C37E" w14:textId="77777777" w:rsidR="00716CEA" w:rsidRPr="00B06813" w:rsidRDefault="00716CEA" w:rsidP="00716CEA">
      <w:pPr>
        <w:ind w:firstLine="720"/>
        <w:jc w:val="thaiDistribute"/>
        <w:rPr>
          <w:rFonts w:ascii="TH SarabunIT๙" w:hAnsi="TH SarabunIT๙" w:cs="TH SarabunIT๙"/>
        </w:rPr>
      </w:pPr>
      <w:r w:rsidRPr="00B06813">
        <w:rPr>
          <w:rFonts w:ascii="TH SarabunIT๙" w:hAnsi="TH SarabunIT๙" w:cs="TH SarabunIT๙"/>
          <w:cs/>
        </w:rPr>
        <w:t xml:space="preserve">(๑.๑)  ปัญหาสาธารภัยต่างๆ ที่เกิดขึ้นในองค์กรปกครองส่วนท้องถิ่น  อันได้แก่  ภัยแล้ง  วาตะภัย  น้ำท่วม  อัคคีภัย  ที่เกิดขึ้นและส่งผลกระทบต่อประชาชนในพื้นที่  เกิดความเสียหายทั้งชีวิตและทรัพย์สิน  แนวทางการแก้ไข คือพิจารณาวางแผนการดำเนินการป้องกัน  ก่อนเกิดเหตุ  ระหว่างเกิดเหตุ  หลังเกิดเหตุ บรรจุแผนงาน  โครงการ  กิจกรรม การให้ความช่วยเหลือต่างๆ  จัดตั้งศูนย์ช่วยเหลือประชาชนขององค์กรปกครองส่วนท้องถิ่น  เพื่อสามารถดำเนินการได้ทันท่วงที  </w:t>
      </w:r>
    </w:p>
    <w:p w14:paraId="0F3D953D" w14:textId="77777777" w:rsidR="00716CEA" w:rsidRPr="00B06813" w:rsidRDefault="00716CEA" w:rsidP="00716CEA">
      <w:pPr>
        <w:ind w:firstLine="720"/>
        <w:jc w:val="thaiDistribute"/>
        <w:rPr>
          <w:rFonts w:ascii="TH SarabunIT๙" w:hAnsi="TH SarabunIT๙" w:cs="TH SarabunIT๙"/>
        </w:rPr>
      </w:pPr>
      <w:r w:rsidRPr="00B06813">
        <w:rPr>
          <w:rFonts w:ascii="TH SarabunIT๙" w:hAnsi="TH SarabunIT๙" w:cs="TH SarabunIT๙"/>
          <w:cs/>
        </w:rPr>
        <w:t xml:space="preserve">(๑.๒)  ปัญหาโรคระบาดที่เกิดจากคน  เกิดจากสัตว์  ที่ส่งผลอันตราย หรือคร่าต่อชีวิตประชาชน  และสัตว์ต่างๆ ในตำบล  ซึ่งได้แก่  โรคไข้หวัดใหญ่  ไข้หวัดนก  โรคมือ เท้า ปาก  ที่เกิดขึ้นกับเด็กๆ    โรคพิษสุนัขบ้า  แนวทางการแก้ไขปัญหา  คือ ฝึกอบรม ประชาสัมพันธ์  รณรงค์การป้องกัน  ลงพื้นที่ระงับการเกิดโรคระบาด  การทำลาย  การรักษา  </w:t>
      </w:r>
    </w:p>
    <w:p w14:paraId="4892FE2E" w14:textId="77777777" w:rsidR="00716CEA" w:rsidRPr="00B06813" w:rsidRDefault="00716CEA" w:rsidP="00716CEA">
      <w:pPr>
        <w:ind w:firstLine="720"/>
        <w:jc w:val="thaiDistribute"/>
        <w:rPr>
          <w:rFonts w:ascii="TH SarabunIT๙" w:hAnsi="TH SarabunIT๙" w:cs="TH SarabunIT๙"/>
          <w:cs/>
        </w:rPr>
      </w:pPr>
      <w:r w:rsidRPr="00B06813">
        <w:rPr>
          <w:rFonts w:ascii="TH SarabunIT๙" w:hAnsi="TH SarabunIT๙" w:cs="TH SarabunIT๙"/>
          <w:cs/>
        </w:rPr>
        <w:t xml:space="preserve">(๑.๓)  ปัญหาประชาชนมีรายได้น้อย  การศึกษาต่ำ  ประชาชนในตำบลยังมีคนรายได้น้อย มีหนี้สินเยอะ  ไม่เพียงพอในการดำรงชีวิต  ค่าครองชีพสูง  แนวทางการแก้ไขปัญหา  ให้ความรู้เกี่ยวกับการประกอบอาชีพ  สาธิตการประกอบอาชีพ  ช่วยเหลือประชาชนซ่อมแซมบ้านคนจน  ผู้มีรายได้น้อย  ส่งเสริมด้านการศึกษาโดยการจัดบริการสาธารณด้านการศึกษา การจัดตั้งศูนย์พัฒนาเด็กเล็ก สนับสนุนกิจกรรมต่างๆ ให้กับเด็กนักเรียน  จ้างเด็กนักเรียนในช่วงปิดภาคเรียนเพื่อมีรายได้  </w:t>
      </w:r>
    </w:p>
    <w:p w14:paraId="4A2E0D51" w14:textId="77777777" w:rsidR="00716CEA" w:rsidRPr="00B06813" w:rsidRDefault="00716CEA" w:rsidP="00716CEA">
      <w:pPr>
        <w:ind w:firstLine="720"/>
        <w:jc w:val="thaiDistribute"/>
        <w:rPr>
          <w:rFonts w:ascii="TH SarabunIT๙" w:hAnsi="TH SarabunIT๙" w:cs="TH SarabunIT๙"/>
        </w:rPr>
      </w:pPr>
      <w:r w:rsidRPr="00B06813">
        <w:rPr>
          <w:rFonts w:ascii="TH SarabunIT๙" w:hAnsi="TH SarabunIT๙" w:cs="TH SarabunIT๙"/>
          <w:cs/>
        </w:rPr>
        <w:t xml:space="preserve">(๑.๔)  ปัญหายาเสพติดในตำบล  ในพื้นที่ยังไม่พบว่ามีการค้ายาเสพติด และยังไม่พบรายงานว่ามีผู้ติดยาเสพติด แต่เพื่อเป็นการป้องกัน  มีแนวทางการป้องกัน  โดยการลงพื้นที่ค้นหา  การรณรงค์ป้องกัน  การให้ความรู้กับประชาชนได้ทราบถึงโทษของยาเสพติด </w:t>
      </w:r>
    </w:p>
    <w:p w14:paraId="63C1B7C3" w14:textId="77777777" w:rsidR="00716CEA" w:rsidRPr="00B06813" w:rsidRDefault="00716CEA" w:rsidP="00716CEA">
      <w:pPr>
        <w:ind w:firstLine="720"/>
        <w:jc w:val="thaiDistribute"/>
        <w:rPr>
          <w:rFonts w:ascii="TH SarabunIT๙" w:hAnsi="TH SarabunIT๙" w:cs="TH SarabunIT๙"/>
        </w:rPr>
      </w:pPr>
      <w:r w:rsidRPr="00B06813">
        <w:rPr>
          <w:rFonts w:ascii="TH SarabunIT๙" w:hAnsi="TH SarabunIT๙" w:cs="TH SarabunIT๙"/>
          <w:cs/>
        </w:rPr>
        <w:t xml:space="preserve">(๑.๕)  ปัญหาการสัญจรไปมาของประชาชนในตำบล  เนื่องจาก ในตำบลด้านโครงสร้างพื้นฐาน เส้นทางการคมนาคมบางหมู่บ้านยังเป็น ถนนดิน ถนนลูกรัง ช่วงฤดูฝนถนนลื่น เป็นหลุมเป็นบ่อ เกิดปัญหาในการสัญจรไปมาของประชาชน เสี่ยงต่อการเกิดอุบัติเหตุ การคมนาคมล่าช้า แนวทางการแก้ไข  จัดทำแผนงาน โครงการก้อสร้างถนนในเส้นทางสำคัญ  พิจารณาเสนอสนับสนุนจากหน่วยงานอื่น  </w:t>
      </w:r>
    </w:p>
    <w:p w14:paraId="19B39DCB" w14:textId="77777777" w:rsidR="00716CEA" w:rsidRPr="00B06813" w:rsidRDefault="00716CEA" w:rsidP="00716CEA">
      <w:pPr>
        <w:spacing w:before="240"/>
        <w:rPr>
          <w:rFonts w:ascii="TH SarabunIT๙" w:hAnsi="TH SarabunIT๙" w:cs="TH SarabunIT๙"/>
          <w:b/>
          <w:bCs/>
          <w:cs/>
        </w:rPr>
      </w:pPr>
      <w:r w:rsidRPr="00B06813">
        <w:rPr>
          <w:rFonts w:ascii="TH SarabunIT๙" w:hAnsi="TH SarabunIT๙" w:cs="TH SarabunIT๙"/>
          <w:b/>
          <w:bCs/>
          <w:cs/>
        </w:rPr>
        <w:t>(๒)  ข้อสังเกต ข้อเสนอแนะ ผลจากการพัฒนา</w:t>
      </w:r>
    </w:p>
    <w:p w14:paraId="1AB92215" w14:textId="77777777" w:rsidR="00716CEA" w:rsidRPr="00B06813" w:rsidRDefault="00716CEA" w:rsidP="00716CEA">
      <w:pPr>
        <w:jc w:val="thaiDistribute"/>
        <w:rPr>
          <w:rFonts w:ascii="TH SarabunIT๙" w:eastAsia="Calibri" w:hAnsi="TH SarabunIT๙" w:cs="TH SarabunIT๙"/>
        </w:rPr>
      </w:pPr>
      <w:r w:rsidRPr="00B06813">
        <w:rPr>
          <w:rFonts w:ascii="TH SarabunIT๙" w:eastAsia="Calibri" w:hAnsi="TH SarabunIT๙" w:cs="TH SarabunIT๙"/>
          <w:b/>
          <w:bCs/>
          <w:cs/>
        </w:rPr>
        <w:lastRenderedPageBreak/>
        <w:tab/>
        <w:t>(๒.๑)  ข้อสังเกต</w:t>
      </w:r>
      <w:r w:rsidRPr="00B06813">
        <w:rPr>
          <w:rFonts w:ascii="TH SarabunIT๙" w:eastAsia="Calibri" w:hAnsi="TH SarabunIT๙" w:cs="TH SarabunIT๙"/>
          <w:cs/>
        </w:rPr>
        <w:t xml:space="preserve">  จากการสำรวจข้อมูล การลงพื้นที่ในตำบล จะเห็นว่าประชาชนยังมีปัญหาที่จะต้องดำเนินการแก้ไขอยู่มาก ดังนี้  ด้านการศึกษา  สาธารณสุข  ความมั่งคงปลอดภัยในชีวิตและทรัพย์สิน  การศาสนาศิลปวัฒนธรรม  ประเพณี  กีฬา  สถานที่ผ่อนหย่อนใจ  สวัสดิการสังคมการเกษตร  เศรษฐกิจ  อุตสาหกรรม การพัฒนาอาชีพ  เส้นทางคมนาคมขนส่ง</w:t>
      </w:r>
      <w:r w:rsidRPr="00B06813">
        <w:rPr>
          <w:rFonts w:ascii="TH SarabunIT๙" w:eastAsia="Calibri" w:hAnsi="TH SarabunIT๙" w:cs="TH SarabunIT๙"/>
        </w:rPr>
        <w:t>/</w:t>
      </w:r>
      <w:r w:rsidRPr="00B06813">
        <w:rPr>
          <w:rFonts w:ascii="TH SarabunIT๙" w:eastAsia="Calibri" w:hAnsi="TH SarabunIT๙" w:cs="TH SarabunIT๙"/>
          <w:cs/>
        </w:rPr>
        <w:t>ไฟฟ้า/น้ำประปา</w:t>
      </w:r>
      <w:r w:rsidRPr="00B06813">
        <w:rPr>
          <w:rFonts w:ascii="TH SarabunIT๙" w:eastAsia="Calibri" w:hAnsi="TH SarabunIT๙" w:cs="TH SarabunIT๙"/>
        </w:rPr>
        <w:t>/</w:t>
      </w:r>
      <w:r w:rsidRPr="00B06813">
        <w:rPr>
          <w:rFonts w:ascii="TH SarabunIT๙" w:eastAsia="Calibri" w:hAnsi="TH SarabunIT๙" w:cs="TH SarabunIT๙"/>
          <w:cs/>
        </w:rPr>
        <w:t>แหล่งน้ำเพื่ออุปโภค – บริโภค  ด้านทรัพยากรและสิ่งแวดล้อม  ขยะมูลฝอยและสิ่งปฏิกูล จากปัญหาด้านต่างๆ ประชาชนไม่สามารถแก้ไขปัญหาเองได้จึงต้องเสนอให้องค์กรปกครองส่วนท้องถิ่นแก้ไข ทำให้มีการเสนอโครงการเข้ามาเป็นจำนวนมาก  ซึ่งงบประมาณขององค์กรปกครองส่วนท้องถิ่นนั้นมีจำกัดไม่เพียงพอต่อการจัดการได้</w:t>
      </w:r>
    </w:p>
    <w:p w14:paraId="4B5D2EFC" w14:textId="77777777" w:rsidR="00716CEA" w:rsidRPr="00B06813" w:rsidRDefault="00716CEA" w:rsidP="00716CEA">
      <w:pPr>
        <w:jc w:val="thaiDistribute"/>
        <w:rPr>
          <w:rFonts w:ascii="TH SarabunIT๙" w:eastAsia="Calibri" w:hAnsi="TH SarabunIT๙" w:cs="TH SarabunIT๙"/>
          <w:b/>
          <w:bCs/>
        </w:rPr>
      </w:pPr>
      <w:r w:rsidRPr="00B06813">
        <w:rPr>
          <w:rFonts w:ascii="TH SarabunIT๙" w:eastAsia="Calibri" w:hAnsi="TH SarabunIT๙" w:cs="TH SarabunIT๙"/>
          <w:cs/>
        </w:rPr>
        <w:tab/>
      </w:r>
      <w:r w:rsidRPr="00B06813">
        <w:rPr>
          <w:rFonts w:ascii="TH SarabunIT๙" w:eastAsia="Calibri" w:hAnsi="TH SarabunIT๙" w:cs="TH SarabunIT๙"/>
          <w:b/>
          <w:bCs/>
          <w:cs/>
        </w:rPr>
        <w:t>(๒.๒)  ข้อเสนอแนะ</w:t>
      </w:r>
      <w:r w:rsidRPr="00B06813">
        <w:rPr>
          <w:rFonts w:ascii="TH SarabunIT๙" w:eastAsia="Calibri" w:hAnsi="TH SarabunIT๙" w:cs="TH SarabunIT๙"/>
          <w:cs/>
        </w:rPr>
        <w:t xml:space="preserve">  จากข้อสังเกตดังกล่าว  มีข้อเสนอแนะในการแก้ไขปัญหาต่างๆ  ดังนี้  ปัญหาต่างๆ ที่ถูกเสนอมายังองค์กรปกครองส่วนท้องถิ่น  นั้น ควรนำมาพิจารณาจัดลำดับความสำคัญโดยประชาคมท้องถิ่น  ซึ่งมีหลายภาคส่วน  ประกอบไปด้วย  คณะกรรมการพัฒนาขององค์กรปกครองส่วนท้องถิ่น  สมาชิกสภาท้องถิ่น  ผู้นำหมู่บ้าน  ตัวแทนส่วนราชการ  รัฐวิสาหกิจ  หน่วยงานที่เกี่ยวข้อง  ประชาชนทั่วไป ร่วมกันพิจารณาจัดลำดับความสำคัญของโครงการ  และพิจารณาบรรจุเข้าแผนพัฒนาท่องถิ่นต่อไป  กรณีโครงการที่เกินศักยภาพก็ให้องค์กรปกครองส่วนท้องถิ่นเสนอขอรับการสนับสนุนจากหน่วยงานอื่น</w:t>
      </w:r>
    </w:p>
    <w:p w14:paraId="50E04B98" w14:textId="77777777" w:rsidR="00716CEA" w:rsidRPr="00B06813" w:rsidRDefault="00716CEA" w:rsidP="00716CEA">
      <w:pPr>
        <w:jc w:val="thaiDistribute"/>
        <w:rPr>
          <w:rFonts w:ascii="TH SarabunIT๙" w:eastAsia="Calibri" w:hAnsi="TH SarabunIT๙" w:cs="TH SarabunIT๙"/>
        </w:rPr>
      </w:pPr>
      <w:r w:rsidRPr="00B06813">
        <w:rPr>
          <w:rFonts w:ascii="TH SarabunIT๙" w:eastAsia="Calibri" w:hAnsi="TH SarabunIT๙" w:cs="TH SarabunIT๙"/>
          <w:cs/>
        </w:rPr>
        <w:tab/>
      </w:r>
      <w:r w:rsidRPr="00B06813">
        <w:rPr>
          <w:rFonts w:ascii="TH SarabunIT๙" w:eastAsia="Calibri" w:hAnsi="TH SarabunIT๙" w:cs="TH SarabunIT๙"/>
          <w:b/>
          <w:bCs/>
          <w:cs/>
        </w:rPr>
        <w:t>(๒.๓)  ผลจากการพัฒนา</w:t>
      </w:r>
      <w:r w:rsidRPr="00B06813">
        <w:rPr>
          <w:rFonts w:ascii="TH SarabunIT๙" w:eastAsia="Calibri" w:hAnsi="TH SarabunIT๙" w:cs="TH SarabunIT๙"/>
          <w:cs/>
        </w:rPr>
        <w:t xml:space="preserve">จากการพัฒนาที่ผ่านมาพบว่าองค์กรปกครองส่วนท้องถิ่นได้แก้ไขปัญหาให้กับประชาชนได้ในหลายเรื่อง  และครอบคลุมทุกด้าน  มีผลการประเมินอยู่ในเกณฑ์ที่ดี  ประชาชนมีความพึงพอใจ  แต่ก็ยังมีปัญหาที่จะต้องแก้ไขต่อไป  ไม่ว่าจะเป็นด้านสิ่งแวดล้อมที่ยังมีการเผาหญ้า อ้อย ตอข้าวในช่วงเวลาเก็บเกี่ยว  การเลี้ยงสัตว์ วัว  ควาย หมู  ที่ส่งกลิ่นเหม็นรำคาญ  การพนันที่ยังมีในพื้นที่  เส้นทางคมนาคมยังไม่ครบ  ผลการพัฒนาขององค์กรปกครองส่วนท้องถิ่นในปีที่ผ่านมา </w:t>
      </w:r>
    </w:p>
    <w:bookmarkEnd w:id="1"/>
    <w:tbl>
      <w:tblPr>
        <w:tblW w:w="11593" w:type="dxa"/>
        <w:tblInd w:w="-601" w:type="dxa"/>
        <w:tblLook w:val="04A0" w:firstRow="1" w:lastRow="0" w:firstColumn="1" w:lastColumn="0" w:noHBand="0" w:noVBand="1"/>
      </w:tblPr>
      <w:tblGrid>
        <w:gridCol w:w="11593"/>
      </w:tblGrid>
      <w:tr w:rsidR="00716CEA" w:rsidRPr="00B06813" w14:paraId="4CC817FA" w14:textId="77777777" w:rsidTr="00716CEA">
        <w:trPr>
          <w:trHeight w:val="315"/>
        </w:trPr>
        <w:tc>
          <w:tcPr>
            <w:tcW w:w="1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C0DC16" w14:textId="77777777" w:rsidR="00716CEA" w:rsidRPr="00B06813" w:rsidRDefault="00716CEA" w:rsidP="00716C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334C9F72" w14:textId="77777777" w:rsidR="002B7BAE" w:rsidRPr="00B06813" w:rsidRDefault="002B7BAE" w:rsidP="00716CEA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sectPr w:rsidR="002B7BAE" w:rsidRPr="00B06813" w:rsidSect="006358F9">
      <w:pgSz w:w="11906" w:h="16838"/>
      <w:pgMar w:top="1440" w:right="851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5F806A" w14:textId="77777777" w:rsidR="00776732" w:rsidRDefault="00776732" w:rsidP="00446404">
      <w:pPr>
        <w:spacing w:after="0" w:line="240" w:lineRule="auto"/>
      </w:pPr>
      <w:r>
        <w:separator/>
      </w:r>
    </w:p>
  </w:endnote>
  <w:endnote w:type="continuationSeparator" w:id="0">
    <w:p w14:paraId="795B861B" w14:textId="77777777" w:rsidR="00776732" w:rsidRDefault="00776732" w:rsidP="00446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charset w:val="00"/>
    <w:family w:val="auto"/>
    <w:pitch w:val="variable"/>
    <w:sig w:usb0="A100006F" w:usb1="5000204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NiramitIT๙">
    <w:altName w:val="Browallia New"/>
    <w:charset w:val="00"/>
    <w:family w:val="auto"/>
    <w:pitch w:val="variable"/>
    <w:sig w:usb0="A100006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altName w:val="Browallia New"/>
    <w:charset w:val="DE"/>
    <w:family w:val="swiss"/>
    <w:pitch w:val="variable"/>
    <w:sig w:usb0="01000003" w:usb1="00000000" w:usb2="00000000" w:usb3="00000000" w:csb0="0001011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Baijam">
    <w:altName w:val="Browallia New"/>
    <w:charset w:val="00"/>
    <w:family w:val="auto"/>
    <w:pitch w:val="variable"/>
    <w:sig w:usb0="A100002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7A3812" w14:textId="77777777" w:rsidR="00273234" w:rsidRDefault="00273234" w:rsidP="0054181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2C5D2FE" w14:textId="77777777" w:rsidR="00273234" w:rsidRDefault="00273234" w:rsidP="0054181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5F8366" w14:textId="77777777" w:rsidR="00273234" w:rsidRDefault="002732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1AB401" w14:textId="77777777" w:rsidR="00776732" w:rsidRDefault="00776732" w:rsidP="00446404">
      <w:pPr>
        <w:spacing w:after="0" w:line="240" w:lineRule="auto"/>
      </w:pPr>
      <w:r>
        <w:separator/>
      </w:r>
    </w:p>
  </w:footnote>
  <w:footnote w:type="continuationSeparator" w:id="0">
    <w:p w14:paraId="21A610B2" w14:textId="77777777" w:rsidR="00776732" w:rsidRDefault="00776732" w:rsidP="00446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C268C0" w14:textId="77777777" w:rsidR="00273234" w:rsidRDefault="00273234" w:rsidP="00541814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7395B73" w14:textId="77777777" w:rsidR="00273234" w:rsidRDefault="00273234" w:rsidP="00541814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7B5B26" w14:textId="77777777" w:rsidR="00273234" w:rsidRDefault="00273234" w:rsidP="00541814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D9B2201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lang w:bidi="th-TH"/>
      </w:rPr>
    </w:lvl>
  </w:abstractNum>
  <w:abstractNum w:abstractNumId="1" w15:restartNumberingAfterBreak="0">
    <w:nsid w:val="03A04A65"/>
    <w:multiLevelType w:val="hybridMultilevel"/>
    <w:tmpl w:val="C5EA57F2"/>
    <w:lvl w:ilvl="0" w:tplc="68666F7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ngsana New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70F71D0"/>
    <w:multiLevelType w:val="multilevel"/>
    <w:tmpl w:val="FD9848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0E574D65"/>
    <w:multiLevelType w:val="hybridMultilevel"/>
    <w:tmpl w:val="E5A47982"/>
    <w:lvl w:ilvl="0" w:tplc="A16E6A1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157A538C">
      <w:start w:val="2"/>
      <w:numFmt w:val="decimal"/>
      <w:lvlText w:val="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20B31803"/>
    <w:multiLevelType w:val="hybridMultilevel"/>
    <w:tmpl w:val="36B2C852"/>
    <w:lvl w:ilvl="0" w:tplc="3D8455EE">
      <w:start w:val="1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8E5005FA">
      <w:start w:val="1"/>
      <w:numFmt w:val="thaiNumbers"/>
      <w:lvlText w:val="%2)"/>
      <w:lvlJc w:val="left"/>
      <w:pPr>
        <w:ind w:left="2520" w:hanging="360"/>
      </w:pPr>
      <w:rPr>
        <w:rFonts w:ascii="TH Niramit AS" w:eastAsia="Times New Roman" w:hAnsi="TH Niramit AS" w:cs="TH Niramit AS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B895585"/>
    <w:multiLevelType w:val="hybridMultilevel"/>
    <w:tmpl w:val="605052D2"/>
    <w:lvl w:ilvl="0" w:tplc="91E693C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33DD5FB7"/>
    <w:multiLevelType w:val="multilevel"/>
    <w:tmpl w:val="8BB87D2A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Angsana New" w:hint="default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Times New Roman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Times New Roman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Times New Roman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Times New Roman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Times New Roman" w:hAnsi="Wingdings" w:hint="default"/>
      </w:rPr>
    </w:lvl>
  </w:abstractNum>
  <w:abstractNum w:abstractNumId="7" w15:restartNumberingAfterBreak="0">
    <w:nsid w:val="3E8777C4"/>
    <w:multiLevelType w:val="hybridMultilevel"/>
    <w:tmpl w:val="B2FCE48E"/>
    <w:lvl w:ilvl="0" w:tplc="0BD4105A">
      <w:start w:val="6"/>
      <w:numFmt w:val="bullet"/>
      <w:lvlText w:val="-"/>
      <w:lvlJc w:val="left"/>
      <w:pPr>
        <w:ind w:left="1440" w:hanging="360"/>
      </w:pPr>
      <w:rPr>
        <w:rFonts w:ascii="TH NiramitIT๙" w:eastAsiaTheme="minorHAnsi" w:hAnsi="TH NiramitIT๙" w:cs="TH Niramit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1D95B0A"/>
    <w:multiLevelType w:val="hybridMultilevel"/>
    <w:tmpl w:val="7E90E46E"/>
    <w:lvl w:ilvl="0" w:tplc="EB8C174E">
      <w:start w:val="2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47C46DAF"/>
    <w:multiLevelType w:val="hybridMultilevel"/>
    <w:tmpl w:val="0E0AF1AA"/>
    <w:lvl w:ilvl="0" w:tplc="A16E6A1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4DA15D2A"/>
    <w:multiLevelType w:val="singleLevel"/>
    <w:tmpl w:val="E258C6E4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  <w:cs w:val="0"/>
        <w:lang w:bidi="th-TH"/>
      </w:rPr>
    </w:lvl>
  </w:abstractNum>
  <w:abstractNum w:abstractNumId="11" w15:restartNumberingAfterBreak="0">
    <w:nsid w:val="4EFE1DC2"/>
    <w:multiLevelType w:val="multilevel"/>
    <w:tmpl w:val="DD28079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152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12" w15:restartNumberingAfterBreak="0">
    <w:nsid w:val="5D8469F6"/>
    <w:multiLevelType w:val="hybridMultilevel"/>
    <w:tmpl w:val="96AE332E"/>
    <w:lvl w:ilvl="0" w:tplc="03A2A41E">
      <w:start w:val="1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74D27B3E"/>
    <w:multiLevelType w:val="hybridMultilevel"/>
    <w:tmpl w:val="0EF4E264"/>
    <w:lvl w:ilvl="0" w:tplc="C6FA0BA6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num w:numId="1">
    <w:abstractNumId w:val="11"/>
  </w:num>
  <w:num w:numId="2">
    <w:abstractNumId w:val="7"/>
  </w:num>
  <w:num w:numId="3">
    <w:abstractNumId w:val="2"/>
  </w:num>
  <w:num w:numId="4">
    <w:abstractNumId w:val="0"/>
  </w:num>
  <w:num w:numId="5">
    <w:abstractNumId w:val="6"/>
  </w:num>
  <w:num w:numId="6">
    <w:abstractNumId w:val="8"/>
  </w:num>
  <w:num w:numId="7">
    <w:abstractNumId w:val="4"/>
  </w:num>
  <w:num w:numId="8">
    <w:abstractNumId w:val="12"/>
  </w:num>
  <w:num w:numId="9">
    <w:abstractNumId w:val="9"/>
  </w:num>
  <w:num w:numId="10">
    <w:abstractNumId w:val="3"/>
  </w:num>
  <w:num w:numId="11">
    <w:abstractNumId w:val="13"/>
  </w:num>
  <w:num w:numId="12">
    <w:abstractNumId w:val="10"/>
  </w:num>
  <w:num w:numId="13">
    <w:abstractNumId w:val="5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BBA"/>
    <w:rsid w:val="00103ED6"/>
    <w:rsid w:val="00166D87"/>
    <w:rsid w:val="00187C03"/>
    <w:rsid w:val="00192A2A"/>
    <w:rsid w:val="001C2AC2"/>
    <w:rsid w:val="00215B7D"/>
    <w:rsid w:val="00273234"/>
    <w:rsid w:val="00274A24"/>
    <w:rsid w:val="00280000"/>
    <w:rsid w:val="002B7BAE"/>
    <w:rsid w:val="002F59FC"/>
    <w:rsid w:val="00334590"/>
    <w:rsid w:val="003545CF"/>
    <w:rsid w:val="00360161"/>
    <w:rsid w:val="003A01FE"/>
    <w:rsid w:val="003B1B87"/>
    <w:rsid w:val="00446404"/>
    <w:rsid w:val="00461B33"/>
    <w:rsid w:val="004C77DE"/>
    <w:rsid w:val="00541814"/>
    <w:rsid w:val="0055675F"/>
    <w:rsid w:val="00570F6F"/>
    <w:rsid w:val="005B1595"/>
    <w:rsid w:val="005C34D8"/>
    <w:rsid w:val="006358F9"/>
    <w:rsid w:val="00662172"/>
    <w:rsid w:val="00682267"/>
    <w:rsid w:val="0068529A"/>
    <w:rsid w:val="006A65AD"/>
    <w:rsid w:val="006B5835"/>
    <w:rsid w:val="006F2D85"/>
    <w:rsid w:val="00716CEA"/>
    <w:rsid w:val="00754D44"/>
    <w:rsid w:val="00776732"/>
    <w:rsid w:val="007C39A7"/>
    <w:rsid w:val="007F5B48"/>
    <w:rsid w:val="008C0C76"/>
    <w:rsid w:val="008C53B5"/>
    <w:rsid w:val="008C7F4E"/>
    <w:rsid w:val="008D1941"/>
    <w:rsid w:val="008E6982"/>
    <w:rsid w:val="009B3F86"/>
    <w:rsid w:val="009C11C6"/>
    <w:rsid w:val="00A15BD0"/>
    <w:rsid w:val="00A177A8"/>
    <w:rsid w:val="00A93A71"/>
    <w:rsid w:val="00AC2687"/>
    <w:rsid w:val="00B06813"/>
    <w:rsid w:val="00B74DF8"/>
    <w:rsid w:val="00BA3E1B"/>
    <w:rsid w:val="00BC3813"/>
    <w:rsid w:val="00BC4635"/>
    <w:rsid w:val="00BE34EE"/>
    <w:rsid w:val="00BE4216"/>
    <w:rsid w:val="00BE4C13"/>
    <w:rsid w:val="00C20BBA"/>
    <w:rsid w:val="00C27075"/>
    <w:rsid w:val="00C55BE3"/>
    <w:rsid w:val="00CA79E0"/>
    <w:rsid w:val="00CB55AB"/>
    <w:rsid w:val="00CD25A9"/>
    <w:rsid w:val="00DC3B59"/>
    <w:rsid w:val="00DD5DC6"/>
    <w:rsid w:val="00DF2A7F"/>
    <w:rsid w:val="00E64E59"/>
    <w:rsid w:val="00ED6B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EC04C6"/>
  <w15:docId w15:val="{2CF937E2-8AA0-45D2-95B9-9BAF3C818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92A2A"/>
    <w:pPr>
      <w:keepNext/>
      <w:spacing w:after="0" w:line="240" w:lineRule="auto"/>
      <w:outlineLvl w:val="0"/>
    </w:pPr>
    <w:rPr>
      <w:rFonts w:ascii="EucrosiaUPC" w:eastAsia="Cordia New" w:hAnsi="EucrosiaUPC" w:cs="Angsana New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192A2A"/>
    <w:pPr>
      <w:keepNext/>
      <w:spacing w:after="0" w:line="240" w:lineRule="auto"/>
      <w:jc w:val="center"/>
      <w:outlineLvl w:val="1"/>
    </w:pPr>
    <w:rPr>
      <w:rFonts w:ascii="EucrosiaUPC" w:eastAsia="Cordia New" w:hAnsi="EucrosiaUPC" w:cs="Angsana New"/>
      <w:sz w:val="32"/>
      <w:szCs w:val="32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192A2A"/>
    <w:pPr>
      <w:keepNext/>
      <w:spacing w:after="0" w:line="240" w:lineRule="auto"/>
      <w:outlineLvl w:val="2"/>
    </w:pPr>
    <w:rPr>
      <w:rFonts w:ascii="Browallia New" w:eastAsia="Cordia New" w:hAnsi="Browallia New" w:cs="Angsana New"/>
      <w:snapToGrid w:val="0"/>
      <w:color w:val="000000"/>
      <w:sz w:val="32"/>
      <w:szCs w:val="32"/>
      <w:lang w:val="x-none" w:eastAsia="th-TH"/>
    </w:rPr>
  </w:style>
  <w:style w:type="paragraph" w:styleId="Heading4">
    <w:name w:val="heading 4"/>
    <w:basedOn w:val="Normal"/>
    <w:next w:val="Normal"/>
    <w:link w:val="Heading4Char"/>
    <w:qFormat/>
    <w:rsid w:val="00192A2A"/>
    <w:pPr>
      <w:keepNext/>
      <w:spacing w:after="0" w:line="240" w:lineRule="auto"/>
      <w:jc w:val="center"/>
      <w:outlineLvl w:val="3"/>
    </w:pPr>
    <w:rPr>
      <w:rFonts w:ascii="Cordia New" w:eastAsia="Cordia New" w:hAnsi="Cordia New" w:cs="Cordia New"/>
      <w:b/>
      <w:bCs/>
      <w:sz w:val="44"/>
      <w:szCs w:val="44"/>
    </w:rPr>
  </w:style>
  <w:style w:type="paragraph" w:styleId="Heading5">
    <w:name w:val="heading 5"/>
    <w:basedOn w:val="Normal"/>
    <w:next w:val="Normal"/>
    <w:link w:val="Heading5Char"/>
    <w:qFormat/>
    <w:rsid w:val="00192A2A"/>
    <w:pPr>
      <w:keepNext/>
      <w:spacing w:after="0" w:line="240" w:lineRule="auto"/>
      <w:outlineLvl w:val="4"/>
    </w:pPr>
    <w:rPr>
      <w:rFonts w:ascii="EucrosiaUPC" w:eastAsia="Cordia New" w:hAnsi="EucrosiaUPC" w:cs="EucrosiaUPC"/>
      <w:sz w:val="28"/>
    </w:rPr>
  </w:style>
  <w:style w:type="paragraph" w:styleId="Heading6">
    <w:name w:val="heading 6"/>
    <w:basedOn w:val="Normal"/>
    <w:next w:val="Normal"/>
    <w:link w:val="Heading6Char"/>
    <w:qFormat/>
    <w:rsid w:val="00192A2A"/>
    <w:pPr>
      <w:spacing w:before="240" w:after="60" w:line="240" w:lineRule="auto"/>
      <w:outlineLvl w:val="5"/>
    </w:pPr>
    <w:rPr>
      <w:rFonts w:ascii="Times New Roman" w:eastAsia="Times New Roman" w:hAnsi="Times New Roman" w:cs="Angsana New"/>
      <w:b/>
      <w:bCs/>
      <w:szCs w:val="25"/>
    </w:rPr>
  </w:style>
  <w:style w:type="paragraph" w:styleId="Heading7">
    <w:name w:val="heading 7"/>
    <w:basedOn w:val="Normal"/>
    <w:next w:val="Normal"/>
    <w:link w:val="Heading7Char"/>
    <w:qFormat/>
    <w:rsid w:val="00192A2A"/>
    <w:pPr>
      <w:keepNext/>
      <w:spacing w:after="0" w:line="240" w:lineRule="auto"/>
      <w:jc w:val="center"/>
      <w:outlineLvl w:val="6"/>
    </w:pPr>
    <w:rPr>
      <w:rFonts w:ascii="EucrosiaUPC" w:eastAsia="Cordia New" w:hAnsi="EucrosiaUPC" w:cs="EucrosiaUPC"/>
      <w:snapToGrid w:val="0"/>
      <w:color w:val="000000"/>
      <w:sz w:val="32"/>
      <w:szCs w:val="32"/>
      <w:lang w:eastAsia="th-TH"/>
    </w:rPr>
  </w:style>
  <w:style w:type="paragraph" w:styleId="Heading8">
    <w:name w:val="heading 8"/>
    <w:basedOn w:val="Normal"/>
    <w:next w:val="Normal"/>
    <w:link w:val="Heading8Char"/>
    <w:qFormat/>
    <w:rsid w:val="00103ED6"/>
    <w:pPr>
      <w:spacing w:before="240" w:after="60" w:line="240" w:lineRule="auto"/>
      <w:outlineLvl w:val="7"/>
    </w:pPr>
    <w:rPr>
      <w:rFonts w:ascii="Times New Roman" w:eastAsia="Cordia New" w:hAnsi="Times New Roman" w:cs="Angsana New"/>
      <w:i/>
      <w:iCs/>
      <w:sz w:val="24"/>
    </w:rPr>
  </w:style>
  <w:style w:type="paragraph" w:styleId="Heading9">
    <w:name w:val="heading 9"/>
    <w:basedOn w:val="Normal"/>
    <w:next w:val="Normal"/>
    <w:link w:val="Heading9Char"/>
    <w:qFormat/>
    <w:rsid w:val="00192A2A"/>
    <w:pPr>
      <w:keepNext/>
      <w:spacing w:after="0" w:line="240" w:lineRule="auto"/>
      <w:ind w:left="1080"/>
      <w:outlineLvl w:val="8"/>
    </w:pPr>
    <w:rPr>
      <w:rFonts w:ascii="Cordia New" w:eastAsia="Cordia New" w:hAnsi="Cordia New" w:cs="Cordia New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0BBA"/>
    <w:pPr>
      <w:ind w:left="720"/>
      <w:contextualSpacing/>
    </w:pPr>
  </w:style>
  <w:style w:type="table" w:styleId="TableGrid">
    <w:name w:val="Table Grid"/>
    <w:basedOn w:val="TableNormal"/>
    <w:rsid w:val="003601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177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7A8"/>
    <w:rPr>
      <w:rFonts w:ascii="Tahoma" w:hAnsi="Tahoma" w:cs="Angsana New"/>
      <w:sz w:val="16"/>
      <w:szCs w:val="20"/>
    </w:rPr>
  </w:style>
  <w:style w:type="paragraph" w:styleId="ListBullet">
    <w:name w:val="List Bullet"/>
    <w:basedOn w:val="Normal"/>
    <w:autoRedefine/>
    <w:rsid w:val="00461B33"/>
    <w:pPr>
      <w:numPr>
        <w:numId w:val="4"/>
      </w:num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NoSpacing">
    <w:name w:val="No Spacing"/>
    <w:uiPriority w:val="1"/>
    <w:qFormat/>
    <w:rsid w:val="00461B33"/>
    <w:pPr>
      <w:spacing w:after="0" w:line="240" w:lineRule="auto"/>
    </w:pPr>
  </w:style>
  <w:style w:type="paragraph" w:styleId="Title">
    <w:name w:val="Title"/>
    <w:aliases w:val=" อักขระ"/>
    <w:basedOn w:val="Normal"/>
    <w:link w:val="TitleChar"/>
    <w:uiPriority w:val="99"/>
    <w:qFormat/>
    <w:rsid w:val="00CD25A9"/>
    <w:pPr>
      <w:spacing w:after="0" w:line="240" w:lineRule="auto"/>
      <w:jc w:val="center"/>
    </w:pPr>
    <w:rPr>
      <w:rFonts w:ascii="Angsana New" w:eastAsia="SimSun" w:hAnsi="Angsana New" w:cs="Angsana New"/>
      <w:sz w:val="32"/>
      <w:szCs w:val="32"/>
      <w:lang w:eastAsia="zh-CN"/>
    </w:rPr>
  </w:style>
  <w:style w:type="character" w:customStyle="1" w:styleId="TitleChar">
    <w:name w:val="Title Char"/>
    <w:aliases w:val=" อักขระ Char"/>
    <w:basedOn w:val="DefaultParagraphFont"/>
    <w:link w:val="Title"/>
    <w:uiPriority w:val="99"/>
    <w:rsid w:val="00CD25A9"/>
    <w:rPr>
      <w:rFonts w:ascii="Angsana New" w:eastAsia="SimSun" w:hAnsi="Angsana New" w:cs="Angsana New"/>
      <w:sz w:val="32"/>
      <w:szCs w:val="32"/>
      <w:lang w:eastAsia="zh-CN"/>
    </w:rPr>
  </w:style>
  <w:style w:type="character" w:styleId="HTMLTypewriter">
    <w:name w:val="HTML Typewriter"/>
    <w:basedOn w:val="DefaultParagraphFont"/>
    <w:uiPriority w:val="99"/>
    <w:semiHidden/>
    <w:unhideWhenUsed/>
    <w:rsid w:val="00CD25A9"/>
    <w:rPr>
      <w:rFonts w:ascii="Courier New" w:eastAsia="Times New Roman" w:hAnsi="Courier New" w:cs="Courier New"/>
      <w:sz w:val="28"/>
      <w:szCs w:val="28"/>
    </w:rPr>
  </w:style>
  <w:style w:type="character" w:customStyle="1" w:styleId="Heading8Char">
    <w:name w:val="Heading 8 Char"/>
    <w:basedOn w:val="DefaultParagraphFont"/>
    <w:link w:val="Heading8"/>
    <w:rsid w:val="00103ED6"/>
    <w:rPr>
      <w:rFonts w:ascii="Times New Roman" w:eastAsia="Cordia New" w:hAnsi="Times New Roman" w:cs="Angsana New"/>
      <w:i/>
      <w:iCs/>
      <w:sz w:val="24"/>
    </w:rPr>
  </w:style>
  <w:style w:type="paragraph" w:styleId="BodyText">
    <w:name w:val="Body Text"/>
    <w:basedOn w:val="Normal"/>
    <w:link w:val="BodyTextChar"/>
    <w:rsid w:val="00103ED6"/>
    <w:pPr>
      <w:spacing w:after="0" w:line="240" w:lineRule="auto"/>
    </w:pPr>
    <w:rPr>
      <w:rFonts w:ascii="Angsana New" w:eastAsia="Times New Roman" w:hAnsi="Angsana New" w:cs="Angsana New"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103ED6"/>
    <w:rPr>
      <w:rFonts w:ascii="Angsana New" w:eastAsia="Times New Roman" w:hAnsi="Angsana New" w:cs="Angsana New"/>
      <w:sz w:val="32"/>
      <w:szCs w:val="32"/>
    </w:rPr>
  </w:style>
  <w:style w:type="paragraph" w:styleId="Header">
    <w:name w:val="header"/>
    <w:basedOn w:val="Normal"/>
    <w:link w:val="HeaderChar"/>
    <w:uiPriority w:val="99"/>
    <w:rsid w:val="00103ED6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103ED6"/>
    <w:rPr>
      <w:rFonts w:ascii="Times New Roman" w:eastAsia="Times New Roman" w:hAnsi="Times New Roman" w:cs="Angsana New"/>
      <w:sz w:val="24"/>
    </w:rPr>
  </w:style>
  <w:style w:type="character" w:styleId="PageNumber">
    <w:name w:val="page number"/>
    <w:basedOn w:val="DefaultParagraphFont"/>
    <w:rsid w:val="00103ED6"/>
  </w:style>
  <w:style w:type="paragraph" w:styleId="TOC2">
    <w:name w:val="toc 2"/>
    <w:basedOn w:val="Normal"/>
    <w:next w:val="Normal"/>
    <w:autoRedefine/>
    <w:semiHidden/>
    <w:rsid w:val="00103ED6"/>
    <w:pPr>
      <w:spacing w:after="0" w:line="240" w:lineRule="auto"/>
      <w:ind w:left="280"/>
    </w:pPr>
    <w:rPr>
      <w:rFonts w:ascii="Cordia New" w:eastAsia="Cordia New" w:hAnsi="Cordia New" w:cs="Cordia New"/>
      <w:sz w:val="28"/>
      <w:szCs w:val="32"/>
    </w:rPr>
  </w:style>
  <w:style w:type="paragraph" w:styleId="TOC1">
    <w:name w:val="toc 1"/>
    <w:basedOn w:val="Normal"/>
    <w:next w:val="Normal"/>
    <w:autoRedefine/>
    <w:semiHidden/>
    <w:rsid w:val="00103ED6"/>
    <w:pPr>
      <w:tabs>
        <w:tab w:val="right" w:leader="dot" w:pos="8834"/>
      </w:tabs>
      <w:spacing w:before="240" w:after="0" w:line="240" w:lineRule="auto"/>
    </w:pPr>
    <w:rPr>
      <w:rFonts w:ascii="TH SarabunPSK" w:eastAsia="Cordia New" w:hAnsi="TH SarabunPSK" w:cs="TH SarabunPSK"/>
      <w:noProof/>
      <w:sz w:val="28"/>
      <w:szCs w:val="32"/>
    </w:rPr>
  </w:style>
  <w:style w:type="character" w:styleId="Hyperlink">
    <w:name w:val="Hyperlink"/>
    <w:rsid w:val="00103ED6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103ED6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Cordia New"/>
      <w:sz w:val="28"/>
      <w:szCs w:val="32"/>
    </w:rPr>
  </w:style>
  <w:style w:type="character" w:customStyle="1" w:styleId="FooterChar">
    <w:name w:val="Footer Char"/>
    <w:basedOn w:val="DefaultParagraphFont"/>
    <w:link w:val="Footer"/>
    <w:uiPriority w:val="99"/>
    <w:rsid w:val="00103ED6"/>
    <w:rPr>
      <w:rFonts w:ascii="Cordia New" w:eastAsia="Cordia New" w:hAnsi="Cordia New" w:cs="Cordia New"/>
      <w:sz w:val="28"/>
      <w:szCs w:val="32"/>
    </w:rPr>
  </w:style>
  <w:style w:type="paragraph" w:styleId="BodyText2">
    <w:name w:val="Body Text 2"/>
    <w:basedOn w:val="Normal"/>
    <w:link w:val="BodyText2Char"/>
    <w:unhideWhenUsed/>
    <w:rsid w:val="00192A2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192A2A"/>
  </w:style>
  <w:style w:type="character" w:customStyle="1" w:styleId="Heading1Char">
    <w:name w:val="Heading 1 Char"/>
    <w:basedOn w:val="DefaultParagraphFont"/>
    <w:link w:val="Heading1"/>
    <w:rsid w:val="00192A2A"/>
    <w:rPr>
      <w:rFonts w:ascii="EucrosiaUPC" w:eastAsia="Cordia New" w:hAnsi="EucrosiaUPC" w:cs="Angsana New"/>
      <w:sz w:val="32"/>
      <w:szCs w:val="32"/>
      <w:lang w:val="x-none" w:eastAsia="x-none"/>
    </w:rPr>
  </w:style>
  <w:style w:type="character" w:customStyle="1" w:styleId="Heading2Char">
    <w:name w:val="Heading 2 Char"/>
    <w:basedOn w:val="DefaultParagraphFont"/>
    <w:link w:val="Heading2"/>
    <w:rsid w:val="00192A2A"/>
    <w:rPr>
      <w:rFonts w:ascii="EucrosiaUPC" w:eastAsia="Cordia New" w:hAnsi="EucrosiaUPC" w:cs="Angsana New"/>
      <w:sz w:val="32"/>
      <w:szCs w:val="32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192A2A"/>
    <w:rPr>
      <w:rFonts w:ascii="Browallia New" w:eastAsia="Cordia New" w:hAnsi="Browallia New" w:cs="Angsana New"/>
      <w:snapToGrid w:val="0"/>
      <w:color w:val="000000"/>
      <w:sz w:val="32"/>
      <w:szCs w:val="32"/>
      <w:lang w:val="x-none" w:eastAsia="th-TH"/>
    </w:rPr>
  </w:style>
  <w:style w:type="character" w:customStyle="1" w:styleId="Heading4Char">
    <w:name w:val="Heading 4 Char"/>
    <w:basedOn w:val="DefaultParagraphFont"/>
    <w:link w:val="Heading4"/>
    <w:rsid w:val="00192A2A"/>
    <w:rPr>
      <w:rFonts w:ascii="Cordia New" w:eastAsia="Cordia New" w:hAnsi="Cordia New" w:cs="Cordia New"/>
      <w:b/>
      <w:bCs/>
      <w:sz w:val="44"/>
      <w:szCs w:val="44"/>
    </w:rPr>
  </w:style>
  <w:style w:type="character" w:customStyle="1" w:styleId="Heading5Char">
    <w:name w:val="Heading 5 Char"/>
    <w:basedOn w:val="DefaultParagraphFont"/>
    <w:link w:val="Heading5"/>
    <w:rsid w:val="00192A2A"/>
    <w:rPr>
      <w:rFonts w:ascii="EucrosiaUPC" w:eastAsia="Cordia New" w:hAnsi="EucrosiaUPC" w:cs="EucrosiaUPC"/>
      <w:sz w:val="28"/>
    </w:rPr>
  </w:style>
  <w:style w:type="character" w:customStyle="1" w:styleId="Heading6Char">
    <w:name w:val="Heading 6 Char"/>
    <w:basedOn w:val="DefaultParagraphFont"/>
    <w:link w:val="Heading6"/>
    <w:rsid w:val="00192A2A"/>
    <w:rPr>
      <w:rFonts w:ascii="Times New Roman" w:eastAsia="Times New Roman" w:hAnsi="Times New Roman" w:cs="Angsana New"/>
      <w:b/>
      <w:bCs/>
      <w:szCs w:val="25"/>
    </w:rPr>
  </w:style>
  <w:style w:type="character" w:customStyle="1" w:styleId="Heading7Char">
    <w:name w:val="Heading 7 Char"/>
    <w:basedOn w:val="DefaultParagraphFont"/>
    <w:link w:val="Heading7"/>
    <w:rsid w:val="00192A2A"/>
    <w:rPr>
      <w:rFonts w:ascii="EucrosiaUPC" w:eastAsia="Cordia New" w:hAnsi="EucrosiaUPC" w:cs="EucrosiaUPC"/>
      <w:snapToGrid w:val="0"/>
      <w:color w:val="000000"/>
      <w:sz w:val="32"/>
      <w:szCs w:val="32"/>
      <w:lang w:eastAsia="th-TH"/>
    </w:rPr>
  </w:style>
  <w:style w:type="character" w:customStyle="1" w:styleId="Heading9Char">
    <w:name w:val="Heading 9 Char"/>
    <w:basedOn w:val="DefaultParagraphFont"/>
    <w:link w:val="Heading9"/>
    <w:rsid w:val="00192A2A"/>
    <w:rPr>
      <w:rFonts w:ascii="Cordia New" w:eastAsia="Cordia New" w:hAnsi="Cordia New" w:cs="Cordia New"/>
      <w:b/>
      <w:bCs/>
      <w:sz w:val="32"/>
      <w:szCs w:val="32"/>
    </w:rPr>
  </w:style>
  <w:style w:type="paragraph" w:styleId="BodyTextIndent">
    <w:name w:val="Body Text Indent"/>
    <w:basedOn w:val="Normal"/>
    <w:link w:val="BodyTextIndentChar"/>
    <w:rsid w:val="00192A2A"/>
    <w:pPr>
      <w:spacing w:after="0" w:line="240" w:lineRule="auto"/>
      <w:ind w:firstLine="426"/>
    </w:pPr>
    <w:rPr>
      <w:rFonts w:ascii="EucrosiaUPC" w:eastAsia="Cordia New" w:hAnsi="EucrosiaUPC" w:cs="Angsana New"/>
      <w:sz w:val="32"/>
      <w:szCs w:val="32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192A2A"/>
    <w:rPr>
      <w:rFonts w:ascii="EucrosiaUPC" w:eastAsia="Cordia New" w:hAnsi="EucrosiaUPC" w:cs="Angsana New"/>
      <w:sz w:val="32"/>
      <w:szCs w:val="32"/>
      <w:lang w:val="x-none" w:eastAsia="x-none"/>
    </w:rPr>
  </w:style>
  <w:style w:type="paragraph" w:styleId="BodyTextIndent2">
    <w:name w:val="Body Text Indent 2"/>
    <w:basedOn w:val="Normal"/>
    <w:link w:val="BodyTextIndent2Char"/>
    <w:rsid w:val="00192A2A"/>
    <w:pPr>
      <w:spacing w:after="0" w:line="240" w:lineRule="auto"/>
      <w:ind w:firstLine="426"/>
    </w:pPr>
    <w:rPr>
      <w:rFonts w:ascii="EucrosiaUPC" w:eastAsia="Cordia New" w:hAnsi="EucrosiaUPC" w:cs="Angsana New"/>
      <w:b/>
      <w:bCs/>
      <w:sz w:val="32"/>
      <w:szCs w:val="32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192A2A"/>
    <w:rPr>
      <w:rFonts w:ascii="EucrosiaUPC" w:eastAsia="Cordia New" w:hAnsi="EucrosiaUPC" w:cs="Angsana New"/>
      <w:b/>
      <w:bCs/>
      <w:sz w:val="32"/>
      <w:szCs w:val="32"/>
      <w:lang w:val="x-none" w:eastAsia="x-none"/>
    </w:rPr>
  </w:style>
  <w:style w:type="paragraph" w:styleId="BodyTextIndent3">
    <w:name w:val="Body Text Indent 3"/>
    <w:basedOn w:val="Normal"/>
    <w:link w:val="BodyTextIndent3Char"/>
    <w:rsid w:val="00192A2A"/>
    <w:pPr>
      <w:spacing w:after="0" w:line="240" w:lineRule="auto"/>
      <w:ind w:firstLine="831"/>
    </w:pPr>
    <w:rPr>
      <w:rFonts w:ascii="EucrosiaUPC" w:eastAsia="Cordia New" w:hAnsi="EucrosiaUPC" w:cs="Angsana New"/>
      <w:sz w:val="32"/>
      <w:szCs w:val="32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192A2A"/>
    <w:rPr>
      <w:rFonts w:ascii="EucrosiaUPC" w:eastAsia="Cordia New" w:hAnsi="EucrosiaUPC" w:cs="Angsana New"/>
      <w:sz w:val="32"/>
      <w:szCs w:val="32"/>
      <w:lang w:val="x-none" w:eastAsia="x-none"/>
    </w:rPr>
  </w:style>
  <w:style w:type="paragraph" w:styleId="Subtitle">
    <w:name w:val="Subtitle"/>
    <w:basedOn w:val="Normal"/>
    <w:link w:val="SubtitleChar"/>
    <w:qFormat/>
    <w:rsid w:val="00192A2A"/>
    <w:pPr>
      <w:spacing w:after="0" w:line="240" w:lineRule="auto"/>
      <w:jc w:val="center"/>
    </w:pPr>
    <w:rPr>
      <w:rFonts w:ascii="Times New Roman" w:eastAsia="Cordia New" w:hAnsi="Times New Roman" w:cs="Angsana New"/>
      <w:sz w:val="32"/>
      <w:szCs w:val="32"/>
      <w:lang w:val="x-none" w:eastAsia="th-TH"/>
    </w:rPr>
  </w:style>
  <w:style w:type="character" w:customStyle="1" w:styleId="SubtitleChar">
    <w:name w:val="Subtitle Char"/>
    <w:basedOn w:val="DefaultParagraphFont"/>
    <w:link w:val="Subtitle"/>
    <w:rsid w:val="00192A2A"/>
    <w:rPr>
      <w:rFonts w:ascii="Times New Roman" w:eastAsia="Cordia New" w:hAnsi="Times New Roman" w:cs="Angsana New"/>
      <w:sz w:val="32"/>
      <w:szCs w:val="32"/>
      <w:lang w:val="x-none" w:eastAsia="th-TH"/>
    </w:rPr>
  </w:style>
  <w:style w:type="paragraph" w:styleId="TOC3">
    <w:name w:val="toc 3"/>
    <w:basedOn w:val="Normal"/>
    <w:next w:val="Normal"/>
    <w:autoRedefine/>
    <w:semiHidden/>
    <w:rsid w:val="00192A2A"/>
    <w:pPr>
      <w:spacing w:after="0" w:line="240" w:lineRule="auto"/>
      <w:ind w:left="480"/>
    </w:pPr>
    <w:rPr>
      <w:rFonts w:ascii="Cordia New" w:eastAsia="Times New Roman" w:hAnsi="Cordia New" w:cs="Cordia New"/>
      <w:i/>
      <w:iCs/>
      <w:sz w:val="28"/>
    </w:rPr>
  </w:style>
  <w:style w:type="paragraph" w:styleId="TOC4">
    <w:name w:val="toc 4"/>
    <w:basedOn w:val="Normal"/>
    <w:next w:val="Normal"/>
    <w:autoRedefine/>
    <w:semiHidden/>
    <w:rsid w:val="00192A2A"/>
    <w:pPr>
      <w:spacing w:after="0" w:line="240" w:lineRule="auto"/>
      <w:ind w:left="720"/>
    </w:pPr>
    <w:rPr>
      <w:rFonts w:ascii="Cordia New" w:eastAsia="Times New Roman" w:hAnsi="Cordia New" w:cs="Cordia New"/>
      <w:sz w:val="26"/>
      <w:szCs w:val="26"/>
    </w:rPr>
  </w:style>
  <w:style w:type="paragraph" w:styleId="TOC5">
    <w:name w:val="toc 5"/>
    <w:basedOn w:val="Normal"/>
    <w:next w:val="Normal"/>
    <w:autoRedefine/>
    <w:semiHidden/>
    <w:rsid w:val="00192A2A"/>
    <w:pPr>
      <w:spacing w:after="0" w:line="240" w:lineRule="auto"/>
      <w:ind w:left="960"/>
    </w:pPr>
    <w:rPr>
      <w:rFonts w:ascii="Cordia New" w:eastAsia="Times New Roman" w:hAnsi="Cordia New" w:cs="Cordia New"/>
      <w:sz w:val="26"/>
      <w:szCs w:val="26"/>
    </w:rPr>
  </w:style>
  <w:style w:type="paragraph" w:styleId="TOC6">
    <w:name w:val="toc 6"/>
    <w:basedOn w:val="Normal"/>
    <w:next w:val="Normal"/>
    <w:autoRedefine/>
    <w:semiHidden/>
    <w:rsid w:val="00192A2A"/>
    <w:pPr>
      <w:spacing w:after="0" w:line="240" w:lineRule="auto"/>
      <w:ind w:left="1200"/>
    </w:pPr>
    <w:rPr>
      <w:rFonts w:ascii="Cordia New" w:eastAsia="Times New Roman" w:hAnsi="Cordia New" w:cs="Cordia New"/>
      <w:sz w:val="26"/>
      <w:szCs w:val="26"/>
    </w:rPr>
  </w:style>
  <w:style w:type="paragraph" w:styleId="TOC7">
    <w:name w:val="toc 7"/>
    <w:basedOn w:val="Normal"/>
    <w:next w:val="Normal"/>
    <w:autoRedefine/>
    <w:semiHidden/>
    <w:rsid w:val="00192A2A"/>
    <w:pPr>
      <w:spacing w:after="0" w:line="240" w:lineRule="auto"/>
      <w:ind w:left="1440"/>
    </w:pPr>
    <w:rPr>
      <w:rFonts w:ascii="Cordia New" w:eastAsia="Times New Roman" w:hAnsi="Cordia New" w:cs="Cordia New"/>
      <w:sz w:val="26"/>
      <w:szCs w:val="26"/>
    </w:rPr>
  </w:style>
  <w:style w:type="paragraph" w:styleId="TOC8">
    <w:name w:val="toc 8"/>
    <w:basedOn w:val="Normal"/>
    <w:next w:val="Normal"/>
    <w:autoRedefine/>
    <w:semiHidden/>
    <w:rsid w:val="00192A2A"/>
    <w:pPr>
      <w:spacing w:after="0" w:line="240" w:lineRule="auto"/>
      <w:ind w:left="1680"/>
    </w:pPr>
    <w:rPr>
      <w:rFonts w:ascii="Cordia New" w:eastAsia="Times New Roman" w:hAnsi="Cordia New" w:cs="Cordia New"/>
      <w:sz w:val="26"/>
      <w:szCs w:val="26"/>
    </w:rPr>
  </w:style>
  <w:style w:type="paragraph" w:styleId="TOC9">
    <w:name w:val="toc 9"/>
    <w:basedOn w:val="Normal"/>
    <w:next w:val="Normal"/>
    <w:autoRedefine/>
    <w:semiHidden/>
    <w:rsid w:val="00192A2A"/>
    <w:pPr>
      <w:spacing w:after="0" w:line="240" w:lineRule="auto"/>
      <w:ind w:left="1920"/>
    </w:pPr>
    <w:rPr>
      <w:rFonts w:ascii="Cordia New" w:eastAsia="Times New Roman" w:hAnsi="Cordia New" w:cs="Cordia New"/>
      <w:sz w:val="26"/>
      <w:szCs w:val="26"/>
    </w:rPr>
  </w:style>
  <w:style w:type="paragraph" w:styleId="DocumentMap">
    <w:name w:val="Document Map"/>
    <w:basedOn w:val="Normal"/>
    <w:link w:val="DocumentMapChar"/>
    <w:semiHidden/>
    <w:rsid w:val="00192A2A"/>
    <w:pPr>
      <w:shd w:val="clear" w:color="auto" w:fill="000080"/>
      <w:spacing w:after="0" w:line="240" w:lineRule="auto"/>
    </w:pPr>
    <w:rPr>
      <w:rFonts w:ascii="Cordia New" w:eastAsia="Times New Roman" w:hAnsi="Cordia New" w:cs="Cordia New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192A2A"/>
    <w:rPr>
      <w:rFonts w:ascii="Cordia New" w:eastAsia="Times New Roman" w:hAnsi="Cordia New" w:cs="Cordia New"/>
      <w:sz w:val="24"/>
      <w:szCs w:val="24"/>
      <w:shd w:val="clear" w:color="auto" w:fill="000080"/>
    </w:rPr>
  </w:style>
  <w:style w:type="paragraph" w:styleId="Caption">
    <w:name w:val="caption"/>
    <w:basedOn w:val="Normal"/>
    <w:next w:val="Normal"/>
    <w:qFormat/>
    <w:rsid w:val="00192A2A"/>
    <w:pPr>
      <w:spacing w:before="240" w:after="0" w:line="240" w:lineRule="auto"/>
    </w:pPr>
    <w:rPr>
      <w:rFonts w:ascii="AngsanaUPC" w:eastAsia="Cordia New" w:hAnsi="AngsanaUPC" w:cs="AngsanaUPC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192A2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numbering" w:customStyle="1" w:styleId="1">
    <w:name w:val="ไม่มีรายการ1"/>
    <w:next w:val="NoList"/>
    <w:uiPriority w:val="99"/>
    <w:semiHidden/>
    <w:rsid w:val="00192A2A"/>
  </w:style>
  <w:style w:type="paragraph" w:customStyle="1" w:styleId="Content">
    <w:name w:val="Content"/>
    <w:basedOn w:val="Normal"/>
    <w:qFormat/>
    <w:rsid w:val="00192A2A"/>
    <w:pPr>
      <w:tabs>
        <w:tab w:val="left" w:pos="720"/>
      </w:tabs>
      <w:autoSpaceDE w:val="0"/>
      <w:autoSpaceDN w:val="0"/>
      <w:adjustRightInd w:val="0"/>
      <w:spacing w:after="0" w:line="240" w:lineRule="auto"/>
      <w:ind w:left="720" w:firstLine="720"/>
      <w:jc w:val="thaiDistribute"/>
    </w:pPr>
    <w:rPr>
      <w:rFonts w:ascii="TH SarabunPSK" w:eastAsia="Calibri" w:hAnsi="TH SarabunPSK" w:cs="TH SarabunPSK"/>
      <w:sz w:val="32"/>
      <w:szCs w:val="32"/>
    </w:rPr>
  </w:style>
  <w:style w:type="paragraph" w:customStyle="1" w:styleId="a">
    <w:basedOn w:val="Normal"/>
    <w:next w:val="ListParagraph"/>
    <w:uiPriority w:val="34"/>
    <w:qFormat/>
    <w:rsid w:val="00192A2A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character" w:styleId="Strong">
    <w:name w:val="Strong"/>
    <w:uiPriority w:val="22"/>
    <w:qFormat/>
    <w:rsid w:val="00192A2A"/>
    <w:rPr>
      <w:b/>
      <w:bCs/>
    </w:rPr>
  </w:style>
  <w:style w:type="table" w:customStyle="1" w:styleId="10">
    <w:name w:val="เส้นตาราง1"/>
    <w:basedOn w:val="TableNormal"/>
    <w:next w:val="TableGrid"/>
    <w:uiPriority w:val="59"/>
    <w:rsid w:val="00192A2A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Emphasis">
    <w:name w:val="Emphasis"/>
    <w:uiPriority w:val="20"/>
    <w:qFormat/>
    <w:rsid w:val="00192A2A"/>
    <w:rPr>
      <w:i/>
      <w:iCs/>
    </w:rPr>
  </w:style>
  <w:style w:type="character" w:customStyle="1" w:styleId="apple-converted-space">
    <w:name w:val="apple-converted-space"/>
    <w:rsid w:val="00192A2A"/>
  </w:style>
  <w:style w:type="paragraph" w:customStyle="1" w:styleId="Default">
    <w:name w:val="Default"/>
    <w:rsid w:val="00192A2A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character" w:customStyle="1" w:styleId="textexposedshow">
    <w:name w:val="text_exposed_show"/>
    <w:basedOn w:val="DefaultParagraphFont"/>
    <w:rsid w:val="00716C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0B2744-D9C7-4C66-B70B-1645FE103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11689</Words>
  <Characters>66631</Characters>
  <Application>Microsoft Office Word</Application>
  <DocSecurity>0</DocSecurity>
  <Lines>555</Lines>
  <Paragraphs>156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Cremer BKK</cp:lastModifiedBy>
  <cp:revision>3</cp:revision>
  <cp:lastPrinted>2019-09-02T08:31:00Z</cp:lastPrinted>
  <dcterms:created xsi:type="dcterms:W3CDTF">2020-07-13T08:29:00Z</dcterms:created>
  <dcterms:modified xsi:type="dcterms:W3CDTF">2020-07-13T08:29:00Z</dcterms:modified>
</cp:coreProperties>
</file>